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DC1A" w14:textId="77777777" w:rsidR="00D92A28" w:rsidRDefault="00F523CA"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9BB8C" wp14:editId="42CCA521">
                <wp:simplePos x="0" y="0"/>
                <wp:positionH relativeFrom="column">
                  <wp:posOffset>-457200</wp:posOffset>
                </wp:positionH>
                <wp:positionV relativeFrom="paragraph">
                  <wp:posOffset>1962150</wp:posOffset>
                </wp:positionV>
                <wp:extent cx="2238375" cy="4505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F491C" w14:textId="77777777" w:rsidR="00380CB2" w:rsidRPr="00C507F3" w:rsidRDefault="00380CB2" w:rsidP="00380CB2">
                            <w:pPr>
                              <w:pStyle w:val="Styl1"/>
                              <w:rPr>
                                <w:lang w:val="sv-SE"/>
                              </w:rPr>
                            </w:pPr>
                            <w:r w:rsidRPr="00C507F3">
                              <w:rPr>
                                <w:lang w:val="sv-SE"/>
                              </w:rPr>
                              <w:t>Contact</w:t>
                            </w:r>
                          </w:p>
                          <w:p w14:paraId="4DD49DC0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0B49BC6" w14:textId="77777777" w:rsidR="002A75C4" w:rsidRDefault="002A75C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>kungsbackavägen</w:t>
                            </w:r>
                            <w:proofErr w:type="spellEnd"/>
                            <w:r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 xml:space="preserve"> 131 </w:t>
                            </w:r>
                          </w:p>
                          <w:p w14:paraId="5BC8F0A4" w14:textId="77777777" w:rsidR="00380CB2" w:rsidRPr="00380CB2" w:rsidRDefault="002A75C4" w:rsidP="00C507F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Mölndal</w:t>
                            </w:r>
                            <w:r w:rsidRPr="00C507F3">
                              <w:rPr>
                                <w:sz w:val="24"/>
                                <w:szCs w:val="24"/>
                                <w:lang w:val="sv-SE"/>
                              </w:rPr>
                              <w:t>-</w:t>
                            </w:r>
                            <w:r w:rsidR="00C507F3" w:rsidRPr="00C507F3">
                              <w:rPr>
                                <w:sz w:val="24"/>
                                <w:szCs w:val="24"/>
                              </w:rPr>
                              <w:t>Sverige</w:t>
                            </w:r>
                          </w:p>
                          <w:p w14:paraId="46C4AB34" w14:textId="77777777" w:rsidR="002A75C4" w:rsidRDefault="002A75C4" w:rsidP="00380CB2">
                            <w:pPr>
                              <w:pStyle w:val="NoSpacing"/>
                              <w:rPr>
                                <w:color w:val="595959"/>
                                <w:u w:color="595959"/>
                                <w:lang w:val="sv-SE"/>
                              </w:rPr>
                            </w:pPr>
                            <w:r w:rsidRPr="002A75C4">
                              <w:rPr>
                                <w:b/>
                                <w:sz w:val="24"/>
                                <w:szCs w:val="24"/>
                                <w:u w:color="505050"/>
                                <w:lang w:val="sv-SE"/>
                              </w:rPr>
                              <w:t>Mobil</w:t>
                            </w:r>
                            <w:r w:rsidRPr="00C51D48">
                              <w:rPr>
                                <w:lang w:val="sv-SE"/>
                              </w:rPr>
                              <w:t>:</w:t>
                            </w:r>
                            <w:r w:rsidRPr="00C51D48"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 xml:space="preserve"> </w:t>
                            </w:r>
                          </w:p>
                          <w:p w14:paraId="01E8CBC0" w14:textId="77777777" w:rsidR="00D50C7F" w:rsidRPr="00F523CA" w:rsidRDefault="002A75C4" w:rsidP="00380CB2">
                            <w:pPr>
                              <w:pStyle w:val="NoSpacing"/>
                              <w:rPr>
                                <w:color w:val="595959"/>
                                <w:u w:color="595959"/>
                                <w:lang w:val="sv-SE"/>
                              </w:rPr>
                            </w:pPr>
                            <w:r w:rsidRPr="00C51D48">
                              <w:rPr>
                                <w:color w:val="595959"/>
                                <w:u w:color="595959"/>
                                <w:lang w:val="sv-SE"/>
                              </w:rPr>
                              <w:t>0706211404</w:t>
                            </w:r>
                          </w:p>
                          <w:p w14:paraId="5ADD40C4" w14:textId="77777777" w:rsidR="00380CB2" w:rsidRPr="00C507F3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C507F3">
                              <w:rPr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Email:</w:t>
                            </w:r>
                          </w:p>
                          <w:p w14:paraId="750A8C00" w14:textId="77777777" w:rsidR="00380CB2" w:rsidRDefault="00B75F45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  <w:hyperlink r:id="rId5" w:history="1">
                              <w:r w:rsidR="00F523CA" w:rsidRPr="00D3289A">
                                <w:rPr>
                                  <w:rStyle w:val="Hyperlink"/>
                                  <w:lang w:val="sv-SE"/>
                                </w:rPr>
                                <w:t>Hazem.k.4488@gmail.com</w:t>
                              </w:r>
                            </w:hyperlink>
                          </w:p>
                          <w:p w14:paraId="30A9C2F4" w14:textId="77777777" w:rsidR="00F523CA" w:rsidRDefault="00F523CA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</w:p>
                          <w:p w14:paraId="7BA8D44B" w14:textId="77777777" w:rsidR="00F523CA" w:rsidRPr="002A75C4" w:rsidRDefault="00F523CA" w:rsidP="0080565E">
                            <w:pPr>
                              <w:pStyle w:val="NoSpacing"/>
                              <w:rPr>
                                <w:lang w:val="sv-SE"/>
                              </w:rPr>
                            </w:pPr>
                          </w:p>
                          <w:p w14:paraId="16E5304B" w14:textId="77777777" w:rsidR="00380CB2" w:rsidRPr="002A75C4" w:rsidRDefault="002A75C4" w:rsidP="00380CB2">
                            <w:pPr>
                              <w:pStyle w:val="Styl1"/>
                              <w:rPr>
                                <w:lang w:val="sv-SE"/>
                              </w:rPr>
                            </w:pPr>
                            <w:r w:rsidRPr="002A75C4">
                              <w:rPr>
                                <w:lang w:val="sv-SE"/>
                              </w:rPr>
                              <w:t>S</w:t>
                            </w:r>
                            <w:r w:rsidR="00AF5EEB">
                              <w:rPr>
                                <w:lang w:val="sv-SE"/>
                              </w:rPr>
                              <w:t>PRÅKKUNKAPER</w:t>
                            </w:r>
                          </w:p>
                          <w:p w14:paraId="717A6836" w14:textId="77777777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Arabiska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modersmål </w:t>
                            </w:r>
                          </w:p>
                          <w:p w14:paraId="7FFCDDF1" w14:textId="77777777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Svenska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bra kunskaper </w:t>
                            </w:r>
                          </w:p>
                          <w:p w14:paraId="22DB7059" w14:textId="77777777" w:rsidR="002A75C4" w:rsidRPr="002A75C4" w:rsidRDefault="002A75C4" w:rsidP="002A75C4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919DC">
                              <w:rPr>
                                <w:b/>
                                <w:sz w:val="24"/>
                                <w:szCs w:val="24"/>
                                <w:lang w:val="sv-SE"/>
                              </w:rPr>
                              <w:t>Engelska</w:t>
                            </w:r>
                            <w:r w:rsidRPr="002A75C4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 – mycket goda kunskaper</w:t>
                            </w:r>
                          </w:p>
                          <w:p w14:paraId="5771BB4E" w14:textId="77777777" w:rsidR="00470A5E" w:rsidRPr="002A75C4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9BB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54.5pt;width:176.25pt;height:3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" filled="f" stroked="f">
                <v:textbox>
                  <w:txbxContent>
                    <w:p w14:paraId="43EF491C" w14:textId="77777777" w:rsidR="00380CB2" w:rsidRPr="00C507F3" w:rsidRDefault="00380CB2" w:rsidP="00380CB2">
                      <w:pPr>
                        <w:pStyle w:val="Styl1"/>
                        <w:rPr>
                          <w:lang w:val="sv-SE"/>
                        </w:rPr>
                      </w:pPr>
                      <w:r w:rsidRPr="00C507F3">
                        <w:rPr>
                          <w:lang w:val="sv-SE"/>
                        </w:rPr>
                        <w:t>Contact</w:t>
                      </w:r>
                    </w:p>
                    <w:p w14:paraId="4DD49DC0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0B49BC6" w14:textId="77777777" w:rsidR="002A75C4" w:rsidRDefault="002A75C4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595959"/>
                          <w:u w:color="595959"/>
                          <w:lang w:val="sv-SE"/>
                        </w:rPr>
                        <w:t>kungsbackavägen</w:t>
                      </w:r>
                      <w:proofErr w:type="spellEnd"/>
                      <w:r>
                        <w:rPr>
                          <w:color w:val="595959"/>
                          <w:u w:color="595959"/>
                          <w:lang w:val="sv-SE"/>
                        </w:rPr>
                        <w:t xml:space="preserve"> 131 </w:t>
                      </w:r>
                    </w:p>
                    <w:p w14:paraId="5BC8F0A4" w14:textId="77777777" w:rsidR="00380CB2" w:rsidRPr="00380CB2" w:rsidRDefault="002A75C4" w:rsidP="00C507F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Mölndal</w:t>
                      </w:r>
                      <w:r w:rsidRPr="00C507F3">
                        <w:rPr>
                          <w:sz w:val="24"/>
                          <w:szCs w:val="24"/>
                          <w:lang w:val="sv-SE"/>
                        </w:rPr>
                        <w:t>-</w:t>
                      </w:r>
                      <w:r w:rsidR="00C507F3" w:rsidRPr="00C507F3">
                        <w:rPr>
                          <w:sz w:val="24"/>
                          <w:szCs w:val="24"/>
                        </w:rPr>
                        <w:t>Sverige</w:t>
                      </w:r>
                    </w:p>
                    <w:p w14:paraId="46C4AB34" w14:textId="77777777" w:rsidR="002A75C4" w:rsidRDefault="002A75C4" w:rsidP="00380CB2">
                      <w:pPr>
                        <w:pStyle w:val="NoSpacing"/>
                        <w:rPr>
                          <w:color w:val="595959"/>
                          <w:u w:color="595959"/>
                          <w:lang w:val="sv-SE"/>
                        </w:rPr>
                      </w:pPr>
                      <w:r w:rsidRPr="002A75C4">
                        <w:rPr>
                          <w:b/>
                          <w:sz w:val="24"/>
                          <w:szCs w:val="24"/>
                          <w:u w:color="505050"/>
                          <w:lang w:val="sv-SE"/>
                        </w:rPr>
                        <w:t>Mobil</w:t>
                      </w:r>
                      <w:r w:rsidRPr="00C51D48">
                        <w:rPr>
                          <w:lang w:val="sv-SE"/>
                        </w:rPr>
                        <w:t>:</w:t>
                      </w:r>
                      <w:r w:rsidRPr="00C51D48">
                        <w:rPr>
                          <w:color w:val="595959"/>
                          <w:u w:color="595959"/>
                          <w:lang w:val="sv-SE"/>
                        </w:rPr>
                        <w:t xml:space="preserve"> </w:t>
                      </w:r>
                    </w:p>
                    <w:p w14:paraId="01E8CBC0" w14:textId="77777777" w:rsidR="00D50C7F" w:rsidRPr="00F523CA" w:rsidRDefault="002A75C4" w:rsidP="00380CB2">
                      <w:pPr>
                        <w:pStyle w:val="NoSpacing"/>
                        <w:rPr>
                          <w:color w:val="595959"/>
                          <w:u w:color="595959"/>
                          <w:lang w:val="sv-SE"/>
                        </w:rPr>
                      </w:pPr>
                      <w:r w:rsidRPr="00C51D48">
                        <w:rPr>
                          <w:color w:val="595959"/>
                          <w:u w:color="595959"/>
                          <w:lang w:val="sv-SE"/>
                        </w:rPr>
                        <w:t>0706211404</w:t>
                      </w:r>
                    </w:p>
                    <w:p w14:paraId="5ADD40C4" w14:textId="77777777" w:rsidR="00380CB2" w:rsidRPr="00C507F3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sv-SE"/>
                        </w:rPr>
                      </w:pPr>
                      <w:r w:rsidRPr="00C507F3">
                        <w:rPr>
                          <w:b/>
                          <w:bCs/>
                          <w:sz w:val="24"/>
                          <w:szCs w:val="24"/>
                          <w:lang w:val="sv-SE"/>
                        </w:rPr>
                        <w:t>Email:</w:t>
                      </w:r>
                    </w:p>
                    <w:p w14:paraId="750A8C00" w14:textId="77777777" w:rsidR="00380CB2" w:rsidRDefault="00B75F45" w:rsidP="0080565E">
                      <w:pPr>
                        <w:pStyle w:val="NoSpacing"/>
                        <w:rPr>
                          <w:lang w:val="sv-SE"/>
                        </w:rPr>
                      </w:pPr>
                      <w:hyperlink r:id="rId6" w:history="1">
                        <w:r w:rsidR="00F523CA" w:rsidRPr="00D3289A">
                          <w:rPr>
                            <w:rStyle w:val="Hyperlink"/>
                            <w:lang w:val="sv-SE"/>
                          </w:rPr>
                          <w:t>Hazem.k.4488@gmail.com</w:t>
                        </w:r>
                      </w:hyperlink>
                    </w:p>
                    <w:p w14:paraId="30A9C2F4" w14:textId="77777777" w:rsidR="00F523CA" w:rsidRDefault="00F523CA" w:rsidP="0080565E">
                      <w:pPr>
                        <w:pStyle w:val="NoSpacing"/>
                        <w:rPr>
                          <w:lang w:val="sv-SE"/>
                        </w:rPr>
                      </w:pPr>
                    </w:p>
                    <w:p w14:paraId="7BA8D44B" w14:textId="77777777" w:rsidR="00F523CA" w:rsidRPr="002A75C4" w:rsidRDefault="00F523CA" w:rsidP="0080565E">
                      <w:pPr>
                        <w:pStyle w:val="NoSpacing"/>
                        <w:rPr>
                          <w:lang w:val="sv-SE"/>
                        </w:rPr>
                      </w:pPr>
                    </w:p>
                    <w:p w14:paraId="16E5304B" w14:textId="77777777" w:rsidR="00380CB2" w:rsidRPr="002A75C4" w:rsidRDefault="002A75C4" w:rsidP="00380CB2">
                      <w:pPr>
                        <w:pStyle w:val="Styl1"/>
                        <w:rPr>
                          <w:lang w:val="sv-SE"/>
                        </w:rPr>
                      </w:pPr>
                      <w:r w:rsidRPr="002A75C4">
                        <w:rPr>
                          <w:lang w:val="sv-SE"/>
                        </w:rPr>
                        <w:t>S</w:t>
                      </w:r>
                      <w:r w:rsidR="00AF5EEB">
                        <w:rPr>
                          <w:lang w:val="sv-SE"/>
                        </w:rPr>
                        <w:t>PRÅKKUNKAPER</w:t>
                      </w:r>
                    </w:p>
                    <w:p w14:paraId="717A6836" w14:textId="77777777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Arabiska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modersmål </w:t>
                      </w:r>
                    </w:p>
                    <w:p w14:paraId="7FFCDDF1" w14:textId="77777777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Svenska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bra kunskaper </w:t>
                      </w:r>
                    </w:p>
                    <w:p w14:paraId="22DB7059" w14:textId="77777777" w:rsidR="002A75C4" w:rsidRPr="002A75C4" w:rsidRDefault="002A75C4" w:rsidP="002A75C4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 w:rsidRPr="009919DC">
                        <w:rPr>
                          <w:b/>
                          <w:sz w:val="24"/>
                          <w:szCs w:val="24"/>
                          <w:lang w:val="sv-SE"/>
                        </w:rPr>
                        <w:t>Engelska</w:t>
                      </w:r>
                      <w:r w:rsidRPr="002A75C4">
                        <w:rPr>
                          <w:sz w:val="24"/>
                          <w:szCs w:val="24"/>
                          <w:lang w:val="sv-SE"/>
                        </w:rPr>
                        <w:t xml:space="preserve"> – mycket goda kunskaper</w:t>
                      </w:r>
                    </w:p>
                    <w:p w14:paraId="5771BB4E" w14:textId="77777777" w:rsidR="00470A5E" w:rsidRPr="002A75C4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E7B077" wp14:editId="36699807">
                <wp:simplePos x="0" y="0"/>
                <wp:positionH relativeFrom="column">
                  <wp:posOffset>-447675</wp:posOffset>
                </wp:positionH>
                <wp:positionV relativeFrom="paragraph">
                  <wp:posOffset>6248400</wp:posOffset>
                </wp:positionV>
                <wp:extent cx="2133600" cy="39433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8937" w14:textId="77777777" w:rsidR="009919DC" w:rsidRPr="009919DC" w:rsidRDefault="009919DC" w:rsidP="009919DC">
                            <w:pPr>
                              <w:pStyle w:val="Styl1"/>
                              <w:rPr>
                                <w:sz w:val="16"/>
                                <w:szCs w:val="16"/>
                              </w:rPr>
                            </w:pPr>
                            <w:r w:rsidRPr="009919DC">
                              <w:t>REFERE</w:t>
                            </w:r>
                            <w:r w:rsidR="00031888" w:rsidRPr="009919DC">
                              <w:t>NSER</w:t>
                            </w:r>
                          </w:p>
                          <w:p w14:paraId="0022D8B4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Lars Sandström</w:t>
                            </w:r>
                          </w:p>
                          <w:p w14:paraId="53E01D13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Mentor och lärare, </w:t>
                            </w:r>
                          </w:p>
                          <w:p w14:paraId="57C837C5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Göteborg tekniska college. 0704223245</w:t>
                            </w:r>
                          </w:p>
                          <w:p w14:paraId="37106EF0" w14:textId="77777777" w:rsidR="009919DC" w:rsidRPr="0042075E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C7CB605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Julia Utter</w:t>
                            </w:r>
                          </w:p>
                          <w:p w14:paraId="275FA693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Jobbcoach, Göteborg stad, 0728-56 61 81</w:t>
                            </w:r>
                          </w:p>
                          <w:p w14:paraId="1B861731" w14:textId="77777777" w:rsidR="009919DC" w:rsidRDefault="009919DC" w:rsidP="009919DC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23478B7" w14:textId="77777777" w:rsidR="009919DC" w:rsidRDefault="009919DC" w:rsidP="009919DC">
                            <w:pPr>
                              <w:pStyle w:val="ListBullet"/>
                              <w:rPr>
                                <w:color w:val="1D824C"/>
                                <w:sz w:val="24"/>
                                <w:szCs w:val="24"/>
                                <w:u w:color="1D824C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Jamal</w:t>
                            </w:r>
                            <w:proofErr w:type="spellEnd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Sajjare</w:t>
                            </w:r>
                            <w:proofErr w:type="spellEnd"/>
                          </w:p>
                          <w:p w14:paraId="6762897F" w14:textId="276B7329" w:rsidR="00470A5E" w:rsidRPr="00B75F45" w:rsidRDefault="009919DC" w:rsidP="00B75F45">
                            <w:pPr>
                              <w:pStyle w:val="ListBullet"/>
                              <w:rPr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v-SE"/>
                              </w:rPr>
                              <w:t>Elektriker, Veolia, 0730-63 67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B077" id="_x0000_s1027" type="#_x0000_t202" style="position:absolute;margin-left:-35.25pt;margin-top:492pt;width:168pt;height:31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" filled="f" stroked="f">
                <v:textbox>
                  <w:txbxContent>
                    <w:p w14:paraId="3E3E8937" w14:textId="77777777" w:rsidR="009919DC" w:rsidRPr="009919DC" w:rsidRDefault="009919DC" w:rsidP="009919DC">
                      <w:pPr>
                        <w:pStyle w:val="Styl1"/>
                        <w:rPr>
                          <w:sz w:val="16"/>
                          <w:szCs w:val="16"/>
                        </w:rPr>
                      </w:pPr>
                      <w:r w:rsidRPr="009919DC">
                        <w:t>REFERE</w:t>
                      </w:r>
                      <w:r w:rsidR="00031888" w:rsidRPr="009919DC">
                        <w:t>NSER</w:t>
                      </w:r>
                    </w:p>
                    <w:p w14:paraId="0022D8B4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Lars Sandström</w:t>
                      </w:r>
                    </w:p>
                    <w:p w14:paraId="53E01D13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 xml:space="preserve">Mentor och lärare, </w:t>
                      </w:r>
                    </w:p>
                    <w:p w14:paraId="57C837C5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Göteborg tekniska college. 0704223245</w:t>
                      </w:r>
                    </w:p>
                    <w:p w14:paraId="37106EF0" w14:textId="77777777" w:rsidR="009919DC" w:rsidRPr="0042075E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0C7CB605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Julia Utter</w:t>
                      </w:r>
                    </w:p>
                    <w:p w14:paraId="275FA693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Jobbcoach, Göteborg stad, 0728-56 61 81</w:t>
                      </w:r>
                    </w:p>
                    <w:p w14:paraId="1B861731" w14:textId="77777777" w:rsidR="009919DC" w:rsidRDefault="009919DC" w:rsidP="009919DC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</w:p>
                    <w:p w14:paraId="023478B7" w14:textId="77777777" w:rsidR="009919DC" w:rsidRDefault="009919DC" w:rsidP="009919DC">
                      <w:pPr>
                        <w:pStyle w:val="ListBullet"/>
                        <w:rPr>
                          <w:color w:val="1D824C"/>
                          <w:sz w:val="24"/>
                          <w:szCs w:val="24"/>
                          <w:u w:color="1D824C"/>
                          <w:lang w:val="sv-SE"/>
                        </w:rPr>
                      </w:pPr>
                      <w:proofErr w:type="spellStart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Jamal</w:t>
                      </w:r>
                      <w:proofErr w:type="spellEnd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Sajjare</w:t>
                      </w:r>
                      <w:proofErr w:type="spellEnd"/>
                    </w:p>
                    <w:p w14:paraId="6762897F" w14:textId="276B7329" w:rsidR="00470A5E" w:rsidRPr="00B75F45" w:rsidRDefault="009919DC" w:rsidP="00B75F45">
                      <w:pPr>
                        <w:pStyle w:val="ListBullet"/>
                        <w:rPr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sz w:val="24"/>
                          <w:szCs w:val="24"/>
                          <w:lang w:val="sv-SE"/>
                        </w:rPr>
                        <w:t>Elektriker, Veolia, 0730-63 67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9DC"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FA135F" wp14:editId="13C5DA4A">
                <wp:simplePos x="0" y="0"/>
                <wp:positionH relativeFrom="column">
                  <wp:posOffset>2419350</wp:posOffset>
                </wp:positionH>
                <wp:positionV relativeFrom="paragraph">
                  <wp:posOffset>-242570</wp:posOffset>
                </wp:positionV>
                <wp:extent cx="4333875" cy="104298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2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7782" w14:textId="77777777" w:rsidR="00031888" w:rsidRPr="00AF5EEB" w:rsidRDefault="00AF5EEB" w:rsidP="00AF5EEB">
                            <w:pPr>
                              <w:pStyle w:val="Styl1"/>
                            </w:pPr>
                            <w:r>
                              <w:rPr>
                                <w:rFonts w:eastAsia="Arial Unicode MS"/>
                              </w:rPr>
                              <w:t>ARBETSLIVSERFARENHET</w:t>
                            </w:r>
                          </w:p>
                          <w:p w14:paraId="5A20A9EA" w14:textId="77777777" w:rsidR="00D50C7F" w:rsidRDefault="002A75C4" w:rsidP="00031888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 w:rsidRPr="002A75C4">
                              <w:rPr>
                                <w:color w:val="000000" w:themeColor="text1"/>
                                <w:lang w:val="sv-SE"/>
                              </w:rPr>
                              <w:t>Mars 11-2019 – Mars 29-2019</w:t>
                            </w:r>
                          </w:p>
                          <w:p w14:paraId="3223613B" w14:textId="77777777" w:rsidR="002A75C4" w:rsidRPr="00031888" w:rsidRDefault="00D50C7F" w:rsidP="00031888">
                            <w:pPr>
                              <w:rPr>
                                <w:b/>
                                <w:color w:val="000000" w:themeColor="text1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 xml:space="preserve">              </w:t>
                            </w:r>
                            <w:r w:rsidR="002A75C4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PRAKTIK som serviceelektriker</w:t>
                            </w:r>
                            <w:r w:rsidR="002A75C4" w:rsidRPr="00031888">
                              <w:rPr>
                                <w:b/>
                                <w:color w:val="1D824C"/>
                                <w:sz w:val="26"/>
                                <w:szCs w:val="26"/>
                                <w:u w:color="1D824C"/>
                                <w:lang w:val="sv-SE"/>
                              </w:rPr>
                              <w:t>,</w:t>
                            </w:r>
                            <w:r w:rsidR="002A75C4" w:rsidRPr="00031888">
                              <w:rPr>
                                <w:b/>
                                <w:color w:val="000000"/>
                                <w:sz w:val="26"/>
                                <w:szCs w:val="26"/>
                                <w:u w:color="000000"/>
                                <w:lang w:val="sv-SE"/>
                              </w:rPr>
                              <w:t xml:space="preserve"> </w:t>
                            </w:r>
                            <w:r w:rsidR="002B3F5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VEOLIA</w:t>
                            </w:r>
                          </w:p>
                          <w:p w14:paraId="053869E4" w14:textId="5580A08E" w:rsidR="002A75C4" w:rsidRDefault="00D50C7F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</w:t>
                            </w:r>
                            <w:r w:rsidR="002A75C4" w:rsidRPr="002A75C4">
                              <w:rPr>
                                <w:lang w:val="sv-SE"/>
                              </w:rPr>
                              <w:t>Göteborg (Sverige)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604301E1" w14:textId="77777777" w:rsidR="002A75C4" w:rsidRDefault="002A75C4" w:rsidP="00031888">
                            <w:pPr>
                              <w:rPr>
                                <w:lang w:val="sv-SE"/>
                              </w:rPr>
                            </w:pPr>
                            <w:r w:rsidRPr="002A75C4">
                              <w:rPr>
                                <w:lang w:val="sv-SE"/>
                              </w:rPr>
                              <w:t>Maj 2015 – A</w:t>
                            </w:r>
                            <w:r w:rsidR="00D50C7F">
                              <w:rPr>
                                <w:lang w:val="sv-SE"/>
                              </w:rPr>
                              <w:t>ugusti 2015</w:t>
                            </w:r>
                          </w:p>
                          <w:p w14:paraId="05ABFB78" w14:textId="77777777" w:rsidR="00D50C7F" w:rsidRPr="00031888" w:rsidRDefault="00D50C7F" w:rsidP="00031888">
                            <w:pPr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</w:t>
                            </w:r>
                            <w:r w:rsidR="00031888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Aktivitetshandledare</w:t>
                            </w:r>
                            <w:r w:rsidR="00031888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="00031888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IM Academy</w:t>
                            </w:r>
                          </w:p>
                          <w:p w14:paraId="34B14846" w14:textId="602DBB8B" w:rsidR="00D50C7F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</w:t>
                            </w:r>
                            <w:proofErr w:type="spellStart"/>
                            <w:r w:rsidR="00D50C7F" w:rsidRPr="00D50C7F">
                              <w:rPr>
                                <w:lang w:val="sv-SE"/>
                              </w:rPr>
                              <w:t>Fethiye</w:t>
                            </w:r>
                            <w:proofErr w:type="spellEnd"/>
                            <w:r w:rsidR="00D50C7F" w:rsidRPr="00D50C7F">
                              <w:rPr>
                                <w:lang w:val="sv-SE"/>
                              </w:rPr>
                              <w:t xml:space="preserve"> (Turkiet)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102E675F" w14:textId="77777777" w:rsidR="00D50C7F" w:rsidRPr="00D50C7F" w:rsidRDefault="00D50C7F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O</w:t>
                            </w:r>
                            <w:r w:rsidRPr="00D50C7F">
                              <w:rPr>
                                <w:lang w:val="sv-SE"/>
                              </w:rPr>
                              <w:t xml:space="preserve">ktober 2011 – </w:t>
                            </w:r>
                            <w:r>
                              <w:rPr>
                                <w:lang w:val="sv-SE"/>
                              </w:rPr>
                              <w:t>Oktober</w:t>
                            </w:r>
                            <w:r w:rsidRPr="00D50C7F">
                              <w:rPr>
                                <w:lang w:val="sv-SE"/>
                              </w:rPr>
                              <w:t xml:space="preserve"> 2012</w:t>
                            </w:r>
                          </w:p>
                          <w:p w14:paraId="5F4054FE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 </w:t>
                            </w:r>
                            <w:r w:rsidR="00031888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Ägare</w:t>
                            </w:r>
                            <w:r w:rsidR="00031888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="00031888"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Hanin</w:t>
                            </w:r>
                            <w:proofErr w:type="spellEnd"/>
                            <w:r w:rsidR="00031888"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café</w:t>
                            </w:r>
                          </w:p>
                          <w:p w14:paraId="004AAF45" w14:textId="429C585A" w:rsidR="00C92D85" w:rsidRPr="00C92D85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</w:t>
                            </w:r>
                            <w:r w:rsidR="00D50C7F" w:rsidRPr="00D50C7F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4C329A52" w14:textId="77777777" w:rsidR="00D50C7F" w:rsidRPr="00C92D85" w:rsidRDefault="00C92D85" w:rsidP="00031888">
                            <w:r>
                              <w:rPr>
                                <w:lang w:val="sv-SE"/>
                              </w:rPr>
                              <w:t>Januari 2011 – O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ktober 2011</w:t>
                            </w:r>
                          </w:p>
                          <w:p w14:paraId="4C5714BB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</w:t>
                            </w:r>
                            <w:r w:rsidR="00D50C7F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Kundsupport</w:t>
                            </w:r>
                            <w:r w:rsidR="00D50C7F"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Sawa</w:t>
                            </w:r>
                            <w:proofErr w:type="spellEnd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internetleverantör</w:t>
                            </w:r>
                          </w:p>
                          <w:p w14:paraId="302655C4" w14:textId="02F65CB3" w:rsidR="00D50C7F" w:rsidRDefault="00C92D85" w:rsidP="00B75F45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 xml:space="preserve">                      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49B51852" w14:textId="77777777" w:rsidR="00D50C7F" w:rsidRPr="00C92D85" w:rsidRDefault="00C92D85" w:rsidP="00031888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>Februari 2010 – N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ovember 2010</w:t>
                            </w:r>
                          </w:p>
                          <w:p w14:paraId="4372CCA4" w14:textId="77777777" w:rsidR="00D50C7F" w:rsidRPr="00031888" w:rsidRDefault="00C92D85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</w:t>
                            </w:r>
                            <w:r w:rsidR="00D50C7F"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Kassör, </w:t>
                            </w:r>
                            <w:proofErr w:type="spellStart"/>
                            <w:r w:rsid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</w:t>
                            </w:r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onoprix</w:t>
                            </w:r>
                            <w:proofErr w:type="spellEnd"/>
                            <w:r w:rsidR="00D50C7F"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 xml:space="preserve"> mataffär</w:t>
                            </w:r>
                          </w:p>
                          <w:p w14:paraId="26219B07" w14:textId="77777777" w:rsidR="00D50C7F" w:rsidRPr="00C92D85" w:rsidRDefault="00C92D85" w:rsidP="00031888">
                            <w:pPr>
                              <w:rPr>
                                <w:lang w:val="sv-SE"/>
                              </w:rPr>
                            </w:pPr>
                            <w:r w:rsidRPr="00C92D85">
                              <w:rPr>
                                <w:lang w:val="sv-SE"/>
                              </w:rPr>
                              <w:t xml:space="preserve">                        </w:t>
                            </w:r>
                            <w:r w:rsidR="00D50C7F" w:rsidRPr="00C92D85">
                              <w:rPr>
                                <w:lang w:val="sv-SE"/>
                              </w:rPr>
                              <w:t>Damaskus (Syrien)</w:t>
                            </w:r>
                            <w:r w:rsidR="002B3F58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72452126" w14:textId="77777777" w:rsidR="00380CB2" w:rsidRPr="00F523CA" w:rsidRDefault="00031888" w:rsidP="00380CB2">
                            <w:pPr>
                              <w:pStyle w:val="Styl1"/>
                              <w:rPr>
                                <w:b/>
                                <w:lang w:val="sv-SE"/>
                              </w:rPr>
                            </w:pPr>
                            <w:r w:rsidRPr="00F523CA">
                              <w:rPr>
                                <w:b/>
                                <w:lang w:val="sv-SE"/>
                              </w:rPr>
                              <w:t>UTBILDING</w:t>
                            </w:r>
                          </w:p>
                          <w:p w14:paraId="6115A531" w14:textId="060816D2" w:rsidR="00031888" w:rsidRPr="00031888" w:rsidRDefault="00B75F45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Augusti</w:t>
                            </w:r>
                            <w:r w:rsidRPr="00031888">
                              <w:rPr>
                                <w:lang w:val="sv-SE"/>
                              </w:rPr>
                              <w:t xml:space="preserve"> 2019</w:t>
                            </w:r>
                            <w:r w:rsidR="00031888" w:rsidRPr="00031888">
                              <w:rPr>
                                <w:lang w:val="sv-SE"/>
                              </w:rPr>
                              <w:t xml:space="preserve"> – Pågående:</w:t>
                            </w:r>
                          </w:p>
                          <w:p w14:paraId="166F2258" w14:textId="77777777" w:rsidR="00031888" w:rsidRPr="00031888" w:rsidRDefault="00031888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WE</w:t>
                            </w: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BBUTVECKLING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campus-</w:t>
                            </w:r>
                            <w:proofErr w:type="spellStart"/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mölndal</w:t>
                            </w:r>
                            <w:proofErr w:type="spellEnd"/>
                          </w:p>
                          <w:p w14:paraId="40853FC4" w14:textId="77777777" w:rsidR="00031888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</w:t>
                            </w:r>
                            <w:r w:rsidR="009919DC">
                              <w:rPr>
                                <w:lang w:val="sv-SE"/>
                              </w:rPr>
                              <w:t>M</w:t>
                            </w:r>
                            <w:r>
                              <w:rPr>
                                <w:lang w:val="sv-SE"/>
                              </w:rPr>
                              <w:t>ölndal (Sverige)</w:t>
                            </w:r>
                          </w:p>
                          <w:p w14:paraId="52EC2C13" w14:textId="77777777" w:rsidR="00031888" w:rsidRPr="00031888" w:rsidRDefault="002B3F58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Januari 2018 – Mars</w:t>
                            </w:r>
                            <w:r w:rsidR="00031888" w:rsidRPr="00031888">
                              <w:rPr>
                                <w:lang w:val="sv-SE"/>
                              </w:rPr>
                              <w:t xml:space="preserve"> 2019:</w:t>
                            </w:r>
                          </w:p>
                          <w:p w14:paraId="4963C7FE" w14:textId="7F602B56" w:rsidR="00031888" w:rsidRPr="00031888" w:rsidRDefault="00031888" w:rsidP="00031888">
                            <w:pP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                       </w:t>
                            </w: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>Elinstallation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="009919DC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göteborgs</w:t>
                            </w:r>
                            <w:r w:rsidRPr="00031888">
                              <w:rPr>
                                <w:b/>
                                <w:smallCaps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tekniska college</w:t>
                            </w:r>
                          </w:p>
                          <w:p w14:paraId="13FC351E" w14:textId="77777777" w:rsidR="00031888" w:rsidRPr="00031888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 Göteborg (Sverige)</w:t>
                            </w:r>
                          </w:p>
                          <w:p w14:paraId="4D8E6B35" w14:textId="77777777" w:rsidR="00031888" w:rsidRPr="00031888" w:rsidRDefault="00031888" w:rsidP="000318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Oktober 2011 – Juli 2012:</w:t>
                            </w:r>
                          </w:p>
                          <w:p w14:paraId="6BB3A9A4" w14:textId="77777777" w:rsidR="00031888" w:rsidRPr="00031888" w:rsidRDefault="00031888" w:rsidP="00031888">
                            <w:pPr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</w:pPr>
                            <w:r w:rsidRPr="00031888">
                              <w:rPr>
                                <w:b/>
                                <w:color w:val="385623" w:themeColor="accent6" w:themeShade="80"/>
                                <w:sz w:val="26"/>
                                <w:szCs w:val="26"/>
                                <w:lang w:val="sv-SE"/>
                              </w:rPr>
                              <w:t xml:space="preserve">                       Media journalism</w:t>
                            </w:r>
                            <w:r w:rsidRPr="00031888">
                              <w:rPr>
                                <w:b/>
                                <w:sz w:val="26"/>
                                <w:szCs w:val="26"/>
                                <w:lang w:val="sv-SE"/>
                              </w:rPr>
                              <w:t xml:space="preserve">, </w:t>
                            </w:r>
                            <w:r w:rsidRPr="00031888">
                              <w:rPr>
                                <w:b/>
                                <w:color w:val="595959"/>
                                <w:sz w:val="26"/>
                                <w:szCs w:val="26"/>
                                <w:u w:color="595959"/>
                                <w:lang w:val="sv-SE"/>
                              </w:rPr>
                              <w:t>Damaskus Universitet</w:t>
                            </w:r>
                          </w:p>
                          <w:p w14:paraId="667FED2A" w14:textId="77777777" w:rsidR="00031888" w:rsidRPr="0042075E" w:rsidRDefault="00031888" w:rsidP="00031888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                            Damaskus, (Syrien)</w:t>
                            </w:r>
                          </w:p>
                          <w:p w14:paraId="54BA565F" w14:textId="77777777" w:rsidR="00380CB2" w:rsidRPr="0080565E" w:rsidRDefault="00380CB2" w:rsidP="000318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135F" id="_x0000_s1028" type="#_x0000_t202" style="position:absolute;margin-left:190.5pt;margin-top:-19.1pt;width:341.25pt;height:8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" filled="f" stroked="f">
                <v:textbox>
                  <w:txbxContent>
                    <w:p w14:paraId="59277782" w14:textId="77777777" w:rsidR="00031888" w:rsidRPr="00AF5EEB" w:rsidRDefault="00AF5EEB" w:rsidP="00AF5EEB">
                      <w:pPr>
                        <w:pStyle w:val="Styl1"/>
                      </w:pPr>
                      <w:r>
                        <w:rPr>
                          <w:rFonts w:eastAsia="Arial Unicode MS"/>
                        </w:rPr>
                        <w:t>ARBETSLIVSERFARENHET</w:t>
                      </w:r>
                    </w:p>
                    <w:p w14:paraId="5A20A9EA" w14:textId="77777777" w:rsidR="00D50C7F" w:rsidRDefault="002A75C4" w:rsidP="00031888">
                      <w:pPr>
                        <w:rPr>
                          <w:color w:val="000000" w:themeColor="text1"/>
                          <w:lang w:val="sv-SE"/>
                        </w:rPr>
                      </w:pPr>
                      <w:r w:rsidRPr="002A75C4">
                        <w:rPr>
                          <w:color w:val="000000" w:themeColor="text1"/>
                          <w:lang w:val="sv-SE"/>
                        </w:rPr>
                        <w:t>Mars 11-2019 – Mars 29-2019</w:t>
                      </w:r>
                    </w:p>
                    <w:p w14:paraId="3223613B" w14:textId="77777777" w:rsidR="002A75C4" w:rsidRPr="00031888" w:rsidRDefault="00D50C7F" w:rsidP="00031888">
                      <w:pPr>
                        <w:rPr>
                          <w:b/>
                          <w:color w:val="000000" w:themeColor="text1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u w:color="1D824C"/>
                          <w:lang w:val="sv-SE"/>
                        </w:rPr>
                        <w:t xml:space="preserve">              </w:t>
                      </w:r>
                      <w:r w:rsidR="002A75C4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u w:color="1D824C"/>
                          <w:lang w:val="sv-SE"/>
                        </w:rPr>
                        <w:t>PRAKTIK som serviceelektriker</w:t>
                      </w:r>
                      <w:r w:rsidR="002A75C4" w:rsidRPr="00031888">
                        <w:rPr>
                          <w:b/>
                          <w:color w:val="1D824C"/>
                          <w:sz w:val="26"/>
                          <w:szCs w:val="26"/>
                          <w:u w:color="1D824C"/>
                          <w:lang w:val="sv-SE"/>
                        </w:rPr>
                        <w:t>,</w:t>
                      </w:r>
                      <w:r w:rsidR="002A75C4" w:rsidRPr="00031888">
                        <w:rPr>
                          <w:b/>
                          <w:color w:val="000000"/>
                          <w:sz w:val="26"/>
                          <w:szCs w:val="26"/>
                          <w:u w:color="000000"/>
                          <w:lang w:val="sv-SE"/>
                        </w:rPr>
                        <w:t xml:space="preserve"> </w:t>
                      </w:r>
                      <w:r w:rsidR="002B3F5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VEOLIA</w:t>
                      </w:r>
                    </w:p>
                    <w:p w14:paraId="053869E4" w14:textId="5580A08E" w:rsidR="002A75C4" w:rsidRDefault="00D50C7F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</w:t>
                      </w:r>
                      <w:r w:rsidR="002A75C4" w:rsidRPr="002A75C4">
                        <w:rPr>
                          <w:lang w:val="sv-SE"/>
                        </w:rPr>
                        <w:t>Göteborg (Sverige)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604301E1" w14:textId="77777777" w:rsidR="002A75C4" w:rsidRDefault="002A75C4" w:rsidP="00031888">
                      <w:pPr>
                        <w:rPr>
                          <w:lang w:val="sv-SE"/>
                        </w:rPr>
                      </w:pPr>
                      <w:r w:rsidRPr="002A75C4">
                        <w:rPr>
                          <w:lang w:val="sv-SE"/>
                        </w:rPr>
                        <w:t>Maj 2015 – A</w:t>
                      </w:r>
                      <w:r w:rsidR="00D50C7F">
                        <w:rPr>
                          <w:lang w:val="sv-SE"/>
                        </w:rPr>
                        <w:t>ugusti 2015</w:t>
                      </w:r>
                    </w:p>
                    <w:p w14:paraId="05ABFB78" w14:textId="77777777" w:rsidR="00D50C7F" w:rsidRPr="00031888" w:rsidRDefault="00D50C7F" w:rsidP="00031888">
                      <w:pPr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</w:t>
                      </w:r>
                      <w:r w:rsidR="00031888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Aktivitetshandledare</w:t>
                      </w:r>
                      <w:r w:rsidR="00031888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="00031888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IM Academy</w:t>
                      </w:r>
                    </w:p>
                    <w:p w14:paraId="34B14846" w14:textId="602DBB8B" w:rsidR="00D50C7F" w:rsidRDefault="00C92D85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</w:t>
                      </w:r>
                      <w:proofErr w:type="spellStart"/>
                      <w:r w:rsidR="00D50C7F" w:rsidRPr="00D50C7F">
                        <w:rPr>
                          <w:lang w:val="sv-SE"/>
                        </w:rPr>
                        <w:t>Fethiye</w:t>
                      </w:r>
                      <w:proofErr w:type="spellEnd"/>
                      <w:r w:rsidR="00D50C7F" w:rsidRPr="00D50C7F">
                        <w:rPr>
                          <w:lang w:val="sv-SE"/>
                        </w:rPr>
                        <w:t xml:space="preserve"> (Turkiet)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102E675F" w14:textId="77777777" w:rsidR="00D50C7F" w:rsidRPr="00D50C7F" w:rsidRDefault="00D50C7F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O</w:t>
                      </w:r>
                      <w:r w:rsidRPr="00D50C7F">
                        <w:rPr>
                          <w:lang w:val="sv-SE"/>
                        </w:rPr>
                        <w:t xml:space="preserve">ktober 2011 – </w:t>
                      </w:r>
                      <w:r>
                        <w:rPr>
                          <w:lang w:val="sv-SE"/>
                        </w:rPr>
                        <w:t>Oktober</w:t>
                      </w:r>
                      <w:r w:rsidRPr="00D50C7F">
                        <w:rPr>
                          <w:lang w:val="sv-SE"/>
                        </w:rPr>
                        <w:t xml:space="preserve"> 2012</w:t>
                      </w:r>
                    </w:p>
                    <w:p w14:paraId="5F4054FE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 </w:t>
                      </w:r>
                      <w:r w:rsidR="00031888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Ägare</w:t>
                      </w:r>
                      <w:r w:rsidR="00031888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proofErr w:type="spellStart"/>
                      <w:r w:rsidR="00031888"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Hanin</w:t>
                      </w:r>
                      <w:proofErr w:type="spellEnd"/>
                      <w:r w:rsidR="00031888"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café</w:t>
                      </w:r>
                    </w:p>
                    <w:p w14:paraId="004AAF45" w14:textId="429C585A" w:rsidR="00C92D85" w:rsidRPr="00C92D85" w:rsidRDefault="00C92D85" w:rsidP="00B75F45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</w:t>
                      </w:r>
                      <w:r w:rsidR="00D50C7F" w:rsidRPr="00D50C7F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4C329A52" w14:textId="77777777" w:rsidR="00D50C7F" w:rsidRPr="00C92D85" w:rsidRDefault="00C92D85" w:rsidP="00031888">
                      <w:r>
                        <w:rPr>
                          <w:lang w:val="sv-SE"/>
                        </w:rPr>
                        <w:t>Januari 2011 – O</w:t>
                      </w:r>
                      <w:r w:rsidR="00D50C7F" w:rsidRPr="00C92D85">
                        <w:rPr>
                          <w:lang w:val="sv-SE"/>
                        </w:rPr>
                        <w:t>ktober 2011</w:t>
                      </w:r>
                    </w:p>
                    <w:p w14:paraId="4C5714BB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</w:t>
                      </w:r>
                      <w:r w:rsidR="00D50C7F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Kundsupport</w:t>
                      </w:r>
                      <w:r w:rsidR="00D50C7F"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proofErr w:type="spellStart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Sawa</w:t>
                      </w:r>
                      <w:proofErr w:type="spellEnd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internetleverantör</w:t>
                      </w:r>
                    </w:p>
                    <w:p w14:paraId="302655C4" w14:textId="02F65CB3" w:rsidR="00D50C7F" w:rsidRDefault="00C92D85" w:rsidP="00B75F45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 xml:space="preserve">                      </w:t>
                      </w:r>
                      <w:r w:rsidR="00D50C7F" w:rsidRPr="00C92D85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49B51852" w14:textId="77777777" w:rsidR="00D50C7F" w:rsidRPr="00C92D85" w:rsidRDefault="00C92D85" w:rsidP="00031888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>Februari 2010 – N</w:t>
                      </w:r>
                      <w:r w:rsidR="00D50C7F" w:rsidRPr="00C92D85">
                        <w:rPr>
                          <w:lang w:val="sv-SE"/>
                        </w:rPr>
                        <w:t>ovember 2010</w:t>
                      </w:r>
                    </w:p>
                    <w:p w14:paraId="4372CCA4" w14:textId="77777777" w:rsidR="00D50C7F" w:rsidRPr="00031888" w:rsidRDefault="00C92D85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</w:t>
                      </w:r>
                      <w:r w:rsidR="00D50C7F"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Kassör, </w:t>
                      </w:r>
                      <w:proofErr w:type="spellStart"/>
                      <w:r w:rsid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</w:t>
                      </w:r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onoprix</w:t>
                      </w:r>
                      <w:proofErr w:type="spellEnd"/>
                      <w:r w:rsidR="00D50C7F"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 xml:space="preserve"> mataffär</w:t>
                      </w:r>
                    </w:p>
                    <w:p w14:paraId="26219B07" w14:textId="77777777" w:rsidR="00D50C7F" w:rsidRPr="00C92D85" w:rsidRDefault="00C92D85" w:rsidP="00031888">
                      <w:pPr>
                        <w:rPr>
                          <w:lang w:val="sv-SE"/>
                        </w:rPr>
                      </w:pPr>
                      <w:r w:rsidRPr="00C92D85">
                        <w:rPr>
                          <w:lang w:val="sv-SE"/>
                        </w:rPr>
                        <w:t xml:space="preserve">                        </w:t>
                      </w:r>
                      <w:r w:rsidR="00D50C7F" w:rsidRPr="00C92D85">
                        <w:rPr>
                          <w:lang w:val="sv-SE"/>
                        </w:rPr>
                        <w:t>Damaskus (Syrien)</w:t>
                      </w:r>
                      <w:r w:rsidR="002B3F58">
                        <w:rPr>
                          <w:lang w:val="sv-SE"/>
                        </w:rPr>
                        <w:t>.</w:t>
                      </w:r>
                    </w:p>
                    <w:p w14:paraId="72452126" w14:textId="77777777" w:rsidR="00380CB2" w:rsidRPr="00F523CA" w:rsidRDefault="00031888" w:rsidP="00380CB2">
                      <w:pPr>
                        <w:pStyle w:val="Styl1"/>
                        <w:rPr>
                          <w:b/>
                          <w:lang w:val="sv-SE"/>
                        </w:rPr>
                      </w:pPr>
                      <w:r w:rsidRPr="00F523CA">
                        <w:rPr>
                          <w:b/>
                          <w:lang w:val="sv-SE"/>
                        </w:rPr>
                        <w:t>UTBILDING</w:t>
                      </w:r>
                    </w:p>
                    <w:p w14:paraId="6115A531" w14:textId="060816D2" w:rsidR="00031888" w:rsidRPr="00031888" w:rsidRDefault="00B75F45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Augusti</w:t>
                      </w:r>
                      <w:r w:rsidRPr="00031888">
                        <w:rPr>
                          <w:lang w:val="sv-SE"/>
                        </w:rPr>
                        <w:t xml:space="preserve"> 2019</w:t>
                      </w:r>
                      <w:r w:rsidR="00031888" w:rsidRPr="00031888">
                        <w:rPr>
                          <w:lang w:val="sv-SE"/>
                        </w:rPr>
                        <w:t xml:space="preserve"> – Pågående:</w:t>
                      </w:r>
                    </w:p>
                    <w:p w14:paraId="166F2258" w14:textId="77777777" w:rsidR="00031888" w:rsidRPr="00031888" w:rsidRDefault="00031888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 </w:t>
                      </w:r>
                      <w:r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WE</w:t>
                      </w: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BBUTVECKLING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campus-</w:t>
                      </w:r>
                      <w:proofErr w:type="spellStart"/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mölndal</w:t>
                      </w:r>
                      <w:proofErr w:type="spellEnd"/>
                    </w:p>
                    <w:p w14:paraId="40853FC4" w14:textId="77777777" w:rsidR="00031888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</w:t>
                      </w:r>
                      <w:r w:rsidR="009919DC">
                        <w:rPr>
                          <w:lang w:val="sv-SE"/>
                        </w:rPr>
                        <w:t>M</w:t>
                      </w:r>
                      <w:r>
                        <w:rPr>
                          <w:lang w:val="sv-SE"/>
                        </w:rPr>
                        <w:t>ölndal (Sverige)</w:t>
                      </w:r>
                    </w:p>
                    <w:p w14:paraId="52EC2C13" w14:textId="77777777" w:rsidR="00031888" w:rsidRPr="00031888" w:rsidRDefault="002B3F58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Januari 2018 – Mars</w:t>
                      </w:r>
                      <w:r w:rsidR="00031888" w:rsidRPr="00031888">
                        <w:rPr>
                          <w:lang w:val="sv-SE"/>
                        </w:rPr>
                        <w:t xml:space="preserve"> 2019:</w:t>
                      </w:r>
                    </w:p>
                    <w:p w14:paraId="4963C7FE" w14:textId="7F602B56" w:rsidR="00031888" w:rsidRPr="00031888" w:rsidRDefault="00031888" w:rsidP="00031888">
                      <w:pPr>
                        <w:rPr>
                          <w:b/>
                          <w:sz w:val="26"/>
                          <w:szCs w:val="26"/>
                          <w:lang w:val="sv-S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                       </w:t>
                      </w: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>Elinstallation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="009919DC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göteborgs</w:t>
                      </w:r>
                      <w:r w:rsidRPr="00031888">
                        <w:rPr>
                          <w:b/>
                          <w:smallCaps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tekniska college</w:t>
                      </w:r>
                    </w:p>
                    <w:p w14:paraId="13FC351E" w14:textId="77777777" w:rsidR="00031888" w:rsidRPr="00031888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 Göteborg (Sverige)</w:t>
                      </w:r>
                    </w:p>
                    <w:p w14:paraId="4D8E6B35" w14:textId="77777777" w:rsidR="00031888" w:rsidRPr="00031888" w:rsidRDefault="00031888" w:rsidP="000318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Oktober 2011 – Juli 2012:</w:t>
                      </w:r>
                    </w:p>
                    <w:p w14:paraId="6BB3A9A4" w14:textId="77777777" w:rsidR="00031888" w:rsidRPr="00031888" w:rsidRDefault="00031888" w:rsidP="00031888">
                      <w:pPr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</w:pPr>
                      <w:r w:rsidRPr="00031888">
                        <w:rPr>
                          <w:b/>
                          <w:color w:val="385623" w:themeColor="accent6" w:themeShade="80"/>
                          <w:sz w:val="26"/>
                          <w:szCs w:val="26"/>
                          <w:lang w:val="sv-SE"/>
                        </w:rPr>
                        <w:t xml:space="preserve">                       Media journalism</w:t>
                      </w:r>
                      <w:r w:rsidRPr="00031888">
                        <w:rPr>
                          <w:b/>
                          <w:sz w:val="26"/>
                          <w:szCs w:val="26"/>
                          <w:lang w:val="sv-SE"/>
                        </w:rPr>
                        <w:t xml:space="preserve">, </w:t>
                      </w:r>
                      <w:r w:rsidRPr="00031888">
                        <w:rPr>
                          <w:b/>
                          <w:color w:val="595959"/>
                          <w:sz w:val="26"/>
                          <w:szCs w:val="26"/>
                          <w:u w:color="595959"/>
                          <w:lang w:val="sv-SE"/>
                        </w:rPr>
                        <w:t>Damaskus Universitet</w:t>
                      </w:r>
                    </w:p>
                    <w:p w14:paraId="667FED2A" w14:textId="77777777" w:rsidR="00031888" w:rsidRPr="0042075E" w:rsidRDefault="00031888" w:rsidP="00031888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                            Damaskus, (Syrien)</w:t>
                      </w:r>
                    </w:p>
                    <w:p w14:paraId="54BA565F" w14:textId="77777777" w:rsidR="00380CB2" w:rsidRPr="0080565E" w:rsidRDefault="00380CB2" w:rsidP="000318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19D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3F3E5" wp14:editId="37C055B5">
                <wp:simplePos x="0" y="0"/>
                <wp:positionH relativeFrom="column">
                  <wp:posOffset>-2257425</wp:posOffset>
                </wp:positionH>
                <wp:positionV relativeFrom="paragraph">
                  <wp:posOffset>-495300</wp:posOffset>
                </wp:positionV>
                <wp:extent cx="26860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3699" id="Prostokąt 1" o:spid="_x0000_s1026" style="position:absolute;margin-left:-177.75pt;margin-top:-39pt;width:211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" fillcolor="#e7e6e6 [3214]" stroked="f" strokeweight="1pt"/>
            </w:pict>
          </mc:Fallback>
        </mc:AlternateContent>
      </w:r>
      <w:r w:rsidR="002A75C4"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A4DF76" wp14:editId="181DA27D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143125" cy="23526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C814" w14:textId="77777777" w:rsidR="00470A5E" w:rsidRPr="002A75C4" w:rsidRDefault="002A75C4" w:rsidP="00470A5E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4"/>
                                <w:szCs w:val="44"/>
                                <w:lang w:val="sv-SE"/>
                              </w:rPr>
                            </w:pPr>
                            <w:r w:rsidRPr="002A75C4">
                              <w:rPr>
                                <w:rFonts w:ascii="Agency FB" w:hAnsi="Agency FB"/>
                                <w:b/>
                                <w:bCs/>
                                <w:sz w:val="44"/>
                                <w:szCs w:val="44"/>
                                <w:lang w:val="sv-SE"/>
                              </w:rPr>
                              <w:t>Hazem Kawas</w:t>
                            </w:r>
                            <w:r>
                              <w:rPr>
                                <w:noProof/>
                                <w:lang w:val="sv-SE" w:eastAsia="sv-SE"/>
                              </w:rPr>
                              <w:drawing>
                                <wp:inline distT="0" distB="0" distL="0" distR="0" wp14:anchorId="42CC7BD6" wp14:editId="39B79ABB">
                                  <wp:extent cx="1323975" cy="1943100"/>
                                  <wp:effectExtent l="0" t="0" r="9525" b="0"/>
                                  <wp:docPr id="5" name="Bildobjekt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1323975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DF76" id="_x0000_s1029" type="#_x0000_t202" style="position:absolute;margin-left:-36pt;margin-top:-35.25pt;width:168.75pt;height:18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" filled="f" stroked="f">
                <v:textbox>
                  <w:txbxContent>
                    <w:p w14:paraId="3EACC814" w14:textId="77777777" w:rsidR="00470A5E" w:rsidRPr="002A75C4" w:rsidRDefault="002A75C4" w:rsidP="00470A5E">
                      <w:pPr>
                        <w:rPr>
                          <w:rFonts w:ascii="Agency FB" w:hAnsi="Agency FB"/>
                          <w:b/>
                          <w:bCs/>
                          <w:sz w:val="44"/>
                          <w:szCs w:val="44"/>
                          <w:lang w:val="sv-SE"/>
                        </w:rPr>
                      </w:pPr>
                      <w:r w:rsidRPr="002A75C4">
                        <w:rPr>
                          <w:rFonts w:ascii="Agency FB" w:hAnsi="Agency FB"/>
                          <w:b/>
                          <w:bCs/>
                          <w:sz w:val="44"/>
                          <w:szCs w:val="44"/>
                          <w:lang w:val="sv-SE"/>
                        </w:rPr>
                        <w:t>Hazem Kawas</w:t>
                      </w:r>
                      <w:r>
                        <w:rPr>
                          <w:noProof/>
                          <w:lang w:val="sv-SE" w:eastAsia="sv-SE"/>
                        </w:rPr>
                        <w:drawing>
                          <wp:inline distT="0" distB="0" distL="0" distR="0" wp14:anchorId="42CC7BD6" wp14:editId="39B79ABB">
                            <wp:extent cx="1323975" cy="1943100"/>
                            <wp:effectExtent l="0" t="0" r="9525" b="0"/>
                            <wp:docPr id="5" name="Bildobjekt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1323975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2BC2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E0797"/>
    <w:multiLevelType w:val="hybridMultilevel"/>
    <w:tmpl w:val="25AE0D20"/>
    <w:lvl w:ilvl="0" w:tplc="40008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82E05"/>
    <w:multiLevelType w:val="hybridMultilevel"/>
    <w:tmpl w:val="F7F89CE8"/>
    <w:lvl w:ilvl="0" w:tplc="5CE400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680C"/>
    <w:multiLevelType w:val="hybridMultilevel"/>
    <w:tmpl w:val="E7A40F9A"/>
    <w:lvl w:ilvl="0" w:tplc="CD4465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1" w:tplc="46628D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2" w:tplc="3ECA37BE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3" w:tplc="FC5026D8">
      <w:start w:val="1"/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4" w:tplc="8D8250F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5" w:tplc="F52E981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6" w:tplc="7ACE8D9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7" w:tplc="D22458D8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  <w:lvl w:ilvl="8" w:tplc="C8BC6C1C">
      <w:start w:val="1"/>
      <w:numFmt w:val="bullet"/>
      <w:lvlText w:val="▪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824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031888"/>
    <w:rsid w:val="00252FB6"/>
    <w:rsid w:val="002A75C4"/>
    <w:rsid w:val="002B3F58"/>
    <w:rsid w:val="00371D00"/>
    <w:rsid w:val="00380CB2"/>
    <w:rsid w:val="00470A5E"/>
    <w:rsid w:val="0080565E"/>
    <w:rsid w:val="009919DC"/>
    <w:rsid w:val="00AF5EEB"/>
    <w:rsid w:val="00B75F45"/>
    <w:rsid w:val="00C507F3"/>
    <w:rsid w:val="00C92D85"/>
    <w:rsid w:val="00D50C7F"/>
    <w:rsid w:val="00D92A28"/>
    <w:rsid w:val="00D960AD"/>
    <w:rsid w:val="00F523C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4C0A5"/>
  <w15:docId w15:val="{E534AB98-8020-48DC-BE0D-A2D49F29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C4"/>
    <w:rPr>
      <w:rFonts w:ascii="Tahoma" w:hAnsi="Tahoma" w:cs="Tahoma"/>
      <w:sz w:val="16"/>
      <w:szCs w:val="16"/>
    </w:rPr>
  </w:style>
  <w:style w:type="table" w:customStyle="1" w:styleId="TableNormal1">
    <w:name w:val="Table Normal1"/>
    <w:rsid w:val="002A75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rsid w:val="002A75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595959"/>
      <w:u w:color="595959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75C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link w:val="TitleChar"/>
    <w:rsid w:val="000318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Georgia" w:eastAsia="Arial Unicode MS" w:hAnsi="Georgia" w:cs="Arial Unicode MS"/>
      <w:caps/>
      <w:color w:val="595959"/>
      <w:kern w:val="28"/>
      <w:sz w:val="70"/>
      <w:szCs w:val="70"/>
      <w:u w:color="595959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031888"/>
    <w:rPr>
      <w:rFonts w:ascii="Georgia" w:eastAsia="Arial Unicode MS" w:hAnsi="Georgia" w:cs="Arial Unicode MS"/>
      <w:caps/>
      <w:color w:val="595959"/>
      <w:kern w:val="28"/>
      <w:sz w:val="70"/>
      <w:szCs w:val="70"/>
      <w:u w:color="595959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zem.k.4488@gmail.com" TargetMode="External"/><Relationship Id="rId5" Type="http://schemas.openxmlformats.org/officeDocument/2006/relationships/hyperlink" Target="mailto:Hazem.k.44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Mölndals Stad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Hazem Kawas</cp:lastModifiedBy>
  <cp:revision>8</cp:revision>
  <dcterms:created xsi:type="dcterms:W3CDTF">2020-03-04T12:26:00Z</dcterms:created>
  <dcterms:modified xsi:type="dcterms:W3CDTF">2021-01-11T11:24:00Z</dcterms:modified>
</cp:coreProperties>
</file>