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8620" w14:textId="79C58152" w:rsidR="00ED1DB3" w:rsidRDefault="00C85D37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ZMM_GOODSMVT_CREATE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zmm_goodsmvt_create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BEGIN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</w:t>
      </w:r>
      <w:r>
        <w:rPr>
          <w:rStyle w:val="l0s521"/>
        </w:rPr>
        <w:t>WITH FRAME TITLE TEXT</w:t>
      </w:r>
      <w:r>
        <w:rPr>
          <w:rStyle w:val="l0s701"/>
        </w:rPr>
        <w:t>-</w:t>
      </w:r>
      <w:r>
        <w:rPr>
          <w:rStyle w:val="l0s321"/>
        </w:rPr>
        <w:t>001 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 OBLIGATORY </w:t>
      </w:r>
      <w:r>
        <w:rPr>
          <w:rStyle w:val="l0s551"/>
        </w:rPr>
        <w:t>.   </w:t>
      </w:r>
      <w:r>
        <w:rPr>
          <w:rStyle w:val="l0s311"/>
        </w:rPr>
        <w:t>" uploaded 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SELECTION-SCREEN END OF BLOCK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Uploading variables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str_up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bldat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gm_code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gm_code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material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matnr18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plant   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stge_loc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lgort_d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val_wbs_elem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bwart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sobkz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entry_qnt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erfmg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entry_uom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erfme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ummat18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umwrk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move_stloc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umlgo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wbs_elem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ps_posid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</w:t>
      </w:r>
      <w:proofErr w:type="spellStart"/>
      <w:r>
        <w:rPr>
          <w:rStyle w:val="l0s311"/>
        </w:rPr>
        <w:t>val_wbs_elem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ps_posid</w:t>
      </w:r>
      <w:proofErr w:type="spellEnd"/>
      <w:r>
        <w:rPr>
          <w:rStyle w:val="l0s31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str_up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str_up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str_up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alv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sructure</w:t>
      </w:r>
      <w:proofErr w:type="spellEnd"/>
      <w:r>
        <w:rPr>
          <w:rStyle w:val="l0s311"/>
        </w:rPr>
        <w:t> 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mat_doc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mblnr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char255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alv_str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'F4_FILENAME'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'P_FILE'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START-OF-SELECTION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abapcon20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create_goodsmvts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create_goodsmvts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BAPI parameters ...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bapi2017_gm_head_01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bapi2017_gm_code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testrun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bapi2017_gm_gen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testrun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goodsmvt_ref_ewm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/bapi2017_gm_ref_ewm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goodsmvt_print_ctrl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bapi2017_gm_print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goodsmvt_headret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LIKE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bapi2017_gm_head_ret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bapi2017_gm_head_ret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mat_doc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matdocumentyear     </w:t>
      </w:r>
      <w:r>
        <w:rPr>
          <w:rStyle w:val="l0s521"/>
        </w:rPr>
        <w:t>TYPE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bapi2017_gm_head_ret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doc_year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goodsmvt_item      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bapi2017_gm_item_create  </w:t>
      </w:r>
      <w:r>
        <w:rPr>
          <w:rStyle w:val="l0s521"/>
        </w:rPr>
        <w:t>WITH HEADER LINE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return               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bapiret2 </w:t>
      </w:r>
      <w:r>
        <w:rPr>
          <w:rStyle w:val="l0s521"/>
        </w:rPr>
        <w:t>WITH HEADER 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 header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pstng_date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doc_date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 </w:t>
      </w:r>
      <w:proofErr w:type="spellStart"/>
      <w:r>
        <w:rPr>
          <w:rStyle w:val="l0s311"/>
        </w:rPr>
        <w:t>mvt</w:t>
      </w:r>
      <w:proofErr w:type="spellEnd"/>
      <w:r>
        <w:rPr>
          <w:rStyle w:val="l0s311"/>
        </w:rPr>
        <w:t> code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goodsmvt_code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gm_code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gm_code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stge_loc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stge_loc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spec_stock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entry_qnt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entry_qnt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entry_uom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entry_uom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move_plant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move_plant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move_stloc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move_stloc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wbs_elem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wbs_elem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val_wbs_elem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val_wbs_elem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goodsmvt_code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gm_code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move_mat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AT END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CALL FUNCTION </w:t>
      </w:r>
      <w:r>
        <w:rPr>
          <w:rStyle w:val="l0s331"/>
        </w:rPr>
        <w:t>'MB_SET_BAPI_FLAG'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action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</w:t>
      </w:r>
      <w:r>
        <w:rPr>
          <w:rStyle w:val="l0s521"/>
        </w:rPr>
        <w:t>CALL FUNCTION </w:t>
      </w:r>
      <w:r>
        <w:rPr>
          <w:rStyle w:val="l0s331"/>
        </w:rPr>
        <w:t>'BAPI_GOODSMVT_CREATE'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goodsmvt_headret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goodsmvt_headret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matdocumentyear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matdocumentyear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return           </w:t>
      </w:r>
      <w:r>
        <w:rPr>
          <w:rStyle w:val="l0s551"/>
        </w:rPr>
        <w:t>= </w:t>
      </w:r>
      <w:r>
        <w:rPr>
          <w:rStyle w:val="l0s521"/>
        </w:rPr>
        <w:t>return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BREAK abapcon20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FUNCTION </w:t>
      </w:r>
      <w:r>
        <w:rPr>
          <w:rStyle w:val="l0s331"/>
        </w:rPr>
        <w:t>'BAPI_TRANSACTION_COMMIT'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21"/>
        </w:rPr>
        <w:t>wait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mat_doc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 Created Successfully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mvt_number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LOOP AT return WHERE type </w:t>
      </w:r>
      <w:r>
        <w:rPr>
          <w:rStyle w:val="l0s551"/>
        </w:rPr>
        <w:t>= </w:t>
      </w:r>
      <w:r>
        <w:rPr>
          <w:rStyle w:val="l0s331"/>
        </w:rPr>
        <w:t>'E'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msgs </w:t>
      </w:r>
      <w:r>
        <w:rPr>
          <w:rStyle w:val="l0s521"/>
        </w:rPr>
        <w:t>return</w:t>
      </w:r>
      <w:r>
        <w:rPr>
          <w:rStyle w:val="l0s701"/>
        </w:rPr>
        <w:t>-</w:t>
      </w:r>
      <w:r>
        <w:rPr>
          <w:rStyle w:val="l0s521"/>
        </w:rPr>
        <w:t>message 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msgs </w:t>
      </w:r>
      <w:r>
        <w:rPr>
          <w:rStyle w:val="l0s521"/>
        </w:rPr>
        <w:t>SEPARATED BY </w:t>
      </w:r>
      <w:r>
        <w:rPr>
          <w:rStyle w:val="l0s331"/>
        </w:rPr>
        <w:t>' &amp;&amp;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Refresh </w:t>
      </w:r>
      <w:proofErr w:type="spellStart"/>
      <w:r>
        <w:rPr>
          <w:rStyle w:val="l0s311"/>
        </w:rPr>
        <w:t>bapi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parameteres</w:t>
      </w:r>
      <w:proofErr w:type="spellEnd"/>
      <w:r>
        <w:rPr>
          <w:rStyle w:val="l0s311"/>
        </w:rPr>
        <w:t>  ..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 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FREE   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goodsmvt_item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</w:t>
      </w:r>
      <w:r>
        <w:rPr>
          <w:rStyle w:val="l0s521"/>
        </w:rPr>
        <w:t>return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display_status_alv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upload_file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upload_file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</w:t>
      </w:r>
      <w:r>
        <w:rPr>
          <w:rStyle w:val="l0s521"/>
        </w:rPr>
        <w:t>CHANGING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STANDARD TABLE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21"/>
        </w:rPr>
        <w:t>TYPE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truxs_t_text_data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rlgrap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BREAK abapcon20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'TEXT_CONVERT_XLS_TO_SAP'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i_line_header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i_tab_raw_data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i_raw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p_pfile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i_tab_converted_data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conversion_failed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NE 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P_CONVERSION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p_conversion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TYPE any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'CONVERSION_EXIT_ALPHA_INPUT'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input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output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DEFINE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END-OF-DEFINITION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display_status_alv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USING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colwidth_optimize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</w:t>
      </w:r>
      <w:proofErr w:type="spellStart"/>
      <w:r>
        <w:rPr>
          <w:rStyle w:val="l0s331"/>
        </w:rPr>
        <w:t>mvt_number</w:t>
      </w:r>
      <w:proofErr w:type="spellEnd"/>
      <w:r>
        <w:rPr>
          <w:rStyle w:val="l0s331"/>
        </w:rPr>
        <w:t>' '</w:t>
      </w:r>
      <w:proofErr w:type="spellStart"/>
      <w:r>
        <w:rPr>
          <w:rStyle w:val="l0s331"/>
        </w:rPr>
        <w:t>GoodsMVT</w:t>
      </w:r>
      <w:proofErr w:type="spellEnd"/>
      <w:r>
        <w:rPr>
          <w:rStyle w:val="l0s331"/>
        </w:rPr>
        <w:t> number'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 </w:t>
      </w:r>
      <w:proofErr w:type="spellStart"/>
      <w:r>
        <w:rPr>
          <w:rStyle w:val="l0s331"/>
        </w:rPr>
        <w:t>mat_doc</w:t>
      </w:r>
      <w:proofErr w:type="spellEnd"/>
      <w:r>
        <w:rPr>
          <w:rStyle w:val="l0s331"/>
        </w:rPr>
        <w:t>  '   'Material Document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</w:t>
      </w:r>
      <w:proofErr w:type="spellStart"/>
      <w:r>
        <w:rPr>
          <w:rStyle w:val="l0s331"/>
        </w:rPr>
        <w:t>msgs</w:t>
      </w:r>
      <w:proofErr w:type="spellEnd"/>
      <w:r>
        <w:rPr>
          <w:rStyle w:val="l0s331"/>
        </w:rPr>
        <w:t>      '   'Return Messages 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st_layout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p_lt_alv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ED1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13"/>
    <w:rsid w:val="00551369"/>
    <w:rsid w:val="007B2CB3"/>
    <w:rsid w:val="00C32393"/>
    <w:rsid w:val="00C85D37"/>
    <w:rsid w:val="00CF2513"/>
    <w:rsid w:val="00ED1DB3"/>
    <w:rsid w:val="00FA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32E14B"/>
  <w15:chartTrackingRefBased/>
  <w15:docId w15:val="{B042A744-6D7E-43A0-8ACA-3BB0E717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C85D3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C85D3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85D3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85D3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85D3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85D3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abdel fadil</dc:creator>
  <cp:keywords/>
  <dc:description/>
  <cp:lastModifiedBy>7azem</cp:lastModifiedBy>
  <cp:revision>7</cp:revision>
  <dcterms:created xsi:type="dcterms:W3CDTF">2020-11-04T11:57:00Z</dcterms:created>
  <dcterms:modified xsi:type="dcterms:W3CDTF">2023-06-29T09:27:00Z</dcterms:modified>
</cp:coreProperties>
</file>