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89A2" w14:textId="11210670" w:rsidR="004B76D3" w:rsidRDefault="004B76D3" w:rsidP="004B76D3"/>
    <w:p w14:paraId="3B00B075" w14:textId="55A5D664" w:rsidR="004B76D3" w:rsidRDefault="004B76D3" w:rsidP="004B76D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ZTOP_INCLUDE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ALL VARIABLES AND STRUCTURES USED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PO_HEAD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PO_ITEMS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PO_SCHED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PO_ACC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PO_SERVS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PO_SRV_V</w:t>
      </w:r>
      <w:r>
        <w:rPr>
          <w:rStyle w:val="l0s551"/>
        </w:rPr>
        <w:t>(</w:t>
      </w:r>
      <w:r>
        <w:rPr>
          <w:rStyle w:val="l0s321"/>
        </w:rPr>
        <w:t>250</w:t>
      </w:r>
      <w:r>
        <w:rPr>
          <w:rStyle w:val="l0s551"/>
        </w:rPr>
        <w:t>)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STR_HEAD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COMP_CODE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ESART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VENDOR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PURCH_ORG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PUR_GROUP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BKGRP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CURRENCY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EBDAT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STR_HEAD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STR_ITEM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PO_ITEM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SHORT_TEXT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EWERK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MATL_GROUP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QUANTITY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TAX_CODE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ITEM_CAT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PSTYP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ACCTASSCAT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KNTTP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DISTRIB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VRTKZ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PCKG_NO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AGREEMENT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AGMT_ITEM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KTPNR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STR_ITEM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STR_SCHEDULE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DELIVERY_DATE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EEIND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STR_SCHEDULE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STR_ACCOUNT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SERIAL_NO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DZEKKN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GL_ACCOUNT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SAKNR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CO_AREA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NETWORK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NPLNR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ACTIVITY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STR_ACCOUNT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PCKG_NO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LINE_NO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SRV_LINE_NO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EXTROW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OUTL_NO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EXTGROUP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OUTL_IND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OUTL_IND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SUBPCKG_NO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SUB_PACKNO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SERVICE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ASNUM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QUANTITY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MENGEV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BASE_UOM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 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GR_PRICE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BAPIGRPRICE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SHORT_TEXT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SH_TEXT1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PLN_LINE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PLN_INTROW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CON_LINE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KNT_INTROW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STR_SERVICE_VAL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       </w:t>
      </w:r>
      <w:r>
        <w:rPr>
          <w:rStyle w:val="l0s521"/>
        </w:rPr>
        <w:t>TYPE I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PCKG_NO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LINE_NO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SRV_LINE_NO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SERNO_LINE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NUMKN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PERCENTAGE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WPROZ 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SERIAL_NO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DZEKKN 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STR_SERVICE_VAL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STR_HEAD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WA_HEAD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STR_HEAD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IT_ITEM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STR_ITEM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WA_ITEM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STR_ITEM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IT_SHDL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STR_SCHEDULE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WA_SHDL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STR_SCHEDULE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IT_ACC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STR_ACCOUNT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WA_ACC 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STR_ACCOUNT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IT_SERV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WA_SERV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IT_SERV_V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STR_SERVICE_VAL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WA_SERV_V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STR_SERVICE_VAL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bapimepoaccount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bapimepoaccountx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bapiesllc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i_srvacc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bapiesklc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bapimepoaccount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bapimepoaccountx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bapiesllc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bapiesklc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FILETABLE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FILE_TABLE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G_RC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ITEM_FILE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SHDL_FILE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ACC_FILE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SRV_FILE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SRV_V_FILE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bapiesllc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PLN_PCKG </w:t>
      </w:r>
      <w:r>
        <w:rPr>
          <w:rStyle w:val="l0s551"/>
        </w:rPr>
        <w:t>.</w:t>
      </w:r>
    </w:p>
    <w:p w14:paraId="47DA3B69" w14:textId="1A25F613" w:rsidR="004B76D3" w:rsidRDefault="004B76D3" w:rsidP="004B76D3"/>
    <w:p w14:paraId="3D5E02F4" w14:textId="359C711E" w:rsidR="004B76D3" w:rsidRDefault="004B76D3" w:rsidP="004B76D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ZPO_CREATE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PO UPLOADER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zpo_create2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ZTOP_INCLUDE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PO_HEAD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PO_HEAD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PO_ITEMS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PO_ITEMS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PO_SCHED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PO_SCHED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SHDL_FILE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PO_ACC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PO_ACC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ACC_FILE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PO_SERVS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PO_SERVS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SRV_FILE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PO_SRV_V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PO_SRV_V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SRV_V_FILE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HEAD_FILE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ITEM_FILE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SHDL_FILE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IT_SHDL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ACC_FILE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IT_ACC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SRV_FILE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SRV_V_FILE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IT_SERV_V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   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IT_SHDL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IT_ACC   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 </w:t>
      </w:r>
      <w:r>
        <w:rPr>
          <w:rStyle w:val="l0s521"/>
        </w:rPr>
        <w:t>IS NOT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IT_SERV_V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'PO NUMBERS CREATED : 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  </w:t>
      </w:r>
      <w:r>
        <w:rPr>
          <w:rStyle w:val="l0s311"/>
        </w:rPr>
        <w:t>" HEADER DATA 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currency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Style w:val="l0s521"/>
        </w:rPr>
        <w:t>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PUR_GROUP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created_by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wa_header-creat_date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DATE_INTERNAL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DATE_EXTERNAL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proofErr w:type="spellEnd"/>
      <w:r>
        <w:rPr>
          <w:rStyle w:val="l0s701"/>
        </w:rPr>
        <w:t>-</w:t>
      </w:r>
      <w:r>
        <w:rPr>
          <w:rStyle w:val="l0s521"/>
        </w:rPr>
        <w:t>CURRENCY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created_by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.  </w:t>
      </w:r>
      <w:r>
        <w:rPr>
          <w:rStyle w:val="l0s311"/>
        </w:rPr>
        <w:t>"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'D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  </w:t>
      </w:r>
      <w:r>
        <w:rPr>
          <w:rStyle w:val="l0s311"/>
        </w:rPr>
        <w:t>"WA_ITEM-ITEM_CAT.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acctasscat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  </w:t>
      </w:r>
      <w:r>
        <w:rPr>
          <w:rStyle w:val="l0s311"/>
        </w:rPr>
        <w:t>" WA_ITEM-ACCTASSCAT.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PERIOD_IND_EXPIRATION_DATE </w:t>
      </w:r>
      <w:r>
        <w:rPr>
          <w:rStyle w:val="l0s551"/>
        </w:rPr>
        <w:t>= </w:t>
      </w:r>
      <w:r>
        <w:rPr>
          <w:rStyle w:val="l0s331"/>
        </w:rPr>
        <w:t>'D'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AGMT_ITEM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AGMT_ITEM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acctasscat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PERIOD_IND_EXPIRATION_DATE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AGMT_ITEM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IT_SHDL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WA_SHDL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 </w:t>
      </w:r>
      <w:r>
        <w:rPr>
          <w:rStyle w:val="l0s311"/>
        </w:rPr>
        <w:t>" SCHEDULE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WA_SHDL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WA_SHDL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WA_SHDL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wa_poitem_schx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IT_ACC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    </w:t>
      </w:r>
      <w:r>
        <w:rPr>
          <w:rStyle w:val="l0s311"/>
        </w:rPr>
        <w:t>" PO ACCOUNT DATA 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CO_AREA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network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network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activity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wa_acct_assx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+ </w:t>
      </w:r>
      <w:r>
        <w:rPr>
          <w:rStyle w:val="l0s321"/>
        </w:rPr>
        <w:t>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 </w:t>
      </w:r>
      <w:r>
        <w:rPr>
          <w:rStyle w:val="l0s551"/>
        </w:rPr>
        <w:t>.     </w:t>
      </w:r>
      <w:r>
        <w:rPr>
          <w:rStyle w:val="l0s311"/>
        </w:rPr>
        <w:t>" SERVICE DATA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SUBPCKG_NO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OUTL_IND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 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AGREEMENT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AGMT_ITEM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PLN_PCKG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CON_PCKG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PLN_LINE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CON_LINE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i_services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IT_SERV_V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.      </w:t>
      </w:r>
      <w:r>
        <w:rPr>
          <w:rStyle w:val="l0s311"/>
        </w:rPr>
        <w:t>" SERVICE ACCESS VALUES 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serno_line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SERNO_LINE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WA_SERV_V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wa_srvacc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i_srvacc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'BAPI_PO_CREATE1'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poschedulex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i_poitem_schx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poaccountx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i_acct_assx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posrvaccessvalues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i_srvacc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WS_PO  </w:t>
      </w:r>
      <w:r>
        <w:rPr>
          <w:rStyle w:val="l0s551"/>
        </w:rPr>
        <w:t>, </w:t>
      </w:r>
      <w:r>
        <w:rPr>
          <w:rStyle w:val="l0s331"/>
        </w:rPr>
        <w:t>'  : created </w:t>
      </w:r>
      <w:proofErr w:type="spellStart"/>
      <w:r>
        <w:rPr>
          <w:rStyle w:val="l0s331"/>
        </w:rPr>
        <w:t>succesfully</w:t>
      </w:r>
      <w:proofErr w:type="spellEnd"/>
      <w:r>
        <w:rPr>
          <w:rStyle w:val="l0s331"/>
        </w:rPr>
        <w:t>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'po number : 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,</w:t>
      </w:r>
      <w:r>
        <w:rPr>
          <w:rStyle w:val="l0s331"/>
        </w:rPr>
        <w:t>'NOT CREATED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where type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21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UPLOAD_EXCEL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FILE_OPEN_DIALOG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FILE_TABLE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RC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FILE_OPEN_DIALOG_FAILED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LS_FTAB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P_FNAME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FILENAME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LT_FTAB 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LS_FTAB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UPLOAD_EXCEL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UPLOAD_EXCEL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IT_UP </w:t>
      </w:r>
      <w:r>
        <w:rPr>
          <w:rStyle w:val="l0s521"/>
        </w:rPr>
        <w:t>TYPE STANDARD TABLE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I_FIELD_SEPERATOR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I_LINE_HEADER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I_TAB_RAW_DATA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I_FILENAME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I_TAB_CONVERTED_DATA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CONVERSION_FAILED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6BDF2F0" w14:textId="101DAF91" w:rsidR="004B76D3" w:rsidRDefault="004B76D3" w:rsidP="004B76D3"/>
    <w:p w14:paraId="5DE50100" w14:textId="77777777" w:rsidR="004B76D3" w:rsidRDefault="004B76D3" w:rsidP="004B76D3"/>
    <w:p w14:paraId="56CF187C" w14:textId="77777777" w:rsidR="004B76D3" w:rsidRDefault="004B76D3" w:rsidP="004B76D3"/>
    <w:p w14:paraId="548CEBB8" w14:textId="77777777" w:rsidR="004B76D3" w:rsidRDefault="004B76D3" w:rsidP="004B76D3"/>
    <w:sectPr w:rsidR="004B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3"/>
    <w:rsid w:val="0049307B"/>
    <w:rsid w:val="004B76D3"/>
    <w:rsid w:val="00CD394B"/>
    <w:rsid w:val="00E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060C8"/>
  <w15:chartTrackingRefBased/>
  <w15:docId w15:val="{DBC83CB0-9C84-4A16-827D-39E482E6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B76D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B76D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76D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76D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76D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76D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2125</Words>
  <Characters>12115</Characters>
  <Application>Microsoft Office Word</Application>
  <DocSecurity>0</DocSecurity>
  <Lines>100</Lines>
  <Paragraphs>28</Paragraphs>
  <ScaleCrop>false</ScaleCrop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fadil</dc:creator>
  <cp:keywords/>
  <dc:description/>
  <cp:lastModifiedBy>7azem</cp:lastModifiedBy>
  <cp:revision>3</cp:revision>
  <dcterms:created xsi:type="dcterms:W3CDTF">2020-03-31T21:02:00Z</dcterms:created>
  <dcterms:modified xsi:type="dcterms:W3CDTF">2023-06-29T09:26:00Z</dcterms:modified>
</cp:coreProperties>
</file>