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95" w:rsidRPr="00D34008" w:rsidRDefault="00EF2595">
      <w:pPr>
        <w:rPr>
          <w:b/>
          <w:bCs/>
          <w:sz w:val="24"/>
          <w:szCs w:val="24"/>
        </w:rPr>
      </w:pPr>
      <w:r w:rsidRPr="00D34008">
        <w:rPr>
          <w:b/>
          <w:bCs/>
          <w:sz w:val="24"/>
          <w:szCs w:val="24"/>
        </w:rPr>
        <w:t>Description of the problem:</w:t>
      </w:r>
    </w:p>
    <w:p w:rsidR="00EF2595" w:rsidRDefault="00EF2595" w:rsidP="00D34008">
      <w:pPr>
        <w:jc w:val="both"/>
        <w:rPr>
          <w:rtl/>
        </w:rPr>
      </w:pPr>
      <w:r>
        <w:t>In a small city in Jordan called Irbid, there are about 500 Pharmacies spread all around the city, a new investor who is willing to open a new pharmacy in Irbid is looking for consultation about where is the best place that can he start his pharmacy.</w:t>
      </w:r>
      <w:r w:rsidR="00FE27A0">
        <w:t xml:space="preserve"> so he is looking for a data analysis to study the neighborhoods in the city. The investor wants a commercial area which has many attractive sites that bring many walking people, and he means by attractive site, places like restaurants museums, coffee shops and other attracting places.</w:t>
      </w:r>
    </w:p>
    <w:p w:rsidR="00FE27A0" w:rsidRDefault="00FE27A0" w:rsidP="00D34008">
      <w:pPr>
        <w:jc w:val="both"/>
      </w:pPr>
      <w:r>
        <w:t>So the analysis should answer the following questions:</w:t>
      </w:r>
    </w:p>
    <w:p w:rsidR="00FE27A0" w:rsidRDefault="00FE27A0" w:rsidP="00D34008">
      <w:pPr>
        <w:pStyle w:val="ListParagraph"/>
        <w:numPr>
          <w:ilvl w:val="0"/>
          <w:numId w:val="2"/>
        </w:numPr>
        <w:jc w:val="both"/>
      </w:pPr>
      <w:r>
        <w:t>Which area has the highest number of attractive areas like coffee shops etc</w:t>
      </w:r>
      <w:r w:rsidR="003B0BA1">
        <w:t>…</w:t>
      </w:r>
    </w:p>
    <w:p w:rsidR="00FE27A0" w:rsidRDefault="00FE27A0" w:rsidP="00D34008">
      <w:pPr>
        <w:pStyle w:val="ListParagraph"/>
        <w:numPr>
          <w:ilvl w:val="0"/>
          <w:numId w:val="2"/>
        </w:numPr>
        <w:jc w:val="both"/>
      </w:pPr>
      <w:r>
        <w:t>How many pharmacists are already open in the most attractive neighborhood?</w:t>
      </w:r>
    </w:p>
    <w:p w:rsidR="00FE27A0" w:rsidRDefault="00FE1BFF" w:rsidP="00D34008">
      <w:pPr>
        <w:pStyle w:val="ListParagraph"/>
        <w:numPr>
          <w:ilvl w:val="0"/>
          <w:numId w:val="2"/>
        </w:numPr>
        <w:jc w:val="both"/>
      </w:pPr>
      <w:r>
        <w:t xml:space="preserve">What is the recommended areas that can be chosen to open the new </w:t>
      </w:r>
      <w:r w:rsidR="00D34008">
        <w:t>Pharmacy</w:t>
      </w:r>
      <w:r>
        <w:t>?</w:t>
      </w:r>
    </w:p>
    <w:p w:rsidR="00D16C33" w:rsidRPr="00D16C33" w:rsidRDefault="00EE0235" w:rsidP="00A51736">
      <w:pPr>
        <w:jc w:val="both"/>
      </w:pPr>
      <w:r>
        <w:t>The main assumption behind this study is that in order to increase the chances of success of opening a commercial private pharmacy in the city in Irbid, the investor should choose a location with less competition and with many people visiting that location because of the attractive sites in that are based on that same location or neighborhood.</w:t>
      </w:r>
      <w:bookmarkStart w:id="0" w:name="_GoBack"/>
      <w:bookmarkEnd w:id="0"/>
    </w:p>
    <w:sectPr w:rsidR="00D16C33" w:rsidRPr="00D1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4B9"/>
    <w:multiLevelType w:val="hybridMultilevel"/>
    <w:tmpl w:val="D64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2D3B"/>
    <w:multiLevelType w:val="hybridMultilevel"/>
    <w:tmpl w:val="0F1E4EC2"/>
    <w:lvl w:ilvl="0" w:tplc="F7C04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D08B0"/>
    <w:multiLevelType w:val="multilevel"/>
    <w:tmpl w:val="D3D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0479D"/>
    <w:multiLevelType w:val="multilevel"/>
    <w:tmpl w:val="3B9E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40451"/>
    <w:multiLevelType w:val="hybridMultilevel"/>
    <w:tmpl w:val="EA763764"/>
    <w:lvl w:ilvl="0" w:tplc="B2588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235FE"/>
    <w:multiLevelType w:val="multilevel"/>
    <w:tmpl w:val="2BB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D778A"/>
    <w:multiLevelType w:val="multilevel"/>
    <w:tmpl w:val="545E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95"/>
    <w:rsid w:val="003B0BA1"/>
    <w:rsid w:val="003B2D00"/>
    <w:rsid w:val="0045237B"/>
    <w:rsid w:val="00751231"/>
    <w:rsid w:val="008C70DB"/>
    <w:rsid w:val="008E4111"/>
    <w:rsid w:val="00A51736"/>
    <w:rsid w:val="00D16C33"/>
    <w:rsid w:val="00D34008"/>
    <w:rsid w:val="00EE0235"/>
    <w:rsid w:val="00EF2595"/>
    <w:rsid w:val="00FE1BFF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A8B1"/>
  <w15:chartTrackingRefBased/>
  <w15:docId w15:val="{43693644-87CD-4555-86C9-DBA98A72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6C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6C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6C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6C33"/>
    <w:rPr>
      <w:rFonts w:ascii="Arial" w:eastAsia="Times New Roman" w:hAnsi="Arial" w:cs="Arial"/>
      <w:vanish/>
      <w:sz w:val="16"/>
      <w:szCs w:val="16"/>
    </w:rPr>
  </w:style>
  <w:style w:type="character" w:customStyle="1" w:styleId="rc-userportraitfull-name">
    <w:name w:val="rc-userportrait__full-name"/>
    <w:basedOn w:val="DefaultParagraphFont"/>
    <w:rsid w:val="00D16C33"/>
  </w:style>
  <w:style w:type="character" w:styleId="Hyperlink">
    <w:name w:val="Hyperlink"/>
    <w:basedOn w:val="DefaultParagraphFont"/>
    <w:uiPriority w:val="99"/>
    <w:semiHidden/>
    <w:unhideWhenUsed/>
    <w:rsid w:val="00D16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8900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1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90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9144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12230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59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7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1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9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065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DM-SDM1</dc:creator>
  <cp:keywords/>
  <dc:description/>
  <cp:lastModifiedBy>DM-SDM1</cp:lastModifiedBy>
  <cp:revision>3</cp:revision>
  <dcterms:created xsi:type="dcterms:W3CDTF">2021-07-26T06:09:00Z</dcterms:created>
  <dcterms:modified xsi:type="dcterms:W3CDTF">2021-07-26T07:03:00Z</dcterms:modified>
</cp:coreProperties>
</file>