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تآلف — مرجع كامل لمعايير وأسئلة التقييم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ملف مجمع من مصادر المنصة الرسمية كما هي معتمدة في الكود.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تاريخ التصدير: ١٢‏/٨‏/٢٠٢٦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المصادر: taalof_criteria.json · taalof_screening.json · taalof_parent_criteria.json</w:t>
      </w:r>
    </w:p>
    <w:p>
      <w:pPr>
        <w:pBdr>
          <w:bottom w:val="single" w:color="2D8B5A" w:sz="6"/>
        </w:pBdr>
        <w:spacing w:after="200" w:before="120"/>
      </w:pP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1) نظرة عامة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معايير تقييم الأخصائي: 36 (الإصدار 3.0-unified)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أسئلة الفرز الأولي: 12 (الإصدار 2.0-unified)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أسئلة استبيان الأهل: 20 (الإصدار 2.0-unified)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عدد مجالات التقييم: 8</w:t>
      </w:r>
    </w:p>
    <w:p>
      <w:pPr>
        <w:pStyle w:val="Heading3"/>
        <w:bidi/>
        <w:spacing w:after="120" w:before="2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مجالات التقييم الثمانية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1. التربية الخاصة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2. النطق والتخاطب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3. النفسية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4. الوظيفية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5. التواصل الاجتماعي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6. السلوك المقيد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7. الأكاديمي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8. التكيف</w:t>
      </w:r>
    </w:p>
    <w:p>
      <w:pPr>
        <w:pStyle w:val="Heading3"/>
        <w:bidi/>
        <w:spacing w:after="120" w:before="2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تصنيفات النتيجة الإجمالية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طبيعي: من 0 إلى 15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خفيف: من 16 إلى 30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متوسط: من 31 إلى 50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شديد: من 51 إلى 70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شديد جداً: من 71 إلى 100</w:t>
      </w:r>
    </w:p>
    <w:p>
      <w:pPr>
        <w:pBdr>
          <w:bottom w:val="single" w:color="2D8B5A" w:sz="6"/>
        </w:pBdr>
        <w:spacing w:after="200" w:before="120"/>
      </w:pP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2) الفرز الأولي (12 سؤالاً)</w:t>
      </w:r>
    </w:p>
    <w:p>
      <w:pPr>
        <w:pStyle w:val="Heading3"/>
        <w:bidi/>
        <w:spacing w:after="120" w:before="2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مقياس الإجابة الموحّد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كل سؤال يعرض 4 خيارات تصف طبيعة الطفل. الدرجة الأعلى = مؤشر حاجة دعم أكبر.</w:t>
      </w:r>
    </w:p>
    <w:p>
      <w:pPr>
        <w:pStyle w:val="Heading3"/>
        <w:bidi/>
        <w:spacing w:after="120" w:before="2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بُعد: لغوي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S1 — هل يعبر طفلك عن احتياجاته بكلمات أو إيماءات واضحة؟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يعبر بوضوح عن احتياجاته بكلمات أو إيماءات مفهومة دون صعوبة تذكر.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يعبر أحياناً، لكنه يحتاج مساعدة أو تخمين لفهم ما يريده.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نادراً ما يعبر بوضوح، ويعتمد غالباً على البكاء أو سحب يدك.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يظهر طريقة مفهومة للتعبير عن احتياجاته، ويصعب جداً معرفة ما يريد.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S2 — هل يفهم طفلك التعليمات البسيطة الموجهة إليه؟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يفهم الأوامر والجمل البسيطة وينفذها دون تكرار.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يفهم كلمات بسيطة لكنه قد يحتاج إشارة باليد أو تكرار الطلب.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يفهم كلمات قليلة جداً ويحتاج توجيهاً جسدياً لتنفيذ الأمر.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يبدو أنه يفهم الأوامر اللفظية، وكأنه لا يستجيب للكلام الموجه له.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S3 — هل تأخر النطق أو الحوار ملحوظ مقارنة بأقرانه؟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مستوى النطق والحوار مناسب لعمره مقارنة بأقرانه.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تأخر بسيط ملحوظ، لكنه يتواصل بجمل قصيرة أو كلمات مفيدة.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تأخر واضح في النطق والحوار مقارنة بعمره، ويصعب فهم كلامه.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تأخر شديد جداً؛ لا يوجد حوار فعّال أو كلمات مفهومة تقريباً.</w:t>
      </w:r>
    </w:p>
    <w:p>
      <w:pPr>
        <w:pStyle w:val="Heading3"/>
        <w:bidi/>
        <w:spacing w:after="120" w:before="2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بُعد: سلوكي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S4 — هل يتجنب طفلك التواصل البصري عند الحديث معه؟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ينظر في العين بشكل طبيعي أثناء الحديث أو عند مناداته.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ينظر أحياناً وبسرعة، أو يحتاج لمناداة اسمه ليرفع بصره للحظة.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نادراً ما ينظر للعين، ويفضل النظر للأشياء أو بعيداً عنك.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يتجنب النظر للعين تماماً، وقد يغلق عينيه عند محاولة التواصل معه.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S5 — هل تلاحظ حركات متكررة أو نمطية (هز، رفرفة، دوران)؟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لا تظهر هذه الحركات إلا نادراً جداً.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تظهر أحياناً ويمكن مقاطعتها وتوجيه الطفل لنشاط آخر.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تظهر بشكل متكرر وتستهلك جزءاً كبيراً من وقته وتعيق تفاعله.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السلوكيات النمطية تسيطر عليه ولا يمكن إيقافها تقريباً.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S6 — هل يقاوم طفلك التغيير في الروتين أو الأنشطة؟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يتقبل التغيير بمرونة ويتكيف مع الروتين الجديد بسهولة.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يفضل الروتين لكنه يقبل التغيير بعد تذمر قصير.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يغضب بشدة لأي تغيير بسيط ويلجأ للصراخ أو البكاء.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نوبات غضب طويلة وعنيفة عند أي تغيير في الروتين.</w:t>
      </w:r>
    </w:p>
    <w:p>
      <w:pPr>
        <w:pStyle w:val="Heading3"/>
        <w:bidi/>
        <w:spacing w:after="120" w:before="2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بُعد: معرفي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S7 — هل يتشتت انتباه طفلك بسهولة عن المهام؟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يركز في النشاط ويكمله دون تشتت سهل.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ينتبه لكنه يشتت بسرعة وينتقل بين الأنشطة دون إكمالها.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صعوبة بالغة في الجلوس لإنهاء أي مهمة، وينهض باستمرار.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حركة دائمة؛ لا يستطيع التركيز أو الجلوس لأكثر من ثوانٍ.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S8 — هل يعرف طفلك الأرقام والحروف والألوان المناسبة لعمره؟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يميز الأرقام والحروف والألوان المناسبة لعمره بدقة جيدة.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يعرف بعضها ويخلط بين المتشابه أحياناً ويحتاج تذكيراً.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يعرف القليل جداً ويجد صعوبة واضحة في التمييز الأساسي.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يتعرف تقريباً على الأرقام أو الحروف أو الألوان.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S9 — هل يستطيع طفلك اتباع تعليمات متعددة الخطوات؟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ينفذ تعليمات من خطوتين أو أكثر بترتيب صحيح.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ينفذ خطوة واحدة بوضوح، ويحتاج تذكيراً للخطوات التالية.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صعوبة كبيرة حتى في تعليمات من خطوتين متتاليتين.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يتابع تسلسل التعليمات، ويستجيب فقط لتوجيه فوري جداً أو جسدي.</w:t>
      </w:r>
    </w:p>
    <w:p>
      <w:pPr>
        <w:pStyle w:val="Heading3"/>
        <w:bidi/>
        <w:spacing w:after="120" w:before="2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بُعد: حركي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S10 — هل يظهر طفلك حساسية مفرطة للأصوات أو اللمس أو الضوء؟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يتعامل مع المثيرات الحسية بشكل طبيعي دون انزعاج ملحوظ.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ينزعج من بعض الأصوات أو الملمس لكنه يهدأ ولا يعطل يومه كثيراً.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يغطي أذنيه أو يصرخ أو يهرب عند أصوات أو أضواء معينة.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ردود فعل شديدة تمنعه من دخول أماكن أو ارتداء ملابس وتؤثر على حياته اليومية.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S11 — هل تظهر صعوبة في مهارات الحركة الدقيقة (الكتابة، القص، التلوين)؟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يستخدم يديه وأصابعه بمهارة مناسبة لعمره في المهام الدقيقة.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صعوبة خفيفة في الإمساك بالقلم أو القص أو الأشكال الدقيقة.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صعوبة كبيرة في التحكم بالأشياء الصغيرة ويبدو غير قادر على إمساكها جيداً.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يستطيع أداء المهام الدقيقة تقريباً ويعتمد كلياً على المساعدة.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S12 — هل يستقر طفلك حركياً أثناء الجلوس أو اللعب؟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يجلس بهدوء عند الحاجة لفترات معقولة حسب عمره.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نشط قليلاً لكنه يستطيع الجلوس إذا كان مهتماً أو تم تحفيزه.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فرط حركة واضح؛ يصعب عليه الجلوس لأكثر من بضع دقائق.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حركة دائمة ولا يهدأ؛ لا يستطيع الجلوس حتى لثوانٍ معدودة.</w:t>
      </w:r>
    </w:p>
    <w:p>
      <w:pPr>
        <w:pBdr>
          <w:bottom w:val="single" w:color="2D8B5A" w:sz="6"/>
        </w:pBdr>
        <w:spacing w:after="200" w:before="120"/>
      </w:pP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3) استبيان الأهل (20 سؤالاً)</w:t>
      </w:r>
    </w:p>
    <w:p>
      <w:pPr>
        <w:pStyle w:val="Heading3"/>
        <w:bidi/>
        <w:spacing w:after="120" w:before="2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مقياس الإجابة الموحّد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P1 — هل ينظر طفلك في عينيك عندما تتحدث معه؟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المجال: التواصل الاجتماعي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المعيار المقابل: C15 — التواصل البصري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ينظر في العيون بشكل طبيعي ويحافظ على التواصل البصري أثناء الحديث.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ينظر أحياناً بسرعة، أو يحتاج لمناداة اسمه ليرفع عينه للحظة.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نادراً ما ينظر للعين، ويفضل النظر للأشياء المحيطة بدلاً منك.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يتجنب النظر للعين تماماً، وكأنه لا يراك أو يغلق عينيه.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P2 — هل يفهم طفلك عندما تطلب منه شيئاً بسيطاً؟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المجال: النطق والتخاطب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المعيار المقابل: C5 — التواصل الاستقبالي (فهم اللغة)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يفهم الجمل البسيطة وينفذ الطلب دون تكرار.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يفهم كلمات بسيطة لكنه قد يحتاج إشارة باليد أو تكراراً.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يفهم كلمات قليلة ويحتاج توجيهاً جسدياً لتنفيذ الأمر.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يبدو أنه يفهم أي طلب لفظي موجّه له.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P3 — هل يعبر طفلك عن ما يريد بكلمات واضحة؟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المجال: النطق والتخاطب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المعيار المقابل: C6 — التواصل التعبيري (إنتاج اللغة)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يستخدم كلمات وجملاً مفيدة لطلب احتياجاته بوضوح.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يستخدم كلمات مفردة أو جمل قصيرة، وأحياناً يصعب فهمه.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كلمات قليلة جداً، أو يكرر كلام الآخرين دون فهم واضح.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ينطق كلمات مفهومة ويعتمد على الإشارات أو البكاء.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P4 — هل يبادر طفلك باللعب مع الأطفال الآخرين؟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المجال: التواصل الاجتماعي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المعيار المقابل: C4 — المبادرة الاجتماعية والتفاعل مع الأقران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يبادر بالتفاعل واللعب مع الأطفال بسهولة.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يقبل اللعب إذا بادر الآخرون، لكنه نادراً ما يبدأ بنفسه.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يفضل اللعب بمفرده ويتجنب الاقتراب من الأطفال.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يبدي اهتماماً بوجود الأطفال وكأنهم غير موجودين.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P5 — هل تلاحظ حركات متكررة لدى طفلك (هز، رفرفة يد)؟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المجال: السلوك المقيد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المعيار المقابل: C3 — السلوكيات النمطية والحركات التكرارية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لا تظهر هذه الحركات إلا نادراً جداً.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تظهر يومياً لكن يمكن مقاطعتها وتوجيهه لنشاط آخر.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تظهر بشكل مكثف وتستهلك جزءاً كبيراً من وقته.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تسيطر عليه الحركات النمطية ولا يمكن إيقافها تقريباً.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P6 — هل يستجيب طفلك عندما تطلب منه تنفيذ تعليمات؟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المجال: التربية الخاصة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المعيار المقابل: C1 — الاستجابة للتعليمات اللفظية (الامتثال)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ينفذ التعليمات فوراً وبشكل متسق.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ينفذها لكنه يحتاج تكراراً أو يتأخر قليلاً.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يتجاهل التعليمات كثيراً أو يحتاج مساعدة جسدية.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يستجيب تقريباً للأوامر اللفظية مهما تكررت.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P7 — هل ينتقل طفلك من نشاط لآخر دون انزعاج شديد؟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المجال: التربية الخاصة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المعيار المقابل: C2 — الانتقال بين الأنشطة (المرونة)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ينهي النشاط وينتقل للآخر بسهولة دون مقاومة.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يظهر تذمراً قصيراً ثم يمتثل خلال دقيقة أو اثنتين.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نوبة غضب (صراخ/بكاء) تستمر لعدة دقائق عند الانتقال.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نوبة غضب شديدة وطويلة وقد يصل لإيذاء نفسه أو الآخرين.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P8 — هل يتحكم طفلك في غضبه أو انفعالاته بشكل مناسب لعمره؟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المجال: النفسية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المعيار المقابل: C8 — التنظيم الانفعالي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يمر بمشاعر طبيعية ويتجاوزها خلال دقائق دون مساعدة كبيرة.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يغضب ويبكي لكنه يهدأ بالتشتيت أو العناق خلال فترة قصيرة.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نوبات غضب قوية تستمر طويلاً ويصعب إيقافها.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نوبات هستيرية (عض/ضرب رأس/إيذاء) لا يهدأ مهما حاولت.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P9 — هل يبقى طفلك منتبهاً لنشاط واحد لفترة معقولة؟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المجال: النفسية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المعيار المقابل: C9 — الانتباه والتركيز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يركز ويكمل النشاط دون تشتت سهل.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ينتبه ثم يشتت بسرعة ويحتاج تذكيراً لإكمال المهمة.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صعوبة بالغة في الجلوس لإنهاء أي مهمة.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حركة دائمة؛ لا يستطيع التركيز لأكثر من ثوانٍ.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P10 — هل يظهر طفلك قلقاً أو خوفاً من مواقف جديدة؟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المجال: النفسية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المعيار المقابل: C10 — القلق والخوف من المجهول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مخاوف طبيعية لعمره ويتخطاها بسرعة.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قلق واضح في مواقف معينة ويهدأ إذا كنت بالقرب منه.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خوف يمنعه من أنشطة جديدة أو المدرسة أو الخروج.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قلق دائم ومعيق مع رفض الخروج وظهور أعراض جسدية.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P11 — هل يلعب طفلك ألعاباً تخيلية (كأنه يطبخ أو يسوق)؟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المجال: التواصل الاجتماعي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المعيار المقابل: C11 — اللعب التخيلي والمرونة المعرفية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يبتكر سيناريوهات خيالية ويغير الأدوار بمرونة.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لعب تخيلي محدود أو يكرر نفس المشهد دائماً.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لا يستخدم الخيال ويفضل التكديس أو الصفوف المتكررة.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يلعب بالألعاب بوظائفها؛ يكتفي بتحريكها أو النظر إليها.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P12 — هل ينزعج طفلك من أصوات أو أضواء أو لمسات معينة؟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المجال: الوظيفية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المعيار المقابل: C12 — الحساسية الحسية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يتعامل مع المثيرات الحسية بشكل طبيعي.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ينزعج من أصوات أو أطعمة معينة دون انزعاج شديد دائم.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يغطي أذنيه أو يصرخ أو يهرب عند مثيرات معينة.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ردود فعل تمنعه من أماكن أو ملابس وتؤثر على حياته اليومية.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P13 — هل يستطيع طفلك استخدام يديه بمهارة (إمساك قلم، قص)؟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المجال: الوظيفية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المعيار المقابل: C13 — المهارات الحركية الدقيقة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يمسك القلم ويستخدم المقص أو الأزرار بسهولة مناسبة لعمره.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إمساك غير دقيق وصعوبة في بعض الأشكال أو فك الأزرار.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صعوبة كبيرة في التحكم بالأشياء الصغيرة.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يستطيع المهام الدقيقة ويعتمد كلياً على المساعدة.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P14 — هل يتحرك طفلك بتناسق ورشاقة مناسبة لعمره؟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المجال: الوظيفية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المعيار المقابل: C14 — المهارات الحركية الكبرى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يمشي ويقفز ويتوازن بشكل طبيعي حسب عمره.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صعوبة في بعض المهارات مثل القفز على رجل واحدة أو الدرج.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مشي غير ثابت وكثير السقوط أو يرفض الأنشطة الحركية.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يستطيع المشي دون مساعدة أو توازنه ضعيف جداً.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P15 — هل يستجيب طفلك عندما تناديه باسمه؟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المجال: التواصل الاجتماعي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المعيار المقابل: C16 — الاستجابة الاجتماعية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يستجيب بسرعة ويظهر اهتماماً وسعادة عند المناداة.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يستجيب أحياناً لكن بحماس محدود أو بعد تكرار.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نادراً ما يستجيب ويبدو غير مبالٍ بالنداء.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يتجاهل النداء تماماً وكأنه لا يسمع اسمه.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P16 — هل يظهر طفلك مشاعره (فرح، حزن) بشكل مفهوم؟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المجال: التواصل الاجتماعي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المعيار المقابل: C17 — التعبير عن المشاعر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يعبر عن مشاعره بوضوح بالكلمات أو تعبيرات الوجه.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تعبير محدود أو أحياناً مبالغ فيه أو غير مفهوم.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مشاعر غير مناسبة للموقف (ضحك/غضب بلا سبب واضح).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وجه جامد تقريباً ولا يستجيب عاطفياً لفرح أو حزن الآخرين.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P17 — هل ينزعج طفلك بشدة عند تغيير الروتين؟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المجال: السلوك المقيد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المعيار المقابل: C18 — المقاومة للتغيير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يتقبل التغيير بمرونة ويتكيف بسهولة.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يفضل الروتين ويقبل التغيير بعد احتجاج قصير.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يغضب بشدة لأي تغيير بسيط ويصرخ أو يبكي.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نوبات طويلة جداً عند أي تغيير وقد يصل لتكسير الأشياء.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P18 — هل ينشغل طفلك باهتمام واحد لفترات طويلة جداً؟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المجال: السلوك المقيد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المعيار المقابل: C19 — الاهتمامات المقيدة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اهتمامات متنوعة ويلعب بأشياء مختلفة.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اهتمام محدود لكنه يقبل أشياء جديدة بالتشجيع.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يرفض غير اهتمامه المحدد وتسيطر عليه هذه الهواية.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منشغل بشيء واحد فقط ولا يمكن إلهاؤه عنه أبداً.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P19 — هل يعتمد طفلك على نفسه في العناية اليومية (أكل، لبس)؟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المجال: التكيف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المعيار المقابل: C23 — العناية الشخصية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يعتمد على نفسه في أغلب المهام اليومية بشكل مستقل.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يحتاج تذكيراً أو مساعدة في بعض المهام المعقدة.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يعتمد عليك في معظم المهام الأساسية.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يستطيع فعل شيء بمفرده ويعتمد عليك في كل شيء تقريباً.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P20 — هل يتحرك طفلك كثيراً ويصعب عليه الجلوس بهدوء؟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المجال: التربية الخاصة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المعيار المقابل: C25 — فرط الحركة والاندفاعية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يتحكم في حركته ويجلس بهدوء عند الحاجة.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نشط قليلاً لكنه يجلس إذا كان مهتماً أو محفزاً.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فرط حركة واضح؛ يصعب الجلوس لأكثر من بضع دقائق.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حركة دائمة ولا يهدأ حتى لثوانٍ معدودة.</w:t>
      </w:r>
    </w:p>
    <w:p>
      <w:pPr>
        <w:pBdr>
          <w:bottom w:val="single" w:color="2D8B5A" w:sz="6"/>
        </w:pBdr>
        <w:spacing w:after="200" w:before="120"/>
      </w:pP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4) معايير تقييم الأخصائي (36 معياراً)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مقياس كل معيار: 0 مستقر · 1 متوسط · 2 شديد · 3 شديد جداً</w:t>
      </w:r>
    </w:p>
    <w:p>
      <w:pPr>
        <w:pStyle w:val="Heading3"/>
        <w:bidi/>
        <w:spacing w:after="120" w:before="2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مجال: التربية الخاصة (5 معايير)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C1 — الاستجابة للتعليمات اللفظية (الامتثال)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ينفذ طفلك التعليمات البسيطة (مثل: تعال، اجلس، أعطني)؟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Special Education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ينفذ التعليمات فوراً وبشكل متسق، ويبدو متفاعلاً مع الأوامر.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ينفذها لكن قد يحتاج لتكرار الأمر أكثر من مرة، أو يتأخر قليلاً في الاستجابة.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يتجاهل التعليمات بشكل متكرر، أو يحتاج إلى مساعدة جسدية (كمسك يده) لتنفيذها.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يبدو غير مبالٍ أو لا يستجيب نهائياً للأوامر اللفظية مهما تكررت.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استخدام التعزيز الإيجابي (مكافآت فورية) عند تنفيذ الأمر. تقسيم التعليمات المعقدة إلى خطوات بسيطة. استخدام إشارات بصرية مصاحبة للكلام.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C2 — الانتقال بين الأنشطة (المرونة)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يغضب طفلك أو يقاوم عندما تطلب منه إنهاء نشاط والبدء في آخر؟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Special Education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ينهي النشاط الذي يقوم به وينتقل للآخر بكل سهولة وبدون مقاومة.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يُظهر تذمراً لفظياً أو استياءً، لكنه يمتثل للطلب خلال دقيقة أو اثنتين.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تحدث نوبة غضب (صراخ، بكاء، رمي الأشياء) تستمر لأكثر من 5 دقائق لرفض الانتقال.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نوبة غضب شديدة وعنيفة تستمر لأكثر من 15 دقيقة، وقد يصل الأمر لإيذاء نفسه أو الآخرين.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استخدام 'المؤقت البصري' (ساعة رملية ملونة) لإعطاء الطفل تحذيراً بصرياً قبل الانتقال بخمس دقائق. استخدام جدول يومي مصور.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C3 — السلوكيات النمطية والحركات التكرارية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يظهر طفلك حركات متكررة (رفرفة اليدين، المشي على أطراف الأصابع، التمايل)؟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Special Education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لا تظهر هذه الحركات إلا نادراً جداً (أقل من مرة في الأسبوع).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تظهر الحركات بشكل يومي، لكن يمكن مقاطعتها وتوجيه الطفل لنشاط آخر.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تظهر بشكل مكثف وتستهلك أكثر من 50% من وقت الطفل، وتعيق تواصله مع المحيط.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السلوكيات النمطية تسيطر على الطفل تماماً ولا يمكن إيقافها، مما يمنع أي تفاعل مع الآخرين.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إعادة توجيه الطاقة (استبدال الحركة غير المفيدة بتمارين حركية مفيدة مثل القفز على الترامبولين)، وخلق بيئة حسية هادئة.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C4 — المبادرة الاجتماعية والتفاعل مع الأقران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يبادر طفلك باللعب والتفاعل مع الأطفال الآخرين؟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Special Education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يبادر بالتفاعل مع الأطفال ويشاركهم ألعابه واهتماماته بكل سهولة.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يقبل التفاعل فقط إذا بادر الآخرون بالحديث أو اللعب معه، لكنه لا يبادر بنفسه.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يفضل اللعب بمفرده ويتجنب الاقتراب من الأطفال الآخرين، وقد ينزعج إذا اقتربوا منه.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يبدي أي اهتمام بوجود الأطفال من حوله، وكأنهم غير موجودين أو يتجاهلهم تماماً.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خلق فرص للعب المتوازي (اللعب بجانب الطفل وليس معه) ثم التدرج إلى اللعب التعاوني. استخدام ألعاب تفاعلية تجذب الانتباه.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C25 — فرط الحركة والاندفاعية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يتحرك طفلك كثيراً أو يجد صعوبة في الجلوس بهدوء مقارنة بأقرانه في نفس العمر؟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Special Education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يتحكم في حركته، ويجلس بهدوء عند الحاجة لفترات معقولة حسب عمره.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نشط قليلاً، لكن يمكنه الجلوس وإنهاء المهام إذا كان مهتماً أو تم تحفيزه.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فرط حركة واضح، يصعب عليه الجلوس في مكانه لأكثر من بضع دقائق دون النهوض.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حركة دائمة ولا يهدأ أبداً، لا يستطيع الجلوس حتى لثوانٍ معدودة في أي مكان.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يُوصى ببرنامج تربوي يدعم تنظيم الحركة + استراتيجيات تعديل السلوك في البيئة التعليمية</w:t>
      </w:r>
    </w:p>
    <w:p>
      <w:pPr>
        <w:pStyle w:val="Heading3"/>
        <w:bidi/>
        <w:spacing w:after="120" w:before="2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مجال: النطق والتخاطب (3 معايير)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C5 — التواصل الاستقبالي (فهم اللغة)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يفهم طفلك الأوامر والجمل البسيطة التي تقولها له؟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Speech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يفهم الجمل الطويلة (ثلاث كلمات فأكثر) وينفذ الأوامر دون تكرار.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يفهم الكلمات والأفعال البسيطة، لكنه قد يحتاج للإشارة باليد ليفهم الطلب بوضوح.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يفهم كلمات قليلة جداً، ويحتاج لتوجيه جسدي (كمسك يده) لتنفيذ الأمر.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يبدو أنه يفهم أي كلمة موجهة له، وكأنه لا يسمع أو لا يستجيب لأي أمر لفظي.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استخدام البطاقات المصورة (PECS) في البداية، والتحدث مع الطفل بجمل قصيرة جداً وبطيئة وواضحة. استخدام لغة جسدية مصاحبة.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C6 — التواصل التعبيري (إنتاج اللغة)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يستخدم طفلك الكلمات والجمل للتعبير عن احتياجاته ورغباته؟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Speech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يستخدم جمل كاملة ومفيدة (3 كلمات فأكثر) ويخبرك بقصة قصيرة أو حدث.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يستخدم كلمات مفردة أو جمل مكونة من كلمتين، أو يعاني من بعض التلعثم البسيط.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يستخدم كلمات قليلة جداً (أقل من 10 كلمات)، أو يكرر كلام الآخرين دون فهم (الإيكولاليا).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ينطق بأي كلمات مفهومة إطلاقاً، ويعتمد كلياً على الإشارات أو البكاء لطلب الأشياء.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تشجيع التواصل من خلال 'الاختيار بين شيئين' (مثلاً: هل تريد البسكويت أم العصير؟) واستخدام الأغاني والأناشيد لتحفيز النطق.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C7 — البراغماتية (الاستخدام الاجتماعي للغة)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يستخدم طفلك اللغة بالشكل الصحيح حسب الموقف (مثل: يقول شكراً، يتبادل الحديث)؟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Speech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يتبادل الحديث بمرونة، يطرح الأسئلة، ويستخدم لغة مناسبة للموقف.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يجيب على أسئلتك لكنه نادراً ما يبادرك بالحديث، أو يتحدث بصوت غير مناسب للموقف.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يتحدث عن موضوع واحد فقط مهما تغيرت المحادثة، ولا يهتم بمن يخاطبه.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يستخدم الكلمات بطريقة غير مفهومة أو غير مرتبطة بالسياق، ولا يبدو أنه يدرك أن هناك حواراً يدور.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القراءة التفاعلية (سؤال الطفل 'ماذا يحدث في الصورة؟') والألعاب التمثيلية لتطوير مهارات الحوار والتبادل.</w:t>
      </w:r>
    </w:p>
    <w:p>
      <w:pPr>
        <w:pStyle w:val="Heading3"/>
        <w:bidi/>
        <w:spacing w:after="120" w:before="2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مجال: النفسية (5 معايير)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C8 — التنظيم الانفعالي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كيف يتعامل طفلك مع مشاعر الإحباط أو الغضب أو عندما يقال له 'لا'؟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Psychological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يمر بمشاعر طبيعية (حزن بسيط أو انزعاج) ويتجاوزها خلال دقائق دون مساعدة.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يغضب ويبكي، لكنه يهدأ إذا قمت بتشتيت انتباهه أو عناقه خلال فترة قصيرة.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نوبات غضب قوية (صراخ، رمي أشياء) تستمر لأكثر من 15 دقيقة ويصعب إيقافها.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نوبات غضب هستيرية (عض، ضرب الرأس، إيذاء النفس أو الآخرين) لا يهدأ مهما حاولت.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تعليم الطفل 'التنفس العميق' أو استخدام 'ركن الهدوء' (Corner of Calm) مزود بألعاب حسية لتهدئة الجهاز العصبي عند الغضب.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C9 — الانتباه والتركيز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يستطيع طفلك الجلوس والتركيز في نشاط واحد (مثل الرسم أو اللعب) لفترة كافية؟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Psychological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يركز في نشاطه ويكمله دون أن يتشتت بسهولة أو ينهض من مكانه.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ينتبه للمهمة لكنه يشتت بسرعة (ينتقل بين الألعاب دون إكمالها)، ويحتاج لتذكير.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يجد صعوبة بالغة في الجلوس لإنهاء أي مهمة، ويقوم من مكانه باستمرار لترك النشاط.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حركة دائمة ونشاط مفرط، لا يستطيع الجلوس أو التوقف عن الحركة لأكثر من ثوانٍ.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تقسيم أي مهمة (مثل الواجب) إلى أجزاء صغيرة جداً (3-5 دقائق) مع مكافأة فورية بعد كل جزء. استخدام مكتب عمل خالٍ من المثيرات البصرية.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C10 — القلق والخوف من المجهول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يظهر طفلك خوفاً أو قلقاً شديداً من الأماكن الجديدة أو الأصوات العالية أو الانفصال عنك؟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Psychological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يظهر مخاوف طبيعية لعمره (مثل الخوف من الظلام)، لكنه يتخطاها بسرعة.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يظهر قلقاً واضحاً في مواقف معينة، لكنه يهدأ ويتطمئن إذا كنت بالقرب منه.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خوف واضح يمنعه من المشاركة في أنشطة جديدة أو الذهاب للمدرسة أو الخروج من المنزل.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قلق دائم ومعيق، يرفض الخروج من المنزل نهائياً، وتظهر عليه أعراض جسدية عند التفكير في المجهول.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استخدام القصص الاجتماعية (Social Stories) لشرح المواقف الجديدة قبل حدوثها، ووضع جدول يومي مصور يقلل من المفاجآت.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C11 — اللعب التخيلي والمرونة المعرفية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يستخدم طفلك خياله أثناء اللعب (مثلاً: يجعل المكعب سيارة أو الموزة هاتفاً)؟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Psychological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يبتكر سيناريوهات خيالية متعددة ويغير الأدوار في اللعب بكل مرونة.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يلعب ألعاباً تخيلية لكنها محدودة جداً أو يكرر نفس المشهد والسيناريو دائماً.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لا يستخدم الخيال، ويفضل تكديس الأشياء أو وضعها في صفوف متكررة دون أي إبداع.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يلعب بالألعاب بوظائفها الطبيعية، بل يكتفي بتحريكها أو النظر إليها أو إصدار أصوات غير مفهومة.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تشجيع اللعب التخيلي عن طريق المشاركة مع الطفل وتمثيل الأدوار أمامه، واستخدام الدمى لتقليد المواقف الحياتية.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C26 — السلوكيات الإيذائية الذاتية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يقوم طفلك بسلوكيات إيذاء النفس (مثل ضرب الرأس، العض، أو شد الشعر)؟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Psychological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لا تظهر أي سلوكيات إيذاء للنفس تجاه نفسه أو الآخرين.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يظهر سلوكاً بسيطاً (مثل عض اليد) عند الغضب، لكن يمكن إيقافه وتوجيهه بسهولة.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يقوم بضرب رأسه أو عض نفسه بشكل متكرر عند الإحباط، ويحتاج لتدخل فوري.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سلوكيات الإيذاء شديدة ومستمرة، تسبب ضرراً جسدياً (كدمات أو جروح) وتتطلب تدخلاً عاجلاً.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يُنصح بوضع خطة دعم سلوكي تربوي + تدريب الأهل على استراتيجيات التدخل الإيجابي</w:t>
      </w:r>
    </w:p>
    <w:p>
      <w:pPr>
        <w:pStyle w:val="Heading3"/>
        <w:bidi/>
        <w:spacing w:after="120" w:before="2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مجال: الوظيفية (3 معايير)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C12 — الحساسية الحسية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يتفاعل طفلك بعصبية أو انزعاج شديد مع بعض الأصوات، الأضواء، الروائح، أو ملمس الملابس والطعام؟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Occupational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يتعامل مع مختلف المثيرات الحسية (أصوات، ملمس، إضاءة) بشكل طبيعي ومن دون انزعاج.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ينزعج من أصوات عالية معينة أو يرفض بعض الأطعمة بسبب قوامها، لكن لا يصل الأمر لانزعاج شديد.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يغطي أذنيه، يصرخ، أو يهرب عند سماع أصوات عالية (مثل المكنسة أو الأماكن المزدحمة).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ردود فعل هستيرية تمنعه من دخول بعض الأماكن أو ارتداء ملابس معينة، وتؤثر بشكل كبير على حياته اليومية.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تقديم 'جدول حسي' للطفل (مثل: فرشاة أسنان ناعمة، سماعات عازلة للصوت في الأماكن الصاخبة). استخدام اللمس العميق (الضغط) كوسيلة للتهدئة.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C13 — المهارات الحركية الدقيقة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يستطيع طفلك استخدام يديه وأصابعه بمهارة (مثل الإمساك بالقلم، القص، أو فك الأزرار)؟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Occupational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يمسك القلم بشكل صحيح، يرسم خطوطاً ودوائر، ويستخدم مقصاً أو أزراراً بسهولة.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إمساكه للقلم غير دقيق، ويواجه صعوبة في رسم الأشكال الهندسية أو فك الأزرار.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صعوبة كبيرة في التحكم بالأشياء الصغيرة، ويرميها بدلاً من وضعها، أو يبدو غير قادر على إمساكها.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يستطيع استخدام يديه في المهام الدقيقة نهائياً، ويعتمد كلياً على المساعدة في أبسط المهام الحركية.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اللعب بالمعجون (الطين) لتقوية عضلات الأصابع، واستخدام الملاقط لالتقاط الأشياء الصغيرة، وتتبع النقاط بالرسم.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C14 — المهارات الحركية الكبرى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حركة طفلك وتوازنه مناسبة لعمره (المشي، الجري، القفز، صعود الدرج)؟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Occupational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يمشي، يقفز، ويتوازن على قدم واحدة بشكل طبيعي وممتاز حسب عمره.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يواجه صعوبة في بعض المهارات (مثل القفز على رجل واحدة أو صعود الدرج دون مسكة اليد).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مشي غير ثابت، كثير السقوط، أو يفضل الجلوس ويرفض الأنشطة الحركية العنيفة.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يستطيع المشي دون مساعدة، أو توجد عيوب واضحة جداً في توازنه وحركته الأساسية.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المشي على خطوط مستقيمة، التدحرج على الأرض، القفز على الترامبولين، وتمارين التوازن مثل الوقوف على رجل واحدة.</w:t>
      </w:r>
    </w:p>
    <w:p>
      <w:pPr>
        <w:pStyle w:val="Heading3"/>
        <w:bidi/>
        <w:spacing w:after="120" w:before="2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مجال: التواصل الاجتماعي (3 معايير)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C15 — التواصل البصري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ينظر طفلك في عينيك عندما تتحدث معه أو عندما يناديه أحد؟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Social Communication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ينظر في العيون بشكل طبيعي ويحافظ على التواصل البصري طوال فترة الحديث.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ينظر أحياناً لكن بسرعة، أو يحتاج لمناداة اسمه لينظر إليك أو يرفع عينه للحظة.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نادراً ما ينظر للعين، ويفضل النظر للأشياء المحيطة أو للحائط بدلاً من النظر لك.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يتجنب النظر للعين تماماً، وكأنه لا يراك، أو قد يغلق عينيه عند محاولة التواصل البصري معه.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استخدام ألعاب 'النظر في العين' التفاعلية، والتعزيز الإيجابي عند الاتصال البصري. تجنب الضغط المباشر.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C16 — الاستجابة الاجتماعية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يستجيب طفلك بفرح أو اهتمام عندما يراك أو عندما يحاول الآخرون اللعب معه؟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Social Communication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يتبادل مع الآخرين الاهتمام والابتسام، ويظهر سعادة واضحة عند رؤية الأشخاص المألوفين.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يستجيب لمن يناديه أو يلعب معه، لكنه نادراً ما يبادلهم الاهتمام أو يظهر حماساً واضحاً.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لا يتفاعل ويبدو غير مبالٍ تماماً بوجود الآخرين، وكأنهم لا يهمونه.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يتجاهل الآخرين تماماً وكأنهم غير موجودين، ولا يميز بين الأشخاص والجمادات.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استخدام أسماء مفضلة للطفل، والتعزيز الفوري عند الاستجابة. خلق مواقف تفاعلية ممتعة تجذب اهتمامه.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C17 — التعبير عن المشاعر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يعبر طفلك عن مشاعره (الفرح، الحزن، الخوف) بطريقة مفهومة وواضحة؟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Social Communication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يعبر عن مشاعره بوضوح سواء بالكلمات أو بتعبيرات الوجه المناسبة للموقف.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تعبيره عن المشاعر محدود، أو أحياناً يكون مبالغاً فيه أو غير مفهوم بالنسبة للآخرين.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لا يظهر مشاعر مناسبة للموقف (مثلاً: يضحك في أوقات غير مناسبة أو يغضب بدون سبب واضح).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وجهه جامد، لا يعبر عن أي انفعالات أو مشاعر، ولا يستجيب عاطفياً لفرح أو حزن الآخرين.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تعليم التعرف على المشاعر باستخدام بطاقات وجوه، والتمثيل أمام الطفل. استخدام مرآة للتدريب على التعابير.</w:t>
      </w:r>
    </w:p>
    <w:p>
      <w:pPr>
        <w:pStyle w:val="Heading3"/>
        <w:bidi/>
        <w:spacing w:after="120" w:before="2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مجال: السلوك المقيد (5 معايير)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C18 — المقاومة للتغيير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يغضب طفلك بشدة أو يرفض إذا قمت بتغيير روتينه اليومي (مثلاً: طريق المدرسة، ترتيب الأكل)؟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Restricted Behavior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يتقبل التغيير بمرونة ويتكيف مع المواقف الجديدة والروتين المتغير بسهولة.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يفضل الروتين لكنه يقبل التغيير بعد فترة قصيرة من التذمر أو الاحتجاج اللفظي.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يغضب بشدة لأي تغيير بسيط، ويلجأ للصراخ أو البكاء لإعادة الروتين كما كان.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نوبات غضب شديدة جداً تستمر لوقت طويل (أكثر من ساعة) عند أي تغيير، وقد يصل الأمر لتكسير الأشياء.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استخدام جدول يومي مصور، وإعطاء تحذير مسبق قبل أي تغيير. الحفاظ على روتين ثابت قدر الإمكان.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C19 — الاهتمامات المقيدة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يهتم طفلك بشيء واحد فقط (مثل: سيارة معينة، لعبة محددة) ولا يهتم بأي شيء آخر؟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Restricted Behavior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لديه اهتمامات متنوعة ومناسبة لعمره، ويلعب ويتفاعل مع أشياء مختلفة.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لديه اهتمام محدود، لكنه يقبل تجربة أشياء جديدة إذا قمت بتشجيعه وتحفيزه.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يرفض أي شيء آخر غير اهتمامه المحدد، وتسيطر عليه هذه الهواية بشكل كبير في وقته.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يهتم إلا بشيء واحد فقط، ويمضي معظم وقته فيه، ولا يمكن إلهاءه أو إخراجه منه أبداً.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استخدام الاهتمام المفضل كمكافأة (مثلاً: اللعب بالقطار بعد إنهاء الواجب)، وتوسيع الاهتمامات تدريجياً.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C29 — الالتزام بالروتين والانزعاج من التغيير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يصاب طفلك بالارتباك أو يغضب إذا تم تغيير ترتيب روتينه اليومي المعتاد بشكل مفاجئ؟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Restricted Behavior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يتكيف مع التغييرات في الروتين دون إزعاج وبمرونة عالية.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يفضل الروتين المعتاد لكنه يقبل التغيير بعد فترة تكيف قصيرة.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ينزعج كثيراً من التغييرات المفاجئة في الروتين ويجد صعوبة في التأقلم.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يصاب بنوبات غضب شديدة أو انهيار عند أي تغيير بسيط في الروتين ولا يستطيع التعامل معه.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يُقترح جدول بصري يومي + تدريب على المرونة المعرفية بشكل تربوي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C30 — الاهتمامات المكثفة المحدودة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يمضي طفلك وقتاً طويلاً جداً في نشاط أو اهتمام واحد دون أن يمل أو ينتقل لغيره؟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Restricted Behavior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اهتمامات الطفل متنوعة ومناسبة لعمره، ويستطيع التنقل بين الأنشطة بسهولة.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يهتم بأشياء محددة لكنه لا يمانع في المشاركة في أنشطة أخرى إذا تم تشجيعه.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يهتم بنشاط واحد فقط ويمضي معظم وقته فيه، مما يمنعه من تجربة أشياء أخرى.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منشغل كلياً باهتمام واحد ولا يبدي أي اهتمام بأي شيء آخر، ويتأثر تفاعله الاجتماعي بذلك.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يُوصى بتوظيف الاهتمامات في أنشطة تعليمية + توسيع دائرة الاهتمامات تدريجياً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C31 — الصدى اللفظي (الإيكولاليا)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يكرر طفلك الكلمات أو الجمل التي يسمعها دون فهم معناها، أو يكررها في وقت لاحق؟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Restricted Behavior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لا يكرر كلام الآخرين بشكل آلي، ويستخدم كلماته الخاصة للتعبير عن احتياجاته.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يكرر بعض الكلمات أحياناً، لكنه يستخدم كلمات خاصة به في معظم الوقت.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يعتمد بشكل كبير على تكرار كلام الآخرين للتعبير عن نفسه ولا يبدو أنه يفهم المعنى.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معظم كلامه عبارة عن تكرار حرفي أو مسجل لما يسمعه دون أي تواصل فعال.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يُنصح بجلسات تخاطب تربوية لتطوير التواصل الوظيفي</w:t>
      </w:r>
    </w:p>
    <w:p>
      <w:pPr>
        <w:pStyle w:val="Heading3"/>
        <w:bidi/>
        <w:spacing w:after="120" w:before="2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مجال: الأكاديمي (6 معايير)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C20 — القراءة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يستطيع طفلك قراءة الكلمات والجمل بشكل مناسب لعمره (إذا كان في مرحلة تعلم القراءة)؟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Academic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يقرأ بطلاقة ويفهم ما يقرأه، ويستطيع الإجابة عن أسئلة النص الذي قرأه.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يقرأ لكنه بطيء، أو يواجه صعوبة في فهم بعض الكلمات والجمل أثناء القراءة.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لا يستطيع القراءة سوى كلمات قليلة جداً، ويواجه صعوبة بالغة في فك الحروف.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يتعرف على الحروف نهائياً، ولا يستطيع القراءة أو تمييز الكلمات المكتوبة.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استخدام الكتب المصورة، والقراءة الجهرية مع الطفل. تقسيم الكلمات إلى مقاطع صوتية.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C21 — الكتابة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يستطيع طفلك كتابة الحروف والكلمات بشكل مناسب لعمره (إذا كان في مرحلة تعلم الكتابة)؟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Academic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يكتب بخط واضح وجميل، وينسخ الكلمات والجمل بدقة عالية.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يكتب لكن خطه غير واضح، أو يرتكب أخطاء إملائية متكررة في الكلمات البسيطة.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يجد صعوبة كبيرة في كتابة الحروف، ولا يستطيع رسمها بالشكل الصحيح.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يستطيع الإمساك بالقلم أو الرسم، أو يرفض الكتابة تماماً ولا ينتج أي حرف أو شكل.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تمارين تتبع النقاط، واللعب بالمعجون لتقوية العضلات. استخدام أقلام سميكة ومريزة.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C22 — الرياضيات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يستطيع طفلك حل المسائل الحسابية وفهم الأرقام بشكل مناسب لعمره؟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Academic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يفهم الأرقام والمفاهيم الحسابية الأساسية، ويحل المسائل المناسبة لعمره بسهولة.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يتعرف على الأرقام لكنه يواجه صعوبة في فهم العمليات الحسابية مثل الجمع والطرح.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يجد صعوبة في تمييز الأرقام، أو لا يفهم الكميات والمفاهيم العددية الأساسية.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يتعرف على الأرقام نهائياً، ولا يستطيع العد أو التمييز بين الكميات.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استخدام المكعبات والأشياء الملموسة لتعليم الأرقام. ربط الرياضيات بالحياة اليومية (العد مع الطعام).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C32 — تمييز الأشكال والألوان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يستطيع طفلك تمييز الأشكال الهندسية الأساسية (مثل: دائرة، مربع) والألوان؟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Academic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يميز الأشكال والألوان بدقة عالية ويمكنه تسميتها ومطابقتها بشكل صحيح.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يميز الأشكال والألوان لكنه يعاني أحياناً في التفريق بين الألوان أو الأشكال المتشابهة.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يجد صعوبة كبيرة في تمييز معظم الألوان أو الأشكال الهندسية.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يستطيع تمييز أي ألوان أو أشكال، وكأنه لا يرى الفروق بينها.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يُقترح أنشطة مطابقة وتصنيف تربوية لتعزيز المهارات قبل الأكاديمية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C33 — المطابقة والتصنيف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يستطيع طفلك مطابقة الأشياء المتشابهة وتصنيفها (مثل: وضع الأقلام في علبة الأقلام)؟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Academic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يطابق الأشياء المتشابهة ويصنفها في فئاتها الصحيحة بدقة عالية.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يطابق بعض الأشياء لكنه يخطئ في التصنيف ويحتاج للمساعدة أحياناً.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يجد صعوبة واضحة في مطابقة الأشياء المتشابهة أو فهم مفهوم التصنيف.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يستطيع مطابقة أي شيء أو تصنيفه، وكأنه لا يدرك مفهوم التشابه أو الاختلاف.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يُوصى بألعاب تعليمية للمطابقة والتصنيف كأساس للمهارات المعرفية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C34 — عد ومعرفة الأرقام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يستطيع طفلك العد (إلى 10 أو أكثر) ومعرفة الأرقام بشكل مناسب لعمره؟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Academic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يعد بطلاقة، ويعرف الأرقام ويستخدمها في حياته اليومية بشكل صحيح.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يعد حتى 10، لكنه يواجه صعوبة في حفظ الأرقام أو العد لأكثر من 20.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يجد صعوبة كبيرة في العد، ولا يتعرف على الأرقام المكتوبة.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يستطيع العد نهائياً ولا يميز الرقم 1 أو غيره من الأرقام.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يُقترح أنشطة عدّ تربوية باستخدام أشياء ملموسة</w:t>
      </w:r>
    </w:p>
    <w:p>
      <w:pPr>
        <w:pStyle w:val="Heading3"/>
        <w:bidi/>
        <w:spacing w:after="120" w:before="2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مجال: التكيف (6 معايير)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C23 — العناية الشخصية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يستطيع طفلك ارتداء ملابسه، تنظيف أسنانه، أو الاعتماد على نفسه في الحمام بشكل مناسب لعمره؟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Adaptive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يعتمد على نفسه في أغلب مهامه اليومية (اللبس، الأكل، النظافة الشخصية) بشكل مستقل.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يحتاج لتذكير بسيط أو مساعدة في بعض المهام المعقدة (مثل: ربط الحذاء أو تنظيف الأسنان).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يعتمد كلياً عليك في معظم المهام اليومية الأساسية، ولا يستطيع فعلها دون مساعدة.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يستطيع فعل أي شيء بمفرده، ويعتمد عليك في كل شيء (حتى في المضغ والبلع أو ارتداء الحفاض).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تقسيم المهمة إلى خطوات بصرية (PECS)، والتعزيز التدريجي. استخدام أدوات مُعدّلة (ملاعق سميكة، ملابس بأزرار كبيرة).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C24 — السلامة الشخصية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يدرك طفلك المخاطر ويتجنبها (مثل: لمس النار، عبور الشارع، أو استخدام الأشياء الحادة)؟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Adaptive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يعرف المخاطر ويتجنبها، ويستجيب للتحذيرات المتعلقة بالسلامة.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يحتاج لتذكير دائم بالسلامة في المواقف الخطيرة، لكنه غالباً يتجنب الخطر إذا حذرته.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يتصرف بتهور كبير (يجري في الشارع، يلمس أشياء ساخنة) ولا يبدو خائفاً من الخطر.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يدرك الخطر أبداً، ولا يستجيب للتحذيرات، ويبدو وكأنه لا يشعر بالخوف أو الألم.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تعليم قواعد السلامة باستخدام القصص الاجتماعية والتمثيل. استخدام جدول بصري للسلامة في المنزل والمدرسة.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C27 — اضطرابات النوم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يعاني طفلك من مشاكل في النوم (مثل: صعوبة في النوم، الاستيقاظ المتكرر، أو الكوابيس)؟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Adaptive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ينام وينهض بانتظام في أوقات ثابتة دون مشاكل تذكر.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يعاني من صعوبة في النوم أحياناً، أو يستيقظ مرة أو مرتين خلال الليل ويعاود النوم بسهولة.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يعاني من أرق متكرر وصعوبة في النوم معظم الليالي، مما يسبب إرهاقاً له ولك.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ينام إلا لفترات قصيرة جداً، أو يستيقظ عدة مرات ويبقى مستيقظاً لفترات طويلة.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يُقترح روتين نوم تربوي منظم + استراتيجيات بيئية لتحسين بيئة النوم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C28 — الانتقائية الغذائية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يرفض طفلك تناول أطعمة معينة ويتقبل أنواعاً محدودة جداً من الطعام؟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Adaptive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يتناول تشكيلة متنوعة من الأطعمة دون رفض أو انتقائية ملحوظة.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يتجنب بعض الأطعمة لكنه يقبل أنواعاً أخرى، ويمكن إقناعه بتجربة طعام جديد.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يرفض معظم الأطعمة ويكتفي بنوعين أو ثلاثة، مما يقلقك بشأن تغذيته.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يرفض كل الأطعمة تقريباً ولا يتناول إلا أطعمة معدودة جداً، ويحتاج لتدخل طبي أو تغذوي.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يُوصى ببرنامج تعريض غذائي تدريجي تحت إشراف أخصائي التغذية التربوية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C35 — الأكل المستقل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يستطيع طفلك تناول الطعام بنفسه باستخدام الأدوات المناسبة (ملعقة، شوكة)؟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Adaptive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يتناول طعامه بنفسه باستخدام الأدوات بشكل مستقل تماماً دون مساعدة.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يستخدم الأدوات لكنه بحاجة لإشراف أو مساعدة قليلة عند تناول الطعام.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يواجه صعوبة كبيرة في استخدام الأدوات، ويأكل بيديه، ويحتاج لمساعدة كبيرة.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لا يستطيع إطعام نفسه نهائياً، ويعتمد كلياً على الآخرين لتناول الطعام (يحتاج لمن يطعمه).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يُوصى ببرنامج تدريب على المهارات اليومية في بيئة تعليمية منظمة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C36 — استخدام الحمام بشكل مستقل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السؤال: هل يذهب طفلك إلى الحمام ويستخدمه بمفرده (بما في ذلك النظافة الشخصية)؟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المجال بالإنجليزية: Adaptive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الوزن: 1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الفئات العمرية: 3-4، 5-6، 7-9،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الاختيارات (وصف طبيعة الطفل):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0 — مستقر: يستخدم الحمام بمفرده بشكل كامل، ويقوم بكل خطوات النظافة الشخصية دون مساعدة.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 — متوسط: يستخدم الحمام ولكنه يحتاج لتذكير، أو يحتاج لمساعدة في بعض التفاصيل (مثل استخدام الورق).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2 — شديد: يحتاج لمساعدة مستمرة في استخدام الحمام، ولا يزال يعتمد على الحفاض أو التدريب المستمر.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3 — شديد جداً: غير قادر على التحكم في احتياجات الحمام أو استخدامه، ويعتمد كلياً على الرعاية المستمرة.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التوصية التربوية: يُقترح روتين تدريجي على استخدام الحمام بدعم تربوي</w:t>
      </w:r>
    </w:p>
    <w:p>
      <w:pPr>
        <w:pBdr>
          <w:bottom w:val="single" w:color="2D8B5A" w:sz="6"/>
        </w:pBdr>
        <w:spacing w:after="200" w:before="120"/>
      </w:pP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5) فهرس سريع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C1 | الاستجابة للتعليمات اللفظية (الامتثال) | التربية الخاصة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C2 | الانتقال بين الأنشطة (المرونة) | التربية الخاصة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C3 | السلوكيات النمطية والحركات التكرارية | التربية الخاصة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C4 | المبادرة الاجتماعية والتفاعل مع الأقران | التربية الخاصة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C5 | التواصل الاستقبالي (فهم اللغة) | النطق والتخاطب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C6 | التواصل التعبيري (إنتاج اللغة) | النطق والتخاطب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C7 | البراغماتية (الاستخدام الاجتماعي للغة) | النطق والتخاطب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C8 | التنظيم الانفعالي | النفسية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C9 | الانتباه والتركيز | النفسية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C10 | القلق والخوف من المجهول | النفسية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C11 | اللعب التخيلي والمرونة المعرفية | النفسية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C12 | الحساسية الحسية | الوظيفية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C13 | المهارات الحركية الدقيقة | الوظيفية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C14 | المهارات الحركية الكبرى | الوظيفية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C15 | التواصل البصري | التواصل الاجتماعي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C16 | الاستجابة الاجتماعية | التواصل الاجتماعي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C17 | التعبير عن المشاعر | التواصل الاجتماعي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C18 | المقاومة للتغيير | السلوك المقيد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C19 | الاهتمامات المقيدة | السلوك المقيد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C20 | القراءة | الأكاديمي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C21 | الكتابة | الأكاديمي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C22 | الرياضيات | الأكاديمي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C23 | العناية الشخصية | التكيف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C24 | السلامة الشخصية | التكيف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C25 | فرط الحركة والاندفاعية | التربية الخاصة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C26 | السلوكيات الإيذائية الذاتية | النفسية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C27 | اضطرابات النوم | التكيف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C28 | الانتقائية الغذائية | التكيف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C29 | الالتزام بالروتين والانزعاج من التغيير | السلوك المقيد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C30 | الاهتمامات المكثفة المحدودة | السلوك المقيد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C31 | الصدى اللفظي (الإيكولاليا) | السلوك المقيد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C32 | تمييز الأشكال والألوان | الأكاديمي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C33 | المطابقة والتصنيف | الأكاديمي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C34 | عد ومعرفة الأرقام | الأكاديمي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C35 | الأكل المستقل | التكيف | 3-4 / 5-6 / 7-9 / 10-12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C36 | استخدام الحمام بشكل مستقل | التكيف | 3-4 / 5-6 / 7-9 / 10-12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تآلف — مرجع معايير وأسئلة التقييم</dc:title>
  <dc:creator>Taaluf Platform</dc:creator>
  <dc:description>مرجع كامل للفرز واستبيان الأهل ومعايير الأخصائي</dc:description>
  <cp:lastModifiedBy>Un-named</cp:lastModifiedBy>
  <cp:revision>1</cp:revision>
  <dcterms:created xsi:type="dcterms:W3CDTF">2026-08-11T22:29:07.951Z</dcterms:created>
  <dcterms:modified xsi:type="dcterms:W3CDTF">2026-08-11T22:29:07.952Z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