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DF7D" w14:textId="1E192DDD" w:rsidR="005D3F17" w:rsidRDefault="000C0955">
      <w:r>
        <w:rPr>
          <w:noProof/>
        </w:rPr>
        <w:drawing>
          <wp:anchor distT="0" distB="0" distL="114300" distR="114300" simplePos="0" relativeHeight="251659264" behindDoc="0" locked="0" layoutInCell="1" allowOverlap="1" wp14:anchorId="75945A13" wp14:editId="77DA52D0">
            <wp:simplePos x="0" y="0"/>
            <wp:positionH relativeFrom="column">
              <wp:posOffset>2060490</wp:posOffset>
            </wp:positionH>
            <wp:positionV relativeFrom="paragraph">
              <wp:posOffset>54146</wp:posOffset>
            </wp:positionV>
            <wp:extent cx="1876425" cy="1334770"/>
            <wp:effectExtent l="0" t="0" r="0" b="0"/>
            <wp:wrapSquare wrapText="bothSides"/>
            <wp:docPr id="2" name="Picture 2" descr="A close-up of a flow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flow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6FAF515" wp14:editId="564E64C1">
            <wp:simplePos x="0" y="0"/>
            <wp:positionH relativeFrom="column">
              <wp:posOffset>1214091</wp:posOffset>
            </wp:positionH>
            <wp:positionV relativeFrom="paragraph">
              <wp:posOffset>54127</wp:posOffset>
            </wp:positionV>
            <wp:extent cx="1357630" cy="1357630"/>
            <wp:effectExtent l="0" t="0" r="0" b="0"/>
            <wp:wrapSquare wrapText="bothSides"/>
            <wp:docPr id="1" name="Picture 1" descr="A bunch of purpl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unch of purple flow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>
                                  <a14:foregroundMark x1="18667" y1="16000" x2="21778" y2="18222"/>
                                  <a14:foregroundMark x1="21778" y1="18222" x2="17778" y2="13778"/>
                                  <a14:foregroundMark x1="17778" y1="13778" x2="16000" y2="70222"/>
                                  <a14:foregroundMark x1="16000" y1="70222" x2="20444" y2="30667"/>
                                  <a14:foregroundMark x1="20444" y1="30667" x2="39556" y2="46667"/>
                                  <a14:foregroundMark x1="39556" y1="46667" x2="30667" y2="37333"/>
                                  <a14:foregroundMark x1="45333" y1="57333" x2="67111" y2="37333"/>
                                  <a14:foregroundMark x1="67111" y1="37333" x2="72000" y2="364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3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DC"/>
    <w:rsid w:val="000C0955"/>
    <w:rsid w:val="00151DC3"/>
    <w:rsid w:val="005D3F17"/>
    <w:rsid w:val="00BE7DDC"/>
    <w:rsid w:val="00C1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748FD-07FD-42D1-8873-66173C1E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Mahmoud Fawzi Mostafa Galal 18P1092</dc:creator>
  <cp:keywords/>
  <dc:description/>
  <cp:lastModifiedBy>Mariam Mahmoud Fawzi Mostafa Galal 18P1092</cp:lastModifiedBy>
  <cp:revision>2</cp:revision>
  <dcterms:created xsi:type="dcterms:W3CDTF">2022-06-17T20:06:00Z</dcterms:created>
  <dcterms:modified xsi:type="dcterms:W3CDTF">2022-06-17T20:08:00Z</dcterms:modified>
</cp:coreProperties>
</file>