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EFD5" w14:textId="77777777" w:rsidR="00252A1F" w:rsidRPr="00252A1F" w:rsidRDefault="00252A1F" w:rsidP="00252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2A1F">
        <w:rPr>
          <w:rFonts w:ascii="Times New Roman" w:hAnsi="Times New Roman" w:cs="Times New Roman"/>
          <w:b/>
          <w:bCs/>
          <w:sz w:val="32"/>
          <w:szCs w:val="32"/>
        </w:rPr>
        <w:t>Dojo and Ninjas Assignment</w:t>
      </w:r>
    </w:p>
    <w:p w14:paraId="4420E21E" w14:textId="05FCB495" w:rsidR="00252A1F" w:rsidRPr="00252A1F" w:rsidRDefault="00252A1F" w:rsidP="00252A1F">
      <w:p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t>In this assignment, you will be creating an application that will keep track of dojos and all the ninjas that are part of a specific dojo.</w:t>
      </w:r>
    </w:p>
    <w:p w14:paraId="3C8F76C9" w14:textId="77777777" w:rsidR="00252A1F" w:rsidRPr="00252A1F" w:rsidRDefault="00252A1F" w:rsidP="00252A1F">
      <w:p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t>ERD and Wireframe</w:t>
      </w:r>
    </w:p>
    <w:p w14:paraId="5908825D" w14:textId="56142D88" w:rsidR="00252A1F" w:rsidRPr="00252A1F" w:rsidRDefault="00252A1F" w:rsidP="00252A1F">
      <w:p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23943E" wp14:editId="7D40A17B">
            <wp:extent cx="4008120" cy="15616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132" cy="15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3ED" w14:textId="1B1CEF0F" w:rsidR="00252A1F" w:rsidRPr="00252A1F" w:rsidRDefault="00252A1F" w:rsidP="00252A1F">
      <w:p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0BBFDB" wp14:editId="75C1993B">
            <wp:extent cx="4721827" cy="3048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319" cy="305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16EE" w14:textId="77777777" w:rsidR="00252A1F" w:rsidRPr="00252A1F" w:rsidRDefault="00252A1F" w:rsidP="00252A1F">
      <w:p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t>Topics:</w:t>
      </w:r>
    </w:p>
    <w:p w14:paraId="0EEB63C3" w14:textId="17325BED" w:rsidR="00252A1F" w:rsidRPr="00252A1F" w:rsidRDefault="00252A1F" w:rsidP="0025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t>One-To-Many relationships</w:t>
      </w:r>
    </w:p>
    <w:p w14:paraId="0D85B4A3" w14:textId="6D74FC78" w:rsidR="00252A1F" w:rsidRPr="00252A1F" w:rsidRDefault="00252A1F" w:rsidP="00252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t>JPA</w:t>
      </w:r>
    </w:p>
    <w:p w14:paraId="5D6F87B0" w14:textId="77777777" w:rsidR="00252A1F" w:rsidRPr="00252A1F" w:rsidRDefault="00252A1F" w:rsidP="00252A1F">
      <w:p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t>Tasks:</w:t>
      </w:r>
    </w:p>
    <w:p w14:paraId="3769F479" w14:textId="6B435600" w:rsidR="00252A1F" w:rsidRPr="00252A1F" w:rsidRDefault="00252A1F" w:rsidP="0025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t>Allow users to create a new dojo.</w:t>
      </w:r>
    </w:p>
    <w:p w14:paraId="568480F6" w14:textId="7016DD17" w:rsidR="00252A1F" w:rsidRPr="00252A1F" w:rsidRDefault="00252A1F" w:rsidP="0025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t>Allow new ninjas to choose their dojo via a dropdown</w:t>
      </w:r>
    </w:p>
    <w:p w14:paraId="0A61AF4A" w14:textId="258EE102" w:rsidR="00897A28" w:rsidRPr="00252A1F" w:rsidRDefault="00252A1F" w:rsidP="00252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2A1F">
        <w:rPr>
          <w:rFonts w:ascii="Times New Roman" w:hAnsi="Times New Roman" w:cs="Times New Roman"/>
          <w:sz w:val="24"/>
          <w:szCs w:val="24"/>
        </w:rPr>
        <w:t>Have a dojo show page show information of all the ninjas that belong to that specific location.</w:t>
      </w:r>
    </w:p>
    <w:sectPr w:rsidR="00897A28" w:rsidRPr="0025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8B5"/>
    <w:multiLevelType w:val="hybridMultilevel"/>
    <w:tmpl w:val="CFA8F9F4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5CDC"/>
    <w:multiLevelType w:val="hybridMultilevel"/>
    <w:tmpl w:val="5CAEDD8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1F"/>
    <w:rsid w:val="00243215"/>
    <w:rsid w:val="00252A1F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D612"/>
  <w15:chartTrackingRefBased/>
  <w15:docId w15:val="{8B65B45A-415D-4B11-ADE0-47972D43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2021-06-22T01:39:00Z</dcterms:created>
  <dcterms:modified xsi:type="dcterms:W3CDTF">2021-06-22T01:40:00Z</dcterms:modified>
</cp:coreProperties>
</file>