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7389" w14:textId="73E8676B" w:rsidR="00B2228E" w:rsidRDefault="00975D26" w:rsidP="00975D26">
      <w:pPr>
        <w:jc w:val="center"/>
      </w:pPr>
      <w:r>
        <w:t>hazem</w:t>
      </w:r>
      <w:r w:rsidR="003625BE">
        <w:t xml:space="preserve">************************ </w:t>
      </w:r>
      <w:r w:rsidR="00AD4EE2">
        <w:t>AWR</w:t>
      </w:r>
      <w:r w:rsidR="003625BE">
        <w:t xml:space="preserve"> </w:t>
      </w:r>
      <w:r w:rsidR="00AD4EE2">
        <w:t>IN</w:t>
      </w:r>
      <w:r w:rsidR="003625BE">
        <w:t xml:space="preserve"> </w:t>
      </w:r>
      <w:r w:rsidR="00AD4EE2">
        <w:t>ORACLE</w:t>
      </w:r>
      <w:r w:rsidR="003625BE">
        <w:t xml:space="preserve"> ************************</w:t>
      </w:r>
    </w:p>
    <w:p w14:paraId="4983B927" w14:textId="77777777" w:rsidR="003625BE" w:rsidRDefault="003625BE">
      <w:pPr>
        <w:pBdr>
          <w:bottom w:val="dotted" w:sz="24" w:space="1" w:color="auto"/>
        </w:pBdr>
      </w:pPr>
    </w:p>
    <w:p w14:paraId="26F8BA62" w14:textId="567064AF" w:rsidR="003625BE" w:rsidRDefault="003625BE" w:rsidP="003625BE">
      <w:pPr>
        <w:jc w:val="center"/>
      </w:pPr>
      <w:r>
        <w:t>**************</w:t>
      </w:r>
      <w:proofErr w:type="gramStart"/>
      <w:r>
        <w:t>*</w:t>
      </w:r>
      <w:r w:rsidR="009D5D4E">
        <w:t xml:space="preserve"> </w:t>
      </w:r>
      <w:r>
        <w:t xml:space="preserve"> </w:t>
      </w:r>
      <w:r>
        <w:t>take</w:t>
      </w:r>
      <w:proofErr w:type="gramEnd"/>
      <w:r>
        <w:t xml:space="preserve"> manual snapshot</w:t>
      </w:r>
      <w:r>
        <w:t>************</w:t>
      </w:r>
    </w:p>
    <w:p w14:paraId="29E7D3EA" w14:textId="77777777" w:rsidR="003625BE" w:rsidRDefault="003625BE" w:rsidP="003625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EXEC </w:t>
      </w:r>
      <w:proofErr w:type="spellStart"/>
      <w:r>
        <w:rPr>
          <w:rFonts w:ascii="Consolas" w:hAnsi="Consolas"/>
          <w:color w:val="333333"/>
        </w:rPr>
        <w:t>DBMS_WORKLOAD_REPOSITORY.create_snapshot</w:t>
      </w:r>
      <w:proofErr w:type="spellEnd"/>
      <w:r>
        <w:rPr>
          <w:rFonts w:ascii="Consolas" w:hAnsi="Consolas"/>
          <w:color w:val="333333"/>
        </w:rPr>
        <w:t>;</w:t>
      </w:r>
    </w:p>
    <w:p w14:paraId="39381332" w14:textId="5E9E019E" w:rsidR="003625BE" w:rsidRDefault="003625BE" w:rsidP="003625BE">
      <w:r>
        <w:rPr>
          <w:noProof/>
        </w:rPr>
        <w:drawing>
          <wp:inline distT="0" distB="0" distL="0" distR="0" wp14:anchorId="157C06D9" wp14:editId="1EEF6D73">
            <wp:extent cx="5943600" cy="494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25AF" w14:textId="77777777" w:rsidR="003625BE" w:rsidRPr="003625BE" w:rsidRDefault="003625BE" w:rsidP="003625B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70808"/>
          <w:sz w:val="23"/>
          <w:szCs w:val="23"/>
        </w:rPr>
      </w:pPr>
      <w:r w:rsidRPr="003625BE">
        <w:rPr>
          <w:rFonts w:ascii="Segoe UI" w:eastAsia="Times New Roman" w:hAnsi="Segoe UI" w:cs="Segoe UI"/>
          <w:color w:val="070808"/>
          <w:sz w:val="23"/>
          <w:szCs w:val="23"/>
        </w:rPr>
        <w:t xml:space="preserve"> Check the </w:t>
      </w:r>
      <w:proofErr w:type="gramStart"/>
      <w:r w:rsidRPr="003625BE">
        <w:rPr>
          <w:rFonts w:ascii="Segoe UI" w:eastAsia="Times New Roman" w:hAnsi="Segoe UI" w:cs="Segoe UI"/>
          <w:color w:val="070808"/>
          <w:sz w:val="23"/>
          <w:szCs w:val="23"/>
        </w:rPr>
        <w:t>snapshots(</w:t>
      </w:r>
      <w:proofErr w:type="gramEnd"/>
      <w:r w:rsidRPr="003625BE">
        <w:rPr>
          <w:rFonts w:ascii="Segoe UI" w:eastAsia="Times New Roman" w:hAnsi="Segoe UI" w:cs="Segoe UI"/>
          <w:color w:val="070808"/>
          <w:sz w:val="23"/>
          <w:szCs w:val="23"/>
        </w:rPr>
        <w:t>whether new one is created or not )</w:t>
      </w:r>
    </w:p>
    <w:p w14:paraId="21F48983" w14:textId="77777777" w:rsidR="003625BE" w:rsidRPr="003625BE" w:rsidRDefault="003625BE" w:rsidP="003625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25BE">
        <w:rPr>
          <w:rFonts w:ascii="Consolas" w:eastAsia="Times New Roman" w:hAnsi="Consolas" w:cs="Courier New"/>
          <w:color w:val="333333"/>
          <w:sz w:val="20"/>
          <w:szCs w:val="20"/>
        </w:rPr>
        <w:t xml:space="preserve">select </w:t>
      </w:r>
      <w:proofErr w:type="spellStart"/>
      <w:r w:rsidRPr="003625BE">
        <w:rPr>
          <w:rFonts w:ascii="Consolas" w:eastAsia="Times New Roman" w:hAnsi="Consolas" w:cs="Courier New"/>
          <w:color w:val="333333"/>
          <w:sz w:val="20"/>
          <w:szCs w:val="20"/>
        </w:rPr>
        <w:t>snap_</w:t>
      </w:r>
      <w:proofErr w:type="gramStart"/>
      <w:r w:rsidRPr="003625BE">
        <w:rPr>
          <w:rFonts w:ascii="Consolas" w:eastAsia="Times New Roman" w:hAnsi="Consolas" w:cs="Courier New"/>
          <w:color w:val="333333"/>
          <w:sz w:val="20"/>
          <w:szCs w:val="20"/>
        </w:rPr>
        <w:t>id,BEGIN</w:t>
      </w:r>
      <w:proofErr w:type="gramEnd"/>
      <w:r w:rsidRPr="003625BE">
        <w:rPr>
          <w:rFonts w:ascii="Consolas" w:eastAsia="Times New Roman" w:hAnsi="Consolas" w:cs="Courier New"/>
          <w:color w:val="333333"/>
          <w:sz w:val="20"/>
          <w:szCs w:val="20"/>
        </w:rPr>
        <w:t>_INTERVAL_TIME,END_INTERVAL_TIME</w:t>
      </w:r>
      <w:proofErr w:type="spellEnd"/>
      <w:r w:rsidRPr="003625BE">
        <w:rPr>
          <w:rFonts w:ascii="Consolas" w:eastAsia="Times New Roman" w:hAnsi="Consolas" w:cs="Courier New"/>
          <w:color w:val="333333"/>
          <w:sz w:val="20"/>
          <w:szCs w:val="20"/>
        </w:rPr>
        <w:t xml:space="preserve"> from </w:t>
      </w:r>
      <w:proofErr w:type="spellStart"/>
      <w:r w:rsidRPr="003625BE">
        <w:rPr>
          <w:rFonts w:ascii="Consolas" w:eastAsia="Times New Roman" w:hAnsi="Consolas" w:cs="Courier New"/>
          <w:color w:val="333333"/>
          <w:sz w:val="20"/>
          <w:szCs w:val="20"/>
        </w:rPr>
        <w:t>dba_hist_snapshot</w:t>
      </w:r>
      <w:proofErr w:type="spellEnd"/>
      <w:r w:rsidRPr="003625BE">
        <w:rPr>
          <w:rFonts w:ascii="Consolas" w:eastAsia="Times New Roman" w:hAnsi="Consolas" w:cs="Courier New"/>
          <w:color w:val="333333"/>
          <w:sz w:val="20"/>
          <w:szCs w:val="20"/>
        </w:rPr>
        <w:t xml:space="preserve"> where BEGIN_INTERVAL_TIME &gt; </w:t>
      </w:r>
      <w:proofErr w:type="spellStart"/>
      <w:r w:rsidRPr="003625BE">
        <w:rPr>
          <w:rFonts w:ascii="Consolas" w:eastAsia="Times New Roman" w:hAnsi="Consolas" w:cs="Courier New"/>
          <w:color w:val="333333"/>
          <w:sz w:val="20"/>
          <w:szCs w:val="20"/>
        </w:rPr>
        <w:t>systimestamp</w:t>
      </w:r>
      <w:proofErr w:type="spellEnd"/>
      <w:r w:rsidRPr="003625BE">
        <w:rPr>
          <w:rFonts w:ascii="Consolas" w:eastAsia="Times New Roman" w:hAnsi="Consolas" w:cs="Courier New"/>
          <w:color w:val="333333"/>
          <w:sz w:val="20"/>
          <w:szCs w:val="20"/>
        </w:rPr>
        <w:t xml:space="preserve"> -1 order by BEGIN_INTERVAL_TIME desc;</w:t>
      </w:r>
    </w:p>
    <w:p w14:paraId="6EB0F3F8" w14:textId="66468531" w:rsidR="003625BE" w:rsidRDefault="003625BE" w:rsidP="003625BE">
      <w:r>
        <w:rPr>
          <w:noProof/>
        </w:rPr>
        <w:drawing>
          <wp:inline distT="0" distB="0" distL="0" distR="0" wp14:anchorId="1EF2D12A" wp14:editId="6C044349">
            <wp:extent cx="5943600" cy="2569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9CDE" w14:textId="1C4AA066" w:rsidR="009D5D4E" w:rsidRDefault="009D5D4E" w:rsidP="003625BE">
      <w:r>
        <w:t xml:space="preserve">The </w:t>
      </w:r>
      <w:proofErr w:type="spellStart"/>
      <w:r>
        <w:t>snap_id</w:t>
      </w:r>
      <w:proofErr w:type="spellEnd"/>
    </w:p>
    <w:p w14:paraId="6E00475B" w14:textId="75F83AE0" w:rsidR="003625BE" w:rsidRDefault="009D5D4E" w:rsidP="003625BE">
      <w:r>
        <w:rPr>
          <w:noProof/>
        </w:rPr>
        <w:drawing>
          <wp:inline distT="0" distB="0" distL="0" distR="0" wp14:anchorId="23ED7B63" wp14:editId="1B6AAB9E">
            <wp:extent cx="5943600" cy="1249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8AB3" w14:textId="4F1FEF97" w:rsidR="009D5D4E" w:rsidRDefault="009D5D4E" w:rsidP="003625BE"/>
    <w:p w14:paraId="17375963" w14:textId="416CE329" w:rsidR="00A72160" w:rsidRDefault="00A72160" w:rsidP="003625BE"/>
    <w:p w14:paraId="09537E94" w14:textId="632BAFB5" w:rsidR="00A72160" w:rsidRDefault="00A72160" w:rsidP="003625BE"/>
    <w:p w14:paraId="1E009895" w14:textId="17EA6034" w:rsidR="00A72160" w:rsidRDefault="00A72160" w:rsidP="003625BE"/>
    <w:p w14:paraId="1ADED9D5" w14:textId="521F8A95" w:rsidR="00A72160" w:rsidRDefault="00A72160" w:rsidP="003625BE">
      <w:r>
        <w:lastRenderedPageBreak/>
        <w:t xml:space="preserve">Specify the begin and end snapshot </w:t>
      </w:r>
      <w:proofErr w:type="gramStart"/>
      <w:r>
        <w:t>ids :</w:t>
      </w:r>
      <w:proofErr w:type="gramEnd"/>
    </w:p>
    <w:p w14:paraId="64747016" w14:textId="0B5CB3C7" w:rsidR="00A72160" w:rsidRDefault="00A72160" w:rsidP="003625BE">
      <w:r>
        <w:rPr>
          <w:noProof/>
        </w:rPr>
        <w:drawing>
          <wp:inline distT="0" distB="0" distL="0" distR="0" wp14:anchorId="7E69825A" wp14:editId="1434F822">
            <wp:extent cx="5943600" cy="2059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CC40" w14:textId="4D82AE50" w:rsidR="009D5D4E" w:rsidRDefault="009D5D4E" w:rsidP="003625BE"/>
    <w:p w14:paraId="2966014A" w14:textId="26A1C456" w:rsidR="009D5D4E" w:rsidRDefault="007A65BF" w:rsidP="003625BE">
      <w:r>
        <w:tab/>
      </w:r>
      <w:r>
        <w:tab/>
      </w:r>
      <w:r>
        <w:tab/>
      </w:r>
      <w:r>
        <w:tab/>
      </w:r>
      <w:r>
        <w:tab/>
      </w:r>
      <w:r>
        <w:tab/>
        <w:t>***</w:t>
      </w:r>
    </w:p>
    <w:p w14:paraId="68FDE8EF" w14:textId="12DA4D0C" w:rsidR="009D5D4E" w:rsidRDefault="007A65BF" w:rsidP="003625BE">
      <w:r>
        <w:tab/>
      </w:r>
      <w:r>
        <w:tab/>
      </w:r>
      <w:r>
        <w:tab/>
      </w:r>
      <w:r>
        <w:tab/>
      </w:r>
      <w:r>
        <w:tab/>
        <w:t>***************</w:t>
      </w:r>
    </w:p>
    <w:p w14:paraId="0D321C32" w14:textId="52592189" w:rsidR="009D5D4E" w:rsidRDefault="009D5D4E" w:rsidP="009D5D4E">
      <w:pPr>
        <w:jc w:val="center"/>
      </w:pPr>
      <w:r>
        <w:t xml:space="preserve">*************** </w:t>
      </w:r>
      <w:r w:rsidR="007A65BF">
        <w:t xml:space="preserve"> </w:t>
      </w:r>
      <w:r>
        <w:t xml:space="preserve"> </w:t>
      </w:r>
      <w:proofErr w:type="gramStart"/>
      <w:r w:rsidR="007A65BF">
        <w:t xml:space="preserve">AWR </w:t>
      </w:r>
      <w:r>
        <w:t xml:space="preserve"> *</w:t>
      </w:r>
      <w:proofErr w:type="gramEnd"/>
      <w:r>
        <w:t>******************</w:t>
      </w:r>
    </w:p>
    <w:p w14:paraId="40686D5F" w14:textId="555EB23D" w:rsidR="007A65BF" w:rsidRDefault="007A65BF" w:rsidP="009D5D4E">
      <w:pPr>
        <w:jc w:val="center"/>
      </w:pPr>
      <w:r>
        <w:t>**********************************************************</w:t>
      </w:r>
    </w:p>
    <w:p w14:paraId="54D61A1E" w14:textId="77777777" w:rsidR="009D5D4E" w:rsidRDefault="009D5D4E" w:rsidP="009D5D4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70808"/>
          <w:sz w:val="23"/>
          <w:szCs w:val="23"/>
        </w:rPr>
      </w:pPr>
      <w:r>
        <w:rPr>
          <w:rFonts w:ascii="Segoe UI" w:hAnsi="Segoe UI" w:cs="Segoe UI"/>
          <w:color w:val="070808"/>
          <w:sz w:val="23"/>
          <w:szCs w:val="23"/>
        </w:rPr>
        <w:t>The Automatic Workload Repository (AWR) collects and maintains statistics of the database.</w:t>
      </w:r>
    </w:p>
    <w:p w14:paraId="34B4DE38" w14:textId="56F925C1" w:rsidR="009D5D4E" w:rsidRDefault="009D5D4E" w:rsidP="009D5D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hAnsi="Segoe UI" w:cs="Segoe UI"/>
          <w:color w:val="070808"/>
          <w:sz w:val="23"/>
          <w:szCs w:val="23"/>
          <w:bdr w:val="none" w:sz="0" w:space="0" w:color="auto" w:frame="1"/>
        </w:rPr>
      </w:pPr>
      <w:r>
        <w:rPr>
          <w:rFonts w:ascii="Segoe UI" w:hAnsi="Segoe UI" w:cs="Segoe UI"/>
          <w:color w:val="070808"/>
          <w:sz w:val="23"/>
          <w:szCs w:val="23"/>
        </w:rPr>
        <w:t xml:space="preserve">We can generate </w:t>
      </w:r>
      <w:proofErr w:type="spellStart"/>
      <w:r>
        <w:rPr>
          <w:rFonts w:ascii="Segoe UI" w:hAnsi="Segoe UI" w:cs="Segoe UI"/>
          <w:color w:val="070808"/>
          <w:sz w:val="23"/>
          <w:szCs w:val="23"/>
        </w:rPr>
        <w:t>awr</w:t>
      </w:r>
      <w:proofErr w:type="spellEnd"/>
      <w:r>
        <w:rPr>
          <w:rFonts w:ascii="Segoe UI" w:hAnsi="Segoe UI" w:cs="Segoe UI"/>
          <w:color w:val="070808"/>
          <w:sz w:val="23"/>
          <w:szCs w:val="23"/>
        </w:rPr>
        <w:t xml:space="preserve"> report for a particular time frame in the past using the script </w:t>
      </w:r>
      <w:proofErr w:type="spellStart"/>
      <w:r>
        <w:rPr>
          <w:rStyle w:val="Strong"/>
          <w:rFonts w:ascii="Segoe UI" w:hAnsi="Segoe UI" w:cs="Segoe UI"/>
          <w:color w:val="070808"/>
          <w:sz w:val="23"/>
          <w:szCs w:val="23"/>
          <w:bdr w:val="none" w:sz="0" w:space="0" w:color="auto" w:frame="1"/>
        </w:rPr>
        <w:t>awrrpt.sql</w:t>
      </w:r>
      <w:proofErr w:type="spellEnd"/>
      <w:r>
        <w:rPr>
          <w:rStyle w:val="Strong"/>
          <w:rFonts w:ascii="Segoe UI" w:hAnsi="Segoe UI" w:cs="Segoe UI"/>
          <w:color w:val="070808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="Segoe UI" w:hAnsi="Segoe UI" w:cs="Segoe UI"/>
          <w:color w:val="070808"/>
          <w:sz w:val="23"/>
          <w:szCs w:val="23"/>
          <w:bdr w:val="none" w:sz="0" w:space="0" w:color="auto" w:frame="1"/>
        </w:rPr>
        <w:t>( located</w:t>
      </w:r>
      <w:proofErr w:type="gramEnd"/>
      <w:r>
        <w:rPr>
          <w:rStyle w:val="Strong"/>
          <w:rFonts w:ascii="Segoe UI" w:hAnsi="Segoe UI" w:cs="Segoe UI"/>
          <w:color w:val="070808"/>
          <w:sz w:val="23"/>
          <w:szCs w:val="23"/>
          <w:bdr w:val="none" w:sz="0" w:space="0" w:color="auto" w:frame="1"/>
        </w:rPr>
        <w:t xml:space="preserve"> under $ORACLE_HOME/</w:t>
      </w:r>
      <w:proofErr w:type="spellStart"/>
      <w:r>
        <w:rPr>
          <w:rStyle w:val="Strong"/>
          <w:rFonts w:ascii="Segoe UI" w:hAnsi="Segoe UI" w:cs="Segoe UI"/>
          <w:color w:val="070808"/>
          <w:sz w:val="23"/>
          <w:szCs w:val="23"/>
          <w:bdr w:val="none" w:sz="0" w:space="0" w:color="auto" w:frame="1"/>
        </w:rPr>
        <w:t>rdbms</w:t>
      </w:r>
      <w:proofErr w:type="spellEnd"/>
      <w:r>
        <w:rPr>
          <w:rStyle w:val="Strong"/>
          <w:rFonts w:ascii="Segoe UI" w:hAnsi="Segoe UI" w:cs="Segoe UI"/>
          <w:color w:val="070808"/>
          <w:sz w:val="23"/>
          <w:szCs w:val="23"/>
          <w:bdr w:val="none" w:sz="0" w:space="0" w:color="auto" w:frame="1"/>
        </w:rPr>
        <w:t>/admin)</w:t>
      </w:r>
    </w:p>
    <w:p w14:paraId="2F2A365B" w14:textId="77777777" w:rsidR="009D5D4E" w:rsidRDefault="009D5D4E" w:rsidP="009D5D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hAnsi="Segoe UI" w:cs="Segoe UI"/>
          <w:color w:val="070808"/>
          <w:sz w:val="23"/>
          <w:szCs w:val="23"/>
          <w:bdr w:val="none" w:sz="0" w:space="0" w:color="auto" w:frame="1"/>
        </w:rPr>
      </w:pPr>
    </w:p>
    <w:p w14:paraId="7CC523E0" w14:textId="4CE3B73B" w:rsidR="009D5D4E" w:rsidRPr="009D5D4E" w:rsidRDefault="009D5D4E" w:rsidP="009D5D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Style w:val="Strong"/>
          <w:rFonts w:ascii="Consolas" w:hAnsi="Consolas"/>
          <w:b w:val="0"/>
          <w:bCs w:val="0"/>
          <w:color w:val="333333"/>
        </w:rPr>
      </w:pPr>
      <w:r>
        <w:rPr>
          <w:rFonts w:ascii="Consolas" w:hAnsi="Consolas"/>
          <w:color w:val="333333"/>
        </w:rPr>
        <w:t>@$ORACLE_HOME/rdbms/admin/awrrpt.sq</w:t>
      </w:r>
      <w:r>
        <w:rPr>
          <w:rFonts w:ascii="Consolas" w:hAnsi="Consolas"/>
          <w:color w:val="333333"/>
        </w:rPr>
        <w:t>l</w:t>
      </w:r>
    </w:p>
    <w:p w14:paraId="359EC86F" w14:textId="60E714DF" w:rsidR="009D5D4E" w:rsidRDefault="009D5D4E" w:rsidP="009D5D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hAnsi="Segoe UI" w:cs="Segoe UI"/>
          <w:color w:val="070808"/>
          <w:sz w:val="23"/>
          <w:szCs w:val="23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C18A6E6" wp14:editId="49A2D962">
            <wp:extent cx="594360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EB7F" w14:textId="77777777" w:rsidR="009D5D4E" w:rsidRDefault="009D5D4E" w:rsidP="009D5D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70808"/>
          <w:sz w:val="23"/>
          <w:szCs w:val="23"/>
        </w:rPr>
      </w:pPr>
    </w:p>
    <w:p w14:paraId="42866839" w14:textId="0598CF70" w:rsidR="009D5D4E" w:rsidRDefault="00A72160" w:rsidP="003625BE">
      <w:r>
        <w:t xml:space="preserve">Press </w:t>
      </w:r>
      <w:proofErr w:type="gramStart"/>
      <w:r>
        <w:t>enter</w:t>
      </w:r>
      <w:proofErr w:type="gramEnd"/>
    </w:p>
    <w:p w14:paraId="525A9E14" w14:textId="796F4D6A" w:rsidR="007A65BF" w:rsidRDefault="007A65BF" w:rsidP="003625BE"/>
    <w:p w14:paraId="3DF9C7C8" w14:textId="32720944" w:rsidR="007A65BF" w:rsidRDefault="007A65BF" w:rsidP="003625BE"/>
    <w:p w14:paraId="5BDA45BA" w14:textId="5FB1CA1C" w:rsidR="007A65BF" w:rsidRDefault="007A65BF" w:rsidP="003625BE"/>
    <w:p w14:paraId="205E6897" w14:textId="003B96E2" w:rsidR="007A65BF" w:rsidRDefault="007A65BF" w:rsidP="003625BE"/>
    <w:p w14:paraId="09180A43" w14:textId="2FAF5400" w:rsidR="007A65BF" w:rsidRDefault="007A65BF" w:rsidP="007A65BF">
      <w:r>
        <w:lastRenderedPageBreak/>
        <w:t xml:space="preserve">Specify </w:t>
      </w:r>
      <w:proofErr w:type="gramStart"/>
      <w:r>
        <w:t xml:space="preserve">the </w:t>
      </w:r>
      <w:r>
        <w:t xml:space="preserve"> num</w:t>
      </w:r>
      <w:r>
        <w:t>ber</w:t>
      </w:r>
      <w:proofErr w:type="gramEnd"/>
      <w:r>
        <w:t xml:space="preserve"> of </w:t>
      </w:r>
      <w:r>
        <w:t>days</w:t>
      </w:r>
      <w:r>
        <w:t xml:space="preserve"> :</w:t>
      </w:r>
    </w:p>
    <w:p w14:paraId="35A81AAA" w14:textId="66880CEA" w:rsidR="00A72160" w:rsidRDefault="00A72160" w:rsidP="003625BE">
      <w:r>
        <w:rPr>
          <w:noProof/>
        </w:rPr>
        <w:drawing>
          <wp:inline distT="0" distB="0" distL="0" distR="0" wp14:anchorId="7EF5E570" wp14:editId="46528368">
            <wp:extent cx="5943600" cy="3906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CC47" w14:textId="7CA26E89" w:rsidR="00A72160" w:rsidRDefault="007A65BF" w:rsidP="003625BE">
      <w:r>
        <w:t xml:space="preserve">Specify the </w:t>
      </w:r>
      <w:r w:rsidR="00A72160">
        <w:t xml:space="preserve">Report </w:t>
      </w:r>
      <w:proofErr w:type="gramStart"/>
      <w:r w:rsidR="00A72160">
        <w:t>name :</w:t>
      </w:r>
      <w:proofErr w:type="gramEnd"/>
    </w:p>
    <w:p w14:paraId="5A6DFCDB" w14:textId="6C08A2D9" w:rsidR="00A72160" w:rsidRDefault="00A72160" w:rsidP="003625BE">
      <w:r>
        <w:rPr>
          <w:noProof/>
        </w:rPr>
        <w:drawing>
          <wp:inline distT="0" distB="0" distL="0" distR="0" wp14:anchorId="7FA3A1E7" wp14:editId="58E1F6AC">
            <wp:extent cx="5943600" cy="2083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5B71" w14:textId="4C2CB439" w:rsidR="0018251F" w:rsidRDefault="0018251F" w:rsidP="003625BE"/>
    <w:p w14:paraId="6A0AD50F" w14:textId="3C9C7EEF" w:rsidR="0018251F" w:rsidRDefault="0018251F" w:rsidP="003625BE"/>
    <w:p w14:paraId="5ABE7289" w14:textId="573CD832" w:rsidR="0018251F" w:rsidRDefault="0018251F" w:rsidP="003625BE"/>
    <w:p w14:paraId="543EDB9E" w14:textId="0A7C13FE" w:rsidR="0018251F" w:rsidRDefault="0018251F" w:rsidP="003625BE"/>
    <w:p w14:paraId="49BA118F" w14:textId="64037DD7" w:rsidR="007A65BF" w:rsidRDefault="007A65BF" w:rsidP="003625BE"/>
    <w:p w14:paraId="74FF9D1C" w14:textId="62412C98" w:rsidR="007A65BF" w:rsidRDefault="007A65BF" w:rsidP="003625BE">
      <w:r>
        <w:lastRenderedPageBreak/>
        <w:t>The report written to snapshot_1.html successfully:</w:t>
      </w:r>
    </w:p>
    <w:p w14:paraId="7F0C1681" w14:textId="68746BC6" w:rsidR="0018251F" w:rsidRDefault="0018251F" w:rsidP="003625BE"/>
    <w:p w14:paraId="580F76BC" w14:textId="53C6C915" w:rsidR="00A72160" w:rsidRDefault="00A72160" w:rsidP="003625BE">
      <w:r>
        <w:rPr>
          <w:noProof/>
        </w:rPr>
        <w:drawing>
          <wp:inline distT="0" distB="0" distL="0" distR="0" wp14:anchorId="0EADB3EA" wp14:editId="3531D50B">
            <wp:extent cx="5943600" cy="1931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0C6A" w14:textId="53862C1F" w:rsidR="00A72160" w:rsidRDefault="00A72160" w:rsidP="003625BE">
      <w:r>
        <w:rPr>
          <w:noProof/>
        </w:rPr>
        <w:drawing>
          <wp:inline distT="0" distB="0" distL="0" distR="0" wp14:anchorId="62308C4E" wp14:editId="3D2F01ED">
            <wp:extent cx="5943600" cy="40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989A" w14:textId="603873E3" w:rsidR="00AD4EE2" w:rsidRPr="007A65BF" w:rsidRDefault="0018251F" w:rsidP="007A65BF">
      <w:r>
        <w:rPr>
          <w:noProof/>
        </w:rPr>
        <w:drawing>
          <wp:inline distT="0" distB="0" distL="0" distR="0" wp14:anchorId="32F2CEFB" wp14:editId="63205FD0">
            <wp:extent cx="5943600" cy="330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1E76" w14:textId="0D3C083A" w:rsidR="00AD4EE2" w:rsidRDefault="00AD4EE2" w:rsidP="003625BE">
      <w:pPr>
        <w:rPr>
          <w:rFonts w:ascii="Segoe UI" w:hAnsi="Segoe UI" w:cs="Segoe UI"/>
          <w:color w:val="070808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FBC059B" wp14:editId="1E67BFF6">
            <wp:extent cx="5943600" cy="3316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A19F" w14:textId="77777777" w:rsidR="007A65BF" w:rsidRDefault="007A65BF" w:rsidP="007A65BF">
      <w:pPr>
        <w:jc w:val="center"/>
        <w:rPr>
          <w:rFonts w:ascii="Segoe UI" w:hAnsi="Segoe UI" w:cs="Segoe UI"/>
          <w:color w:val="070808"/>
          <w:sz w:val="23"/>
          <w:szCs w:val="23"/>
          <w:shd w:val="clear" w:color="auto" w:fill="FFFFFF"/>
        </w:rPr>
      </w:pPr>
    </w:p>
    <w:p w14:paraId="531453F7" w14:textId="59EF7EB4" w:rsidR="00AD4EE2" w:rsidRDefault="00AD4EE2" w:rsidP="007A65BF">
      <w:pPr>
        <w:jc w:val="center"/>
        <w:rPr>
          <w:rFonts w:ascii="Segoe UI" w:hAnsi="Segoe UI" w:cs="Segoe UI"/>
          <w:color w:val="070808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>****************************** end *************************************</w:t>
      </w:r>
    </w:p>
    <w:p w14:paraId="27D0685E" w14:textId="0313ACCB" w:rsidR="00A72160" w:rsidRDefault="00A72160" w:rsidP="003625BE">
      <w:r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 xml:space="preserve">For </w:t>
      </w:r>
      <w:proofErr w:type="spellStart"/>
      <w:r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>rac</w:t>
      </w:r>
      <w:proofErr w:type="spellEnd"/>
      <w:r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 xml:space="preserve"> databases, the script </w:t>
      </w:r>
      <w:proofErr w:type="spellStart"/>
      <w:r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>awrrpt.sql</w:t>
      </w:r>
      <w:proofErr w:type="spellEnd"/>
      <w:r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 xml:space="preserve"> script need to be run again each instance.</w:t>
      </w:r>
      <w:r>
        <w:rPr>
          <w:rFonts w:ascii="Segoe UI" w:hAnsi="Segoe UI" w:cs="Segoe UI"/>
          <w:color w:val="070808"/>
          <w:sz w:val="23"/>
          <w:szCs w:val="23"/>
          <w:bdr w:val="none" w:sz="0" w:space="0" w:color="auto" w:frame="1"/>
        </w:rPr>
        <w:br/>
      </w:r>
    </w:p>
    <w:sectPr w:rsidR="00A72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BE"/>
    <w:rsid w:val="0018251F"/>
    <w:rsid w:val="003625BE"/>
    <w:rsid w:val="007A65BF"/>
    <w:rsid w:val="00975D26"/>
    <w:rsid w:val="009D5D4E"/>
    <w:rsid w:val="00A72160"/>
    <w:rsid w:val="00AD4EE2"/>
    <w:rsid w:val="00B2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4D8A"/>
  <w15:chartTrackingRefBased/>
  <w15:docId w15:val="{98C9C5DC-0248-48A6-9607-2D277DE3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2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25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5D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mamdouh</dc:creator>
  <cp:keywords/>
  <dc:description/>
  <cp:lastModifiedBy>hazem mamdouh</cp:lastModifiedBy>
  <cp:revision>3</cp:revision>
  <dcterms:created xsi:type="dcterms:W3CDTF">2023-10-29T16:40:00Z</dcterms:created>
  <dcterms:modified xsi:type="dcterms:W3CDTF">2023-10-29T16:42:00Z</dcterms:modified>
</cp:coreProperties>
</file>