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27832" w14:textId="3C347349" w:rsidR="009344E2" w:rsidRPr="009344E2" w:rsidRDefault="009344E2" w:rsidP="009344E2">
      <w:pPr>
        <w:jc w:val="center"/>
        <w:rPr>
          <w:b/>
          <w:bCs/>
          <w:noProof/>
          <w:color w:val="156082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4E2">
        <w:rPr>
          <w:b/>
          <w:bCs/>
          <w:noProof/>
          <w:color w:val="156082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ATM Software Requirements:</w:t>
      </w:r>
    </w:p>
    <w:p w14:paraId="1245B6FC" w14:textId="77777777" w:rsidR="009344E2" w:rsidRDefault="009344E2" w:rsidP="00EA57AF">
      <w:pPr>
        <w:rPr>
          <w:noProof/>
        </w:rPr>
      </w:pPr>
    </w:p>
    <w:p w14:paraId="54D9F51F" w14:textId="7559D4CD" w:rsidR="00EA57AF" w:rsidRDefault="00EA57AF" w:rsidP="00EA57AF">
      <w:r>
        <w:rPr>
          <w:noProof/>
        </w:rPr>
        <w:drawing>
          <wp:inline distT="0" distB="0" distL="0" distR="0" wp14:anchorId="6888008C" wp14:editId="66880B93">
            <wp:extent cx="5943600" cy="2808605"/>
            <wp:effectExtent l="0" t="0" r="0" b="0"/>
            <wp:docPr id="21042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864" name="Picture 2104238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7ECD" w14:textId="007578C6" w:rsidR="00EA57AF" w:rsidRDefault="00EA57AF" w:rsidP="00EA57AF">
      <w:r>
        <w:t xml:space="preserve"> </w:t>
      </w:r>
      <w:r>
        <w:t xml:space="preserve">This image describes the main states for ATM Software which constant of 6 main states each state describe functionality for the </w:t>
      </w:r>
      <w:r w:rsidR="005A3D92">
        <w:t>ATM</w:t>
      </w:r>
      <w:r>
        <w:t xml:space="preserve"> </w:t>
      </w:r>
    </w:p>
    <w:p w14:paraId="4948BEFB" w14:textId="6B1CA511" w:rsidR="00EA57AF" w:rsidRDefault="00EA57AF" w:rsidP="00EA57AF">
      <w:r>
        <w:t>States and Transitions:</w:t>
      </w:r>
    </w:p>
    <w:p w14:paraId="06D38DF6" w14:textId="261B6489" w:rsidR="00EA57AF" w:rsidRDefault="00EA57AF" w:rsidP="00EA57AF">
      <w:r w:rsidRPr="005A3D92">
        <w:rPr>
          <w:highlight w:val="yellow"/>
        </w:rPr>
        <w:t>1. Off State:</w:t>
      </w:r>
    </w:p>
    <w:p w14:paraId="0E4A7048" w14:textId="77777777" w:rsidR="004F09FD" w:rsidRDefault="00EA57AF" w:rsidP="004F09FD">
      <w:pPr>
        <w:pStyle w:val="ListParagraph"/>
        <w:numPr>
          <w:ilvl w:val="0"/>
          <w:numId w:val="1"/>
        </w:numPr>
      </w:pPr>
      <w:r>
        <w:t>Initial state when the ATM is turned off.</w:t>
      </w:r>
    </w:p>
    <w:p w14:paraId="14D29FE1" w14:textId="703A7940" w:rsidR="00EA57AF" w:rsidRDefault="00EA57AF" w:rsidP="004F09FD">
      <w:pPr>
        <w:pStyle w:val="ListParagraph"/>
        <w:numPr>
          <w:ilvl w:val="0"/>
          <w:numId w:val="1"/>
        </w:numPr>
      </w:pPr>
      <w:r>
        <w:t xml:space="preserve"> Transitions to "</w:t>
      </w:r>
      <w:r>
        <w:t>Self-Test</w:t>
      </w:r>
      <w:r>
        <w:t xml:space="preserve">" upon </w:t>
      </w:r>
      <w:r w:rsidR="004F09FD">
        <w:t>turn on</w:t>
      </w:r>
      <w:r>
        <w:t>/</w:t>
      </w:r>
      <w:r>
        <w:t>startup.</w:t>
      </w:r>
    </w:p>
    <w:p w14:paraId="6F4C2A9D" w14:textId="52061A6E" w:rsidR="00EA57AF" w:rsidRDefault="004F09FD" w:rsidP="004F09FD">
      <w:r w:rsidRPr="004F09FD">
        <w:rPr>
          <w:b/>
          <w:bCs/>
        </w:rPr>
        <w:t>Pre-condition</w:t>
      </w:r>
      <w:r w:rsidRPr="004F09FD">
        <w:t>: The ATM is shut down, and no power is supplied.</w:t>
      </w:r>
    </w:p>
    <w:p w14:paraId="0764669C" w14:textId="58B206B3" w:rsidR="006D1F16" w:rsidRDefault="006D1F16" w:rsidP="006D1F16">
      <w:r w:rsidRPr="006D1F16">
        <w:rPr>
          <w:b/>
          <w:bCs/>
        </w:rPr>
        <w:t>Expected Result</w:t>
      </w:r>
      <w:r w:rsidRPr="006D1F16">
        <w:t>: The ATM remains inactive until it is started up.</w:t>
      </w:r>
    </w:p>
    <w:p w14:paraId="5D8129E0" w14:textId="728CEAE6" w:rsidR="006D1F16" w:rsidRDefault="006D1F16" w:rsidP="006D1F16">
      <w:r w:rsidRPr="006D1F16">
        <w:rPr>
          <w:b/>
          <w:bCs/>
        </w:rPr>
        <w:t>Scenario</w:t>
      </w:r>
      <w:r w:rsidRPr="006D1F16">
        <w:t>: The bank powers up the machine to make it functional.</w:t>
      </w:r>
    </w:p>
    <w:p w14:paraId="580BCBDC" w14:textId="15B98E12" w:rsidR="00EA57AF" w:rsidRDefault="00EA57AF" w:rsidP="00EA57AF">
      <w:r w:rsidRPr="005A3D92">
        <w:rPr>
          <w:highlight w:val="yellow"/>
        </w:rPr>
        <w:t xml:space="preserve">2. </w:t>
      </w:r>
      <w:r w:rsidR="004F09FD" w:rsidRPr="005A3D92">
        <w:rPr>
          <w:highlight w:val="yellow"/>
        </w:rPr>
        <w:t>Self-Test</w:t>
      </w:r>
      <w:r w:rsidRPr="005A3D92">
        <w:rPr>
          <w:highlight w:val="yellow"/>
        </w:rPr>
        <w:t xml:space="preserve"> State:</w:t>
      </w:r>
    </w:p>
    <w:p w14:paraId="7F01E9B5" w14:textId="77777777" w:rsidR="006D1F16" w:rsidRDefault="00EA57AF" w:rsidP="006D1F16">
      <w:pPr>
        <w:pStyle w:val="ListParagraph"/>
        <w:numPr>
          <w:ilvl w:val="0"/>
          <w:numId w:val="2"/>
        </w:numPr>
      </w:pPr>
      <w:r>
        <w:t>ATM performs a self-test to check its operational status.</w:t>
      </w:r>
    </w:p>
    <w:p w14:paraId="19EBB5CA" w14:textId="77777777" w:rsidR="006D1F16" w:rsidRDefault="00EA57AF" w:rsidP="006D1F16">
      <w:pPr>
        <w:pStyle w:val="ListParagraph"/>
        <w:numPr>
          <w:ilvl w:val="0"/>
          <w:numId w:val="2"/>
        </w:numPr>
      </w:pPr>
      <w:r>
        <w:t xml:space="preserve"> If the self-test is successful, it transitions to the "Idle" state.</w:t>
      </w:r>
    </w:p>
    <w:p w14:paraId="4CE29CAB" w14:textId="2C42CE29" w:rsidR="00EA57AF" w:rsidRDefault="00EA57AF" w:rsidP="006D1F16">
      <w:pPr>
        <w:pStyle w:val="ListParagraph"/>
        <w:numPr>
          <w:ilvl w:val="0"/>
          <w:numId w:val="2"/>
        </w:numPr>
      </w:pPr>
      <w:r>
        <w:t xml:space="preserve"> If the self-test fails, it transitions to "Out of Service".</w:t>
      </w:r>
    </w:p>
    <w:p w14:paraId="48B88BA4" w14:textId="39074D95" w:rsidR="006D1F16" w:rsidRDefault="006D1F16" w:rsidP="006D1F16">
      <w:r w:rsidRPr="006D1F16">
        <w:rPr>
          <w:b/>
          <w:bCs/>
        </w:rPr>
        <w:t>Pre-condition</w:t>
      </w:r>
      <w:r w:rsidRPr="006D1F16">
        <w:t>: The ATM is powered on</w:t>
      </w:r>
      <w:r>
        <w:t>.</w:t>
      </w:r>
    </w:p>
    <w:p w14:paraId="4EA31999" w14:textId="73434F58" w:rsidR="006D1F16" w:rsidRDefault="006D1F16" w:rsidP="006D1F16">
      <w:r w:rsidRPr="006D1F16">
        <w:rPr>
          <w:b/>
          <w:bCs/>
        </w:rPr>
        <w:t>Expected Result</w:t>
      </w:r>
      <w:r w:rsidRPr="006D1F16">
        <w:t>: The ATM either becomes operational or goes out of service based on the test results.</w:t>
      </w:r>
    </w:p>
    <w:p w14:paraId="7D443B50" w14:textId="45F54C1F" w:rsidR="006D1F16" w:rsidRDefault="006D1F16" w:rsidP="006D1F16">
      <w:r w:rsidRPr="006D1F16">
        <w:rPr>
          <w:b/>
          <w:bCs/>
        </w:rPr>
        <w:lastRenderedPageBreak/>
        <w:t>Scenario</w:t>
      </w:r>
      <w:r w:rsidRPr="006D1F16">
        <w:t xml:space="preserve">: After turning </w:t>
      </w:r>
      <w:r w:rsidRPr="006D1F16">
        <w:t>on,</w:t>
      </w:r>
      <w:r>
        <w:t xml:space="preserve"> the system checks itself and according to test results Will take action to move “idle” state or move to “out of service” if the system find any issue</w:t>
      </w:r>
    </w:p>
    <w:p w14:paraId="2CA136D2" w14:textId="77777777" w:rsidR="00EA57AF" w:rsidRDefault="00EA57AF" w:rsidP="00EA57AF"/>
    <w:p w14:paraId="3FC0E2F1" w14:textId="37053A7D" w:rsidR="00EA57AF" w:rsidRDefault="00EA57AF" w:rsidP="00EA57AF">
      <w:r w:rsidRPr="005A3D92">
        <w:rPr>
          <w:highlight w:val="yellow"/>
        </w:rPr>
        <w:t>3. Idle State:</w:t>
      </w:r>
    </w:p>
    <w:p w14:paraId="23A42C35" w14:textId="77777777" w:rsidR="007751EA" w:rsidRDefault="00EA57AF" w:rsidP="007751EA">
      <w:pPr>
        <w:pStyle w:val="ListParagraph"/>
        <w:numPr>
          <w:ilvl w:val="0"/>
          <w:numId w:val="4"/>
        </w:numPr>
      </w:pPr>
      <w:r>
        <w:t>ATM waits for a customer to insert a card.</w:t>
      </w:r>
    </w:p>
    <w:p w14:paraId="4C1DAAB3" w14:textId="77777777" w:rsidR="007751EA" w:rsidRDefault="00EA57AF" w:rsidP="007751EA">
      <w:pPr>
        <w:pStyle w:val="ListParagraph"/>
        <w:numPr>
          <w:ilvl w:val="0"/>
          <w:numId w:val="4"/>
        </w:numPr>
      </w:pPr>
      <w:r>
        <w:t>Transitions to "Customer Authentication" once a card is inserted</w:t>
      </w:r>
      <w:r w:rsidR="004F09FD">
        <w:t xml:space="preserve"> to check if the customer has the access to do operations or transaction or not</w:t>
      </w:r>
      <w:r>
        <w:t>.</w:t>
      </w:r>
    </w:p>
    <w:p w14:paraId="03479090" w14:textId="2230FB19" w:rsidR="00EA57AF" w:rsidRDefault="00EA57AF" w:rsidP="007751EA">
      <w:pPr>
        <w:pStyle w:val="ListParagraph"/>
        <w:numPr>
          <w:ilvl w:val="0"/>
          <w:numId w:val="4"/>
        </w:numPr>
      </w:pPr>
      <w:r>
        <w:t xml:space="preserve">Can also transition to "Maintenance" if </w:t>
      </w:r>
      <w:r w:rsidR="004F09FD">
        <w:t xml:space="preserve">any issues </w:t>
      </w:r>
      <w:r w:rsidR="006D1F16">
        <w:t>accrue</w:t>
      </w:r>
      <w:r>
        <w:t>.</w:t>
      </w:r>
    </w:p>
    <w:p w14:paraId="01B631C8" w14:textId="77777777" w:rsidR="007751EA" w:rsidRDefault="007751EA" w:rsidP="007751EA">
      <w:r w:rsidRPr="006D1F16">
        <w:rPr>
          <w:b/>
          <w:bCs/>
        </w:rPr>
        <w:t>Pre-condition</w:t>
      </w:r>
      <w:r w:rsidRPr="006D1F16">
        <w:t>: The ATM has successfully passed the self-test.</w:t>
      </w:r>
    </w:p>
    <w:p w14:paraId="45A0886B" w14:textId="77777777" w:rsidR="007751EA" w:rsidRDefault="007751EA" w:rsidP="007751EA">
      <w:r w:rsidRPr="006D1F16">
        <w:rPr>
          <w:b/>
          <w:bCs/>
        </w:rPr>
        <w:t>Expected Result</w:t>
      </w:r>
      <w:r w:rsidRPr="006D1F16">
        <w:t>: The ATM waits for a user to insert a card or maintenance.</w:t>
      </w:r>
    </w:p>
    <w:p w14:paraId="6B818FB2" w14:textId="292A6CD8" w:rsidR="00EA57AF" w:rsidRDefault="007751EA" w:rsidP="007751EA">
      <w:r w:rsidRPr="006D1F16">
        <w:rPr>
          <w:b/>
          <w:bCs/>
        </w:rPr>
        <w:t>Scenario</w:t>
      </w:r>
      <w:r w:rsidRPr="006D1F16">
        <w:t>: A customer approaches the ATM and inserts their card to begin a transaction.</w:t>
      </w:r>
    </w:p>
    <w:p w14:paraId="4649CBD9" w14:textId="3FD2B383" w:rsidR="0015770F" w:rsidRDefault="0015770F" w:rsidP="0015770F">
      <w:r w:rsidRPr="005A3D92">
        <w:rPr>
          <w:highlight w:val="yellow"/>
        </w:rPr>
        <w:t>4</w:t>
      </w:r>
      <w:r w:rsidRPr="005A3D92">
        <w:rPr>
          <w:highlight w:val="yellow"/>
        </w:rPr>
        <w:t>. Maintenance State:</w:t>
      </w:r>
    </w:p>
    <w:p w14:paraId="64135DDA" w14:textId="77777777" w:rsidR="005A3D92" w:rsidRDefault="0015770F" w:rsidP="005A3D92">
      <w:pPr>
        <w:pStyle w:val="ListParagraph"/>
        <w:numPr>
          <w:ilvl w:val="0"/>
          <w:numId w:val="7"/>
        </w:numPr>
      </w:pPr>
      <w:r>
        <w:t>Entered when the ATM requires service or maintenance.</w:t>
      </w:r>
    </w:p>
    <w:p w14:paraId="5753B66C" w14:textId="2714CD43" w:rsidR="0015770F" w:rsidRDefault="0015770F" w:rsidP="005A3D92">
      <w:pPr>
        <w:pStyle w:val="ListParagraph"/>
        <w:numPr>
          <w:ilvl w:val="0"/>
          <w:numId w:val="7"/>
        </w:numPr>
      </w:pPr>
      <w:r>
        <w:t xml:space="preserve">Can return to "Idle" once maintenance is complete or go to "Out of Service" if the </w:t>
      </w:r>
      <w:r>
        <w:t>issue happened</w:t>
      </w:r>
      <w:r>
        <w:t>.</w:t>
      </w:r>
    </w:p>
    <w:p w14:paraId="44C63B9A" w14:textId="701FDAD6" w:rsidR="005A3D92" w:rsidRDefault="005A3D92" w:rsidP="005A3D92">
      <w:r w:rsidRPr="006D1F16">
        <w:rPr>
          <w:b/>
          <w:bCs/>
        </w:rPr>
        <w:t>Pre-condition</w:t>
      </w:r>
      <w:r w:rsidRPr="006D1F16">
        <w:t xml:space="preserve">: </w:t>
      </w:r>
      <w:r w:rsidRPr="005A3D92">
        <w:t>The system requires maintenance.</w:t>
      </w:r>
    </w:p>
    <w:p w14:paraId="03E952D3" w14:textId="29B3801D" w:rsidR="005A3D92" w:rsidRDefault="005A3D92" w:rsidP="005A3D92">
      <w:r w:rsidRPr="006D1F16">
        <w:rPr>
          <w:b/>
          <w:bCs/>
        </w:rPr>
        <w:t>Expected Result</w:t>
      </w:r>
      <w:r w:rsidRPr="006D1F16">
        <w:t xml:space="preserve">: </w:t>
      </w:r>
      <w:r>
        <w:t>After maintenance the system go to “idle” or go to “out of service”</w:t>
      </w:r>
    </w:p>
    <w:p w14:paraId="291B0DE5" w14:textId="40F98143" w:rsidR="005A3D92" w:rsidRDefault="005A3D92" w:rsidP="005A3D92">
      <w:r w:rsidRPr="006D1F16">
        <w:rPr>
          <w:b/>
          <w:bCs/>
        </w:rPr>
        <w:t>Scenario</w:t>
      </w:r>
      <w:r w:rsidRPr="006D1F16">
        <w:t xml:space="preserve">: </w:t>
      </w:r>
      <w:r>
        <w:t>Technical issues happened in ATM</w:t>
      </w:r>
      <w:r w:rsidRPr="005A3D92">
        <w:t>, and it is either fixed or taken out of service.</w:t>
      </w:r>
    </w:p>
    <w:p w14:paraId="418A29D9" w14:textId="77777777" w:rsidR="0015770F" w:rsidRDefault="0015770F" w:rsidP="0015770F"/>
    <w:p w14:paraId="6C7430C9" w14:textId="009F6503" w:rsidR="0015770F" w:rsidRDefault="0015770F" w:rsidP="0015770F">
      <w:r w:rsidRPr="005A3D92">
        <w:rPr>
          <w:highlight w:val="yellow"/>
        </w:rPr>
        <w:t>5</w:t>
      </w:r>
      <w:r w:rsidRPr="005A3D92">
        <w:rPr>
          <w:highlight w:val="yellow"/>
        </w:rPr>
        <w:t>. Out of Service State:</w:t>
      </w:r>
    </w:p>
    <w:p w14:paraId="40808FBF" w14:textId="70129B1B" w:rsidR="0015770F" w:rsidRDefault="0015770F" w:rsidP="005A3D92">
      <w:pPr>
        <w:pStyle w:val="ListParagraph"/>
        <w:numPr>
          <w:ilvl w:val="0"/>
          <w:numId w:val="8"/>
        </w:numPr>
      </w:pPr>
      <w:r>
        <w:t>ATM is not available for use.</w:t>
      </w:r>
    </w:p>
    <w:p w14:paraId="2865C98C" w14:textId="77777777" w:rsidR="005A3D92" w:rsidRDefault="005A3D92" w:rsidP="005A3D92">
      <w:pPr>
        <w:pStyle w:val="ListParagraph"/>
        <w:numPr>
          <w:ilvl w:val="0"/>
          <w:numId w:val="8"/>
        </w:numPr>
      </w:pPr>
      <w:r w:rsidRPr="005A3D92">
        <w:t>The system can transition to Maintenance after servicing.</w:t>
      </w:r>
    </w:p>
    <w:p w14:paraId="03EAF4F6" w14:textId="335A4069" w:rsidR="005A3D92" w:rsidRDefault="005A3D92" w:rsidP="005A3D92">
      <w:pPr>
        <w:pStyle w:val="ListParagraph"/>
        <w:numPr>
          <w:ilvl w:val="0"/>
          <w:numId w:val="8"/>
        </w:numPr>
      </w:pPr>
      <w:r w:rsidRPr="005A3D92">
        <w:t>The system can be turned off.</w:t>
      </w:r>
    </w:p>
    <w:p w14:paraId="07C0BCD6" w14:textId="1709B733" w:rsidR="005A3D92" w:rsidRDefault="005A3D92" w:rsidP="005A3D92">
      <w:r w:rsidRPr="005A3D92">
        <w:rPr>
          <w:b/>
          <w:bCs/>
        </w:rPr>
        <w:t>Pre-condition</w:t>
      </w:r>
      <w:r w:rsidRPr="006D1F16">
        <w:t xml:space="preserve">: </w:t>
      </w:r>
      <w:r w:rsidRPr="005A3D92">
        <w:t>A failure has occurred, or the self-test was unsuccessful.</w:t>
      </w:r>
    </w:p>
    <w:p w14:paraId="08191438" w14:textId="008374FB" w:rsidR="005A3D92" w:rsidRDefault="005A3D92" w:rsidP="005A3D92">
      <w:r w:rsidRPr="005A3D92">
        <w:rPr>
          <w:b/>
          <w:bCs/>
        </w:rPr>
        <w:t>Expected Result</w:t>
      </w:r>
      <w:r w:rsidRPr="006D1F16">
        <w:t xml:space="preserve">: </w:t>
      </w:r>
      <w:r w:rsidRPr="005A3D92">
        <w:t>The system remains out of service until repaired.</w:t>
      </w:r>
    </w:p>
    <w:p w14:paraId="45295DD8" w14:textId="69BD1785" w:rsidR="005A3D92" w:rsidRDefault="005A3D92" w:rsidP="005A3D92">
      <w:r w:rsidRPr="005A3D92">
        <w:rPr>
          <w:b/>
          <w:bCs/>
        </w:rPr>
        <w:t>Scenario</w:t>
      </w:r>
      <w:r w:rsidRPr="006D1F16">
        <w:t xml:space="preserve">: </w:t>
      </w:r>
      <w:r>
        <w:t xml:space="preserve">Technical issues happened in </w:t>
      </w:r>
      <w:proofErr w:type="gramStart"/>
      <w:r w:rsidR="0075558F">
        <w:t>ATM ,</w:t>
      </w:r>
      <w:proofErr w:type="gramEnd"/>
      <w:r w:rsidR="0075558F">
        <w:t xml:space="preserve"> </w:t>
      </w:r>
      <w:r>
        <w:t xml:space="preserve">this issue </w:t>
      </w:r>
      <w:r w:rsidR="0075558F">
        <w:t>makes</w:t>
      </w:r>
      <w:r>
        <w:t xml:space="preserve"> the ATM Go out of service</w:t>
      </w:r>
    </w:p>
    <w:p w14:paraId="2B1B8D8C" w14:textId="77777777" w:rsidR="007751EA" w:rsidRDefault="007751EA" w:rsidP="007751EA"/>
    <w:p w14:paraId="5AB08B38" w14:textId="2CCBCE47" w:rsidR="007751EA" w:rsidRDefault="0015770F" w:rsidP="007751EA">
      <w:r>
        <w:t>6</w:t>
      </w:r>
      <w:r w:rsidR="007751EA">
        <w:t>.</w:t>
      </w:r>
      <w:r w:rsidR="007751EA" w:rsidRPr="007751EA">
        <w:t xml:space="preserve"> </w:t>
      </w:r>
      <w:r w:rsidR="007751EA" w:rsidRPr="005A3D92">
        <w:rPr>
          <w:highlight w:val="yellow"/>
        </w:rPr>
        <w:t>Serving Customer</w:t>
      </w:r>
      <w:r w:rsidR="007751EA" w:rsidRPr="005A3D92">
        <w:rPr>
          <w:highlight w:val="yellow"/>
        </w:rPr>
        <w:t xml:space="preserve"> state</w:t>
      </w:r>
      <w:r w:rsidR="007751EA">
        <w:t xml:space="preserve"> have 3 substate including (</w:t>
      </w:r>
      <w:r w:rsidR="007751EA">
        <w:t>Customer Authentication State</w:t>
      </w:r>
      <w:r w:rsidR="007751EA">
        <w:t>,</w:t>
      </w:r>
      <w:r w:rsidR="007751EA" w:rsidRPr="007751EA">
        <w:t xml:space="preserve"> </w:t>
      </w:r>
      <w:r w:rsidR="007751EA">
        <w:t>Selecting Transaction State</w:t>
      </w:r>
      <w:r w:rsidR="007751EA">
        <w:t>,</w:t>
      </w:r>
      <w:r w:rsidR="007751EA" w:rsidRPr="007751EA">
        <w:t xml:space="preserve"> </w:t>
      </w:r>
      <w:r w:rsidR="007751EA">
        <w:t>Transaction State</w:t>
      </w:r>
      <w:r w:rsidR="007751EA">
        <w:t>)</w:t>
      </w:r>
    </w:p>
    <w:p w14:paraId="64728006" w14:textId="3FE2993B" w:rsidR="00EA57AF" w:rsidRDefault="007751EA" w:rsidP="00EA57AF">
      <w:r>
        <w:lastRenderedPageBreak/>
        <w:t>1.</w:t>
      </w:r>
      <w:r w:rsidR="00EA57AF" w:rsidRPr="005A3D92">
        <w:rPr>
          <w:highlight w:val="green"/>
        </w:rPr>
        <w:t>Customer Authentication State:</w:t>
      </w:r>
    </w:p>
    <w:p w14:paraId="1B9739AB" w14:textId="77777777" w:rsidR="006D1F16" w:rsidRPr="007751EA" w:rsidRDefault="00EA57AF" w:rsidP="006D1F16">
      <w:pPr>
        <w:pStyle w:val="ListParagraph"/>
        <w:numPr>
          <w:ilvl w:val="0"/>
          <w:numId w:val="3"/>
        </w:numPr>
      </w:pPr>
      <w:r w:rsidRPr="007751EA">
        <w:t>ATM verifies the customer’s credentials.</w:t>
      </w:r>
    </w:p>
    <w:p w14:paraId="65E61047" w14:textId="77777777" w:rsidR="006D1F16" w:rsidRPr="007751EA" w:rsidRDefault="00EA57AF" w:rsidP="006D1F16">
      <w:pPr>
        <w:pStyle w:val="ListParagraph"/>
        <w:numPr>
          <w:ilvl w:val="0"/>
          <w:numId w:val="3"/>
        </w:numPr>
      </w:pPr>
      <w:r w:rsidRPr="007751EA">
        <w:t xml:space="preserve"> Once authenticated, transitions to "Selecting Transaction".</w:t>
      </w:r>
    </w:p>
    <w:p w14:paraId="38500B16" w14:textId="565A6BCA" w:rsidR="00EA57AF" w:rsidRPr="007751EA" w:rsidRDefault="00EA57AF" w:rsidP="006D1F16">
      <w:pPr>
        <w:pStyle w:val="ListParagraph"/>
        <w:numPr>
          <w:ilvl w:val="0"/>
          <w:numId w:val="3"/>
        </w:numPr>
      </w:pPr>
      <w:r w:rsidRPr="007751EA">
        <w:t>The customer can cancel the transaction, returning the ATM to the "Idle" state.</w:t>
      </w:r>
    </w:p>
    <w:p w14:paraId="22336652" w14:textId="4F927F8B" w:rsidR="007751EA" w:rsidRPr="007751EA" w:rsidRDefault="007751EA" w:rsidP="007751E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751EA">
        <w:rPr>
          <w:rFonts w:eastAsia="Times New Roman" w:cs="Times New Roman"/>
          <w:kern w:val="0"/>
          <w14:ligatures w14:val="none"/>
        </w:rPr>
        <w:t xml:space="preserve"> </w:t>
      </w:r>
      <w:r w:rsidRPr="007751EA">
        <w:rPr>
          <w:rFonts w:eastAsia="Times New Roman" w:cs="Times New Roman"/>
          <w:b/>
          <w:bCs/>
          <w:kern w:val="0"/>
          <w14:ligatures w14:val="none"/>
        </w:rPr>
        <w:t>Pre-condition</w:t>
      </w:r>
      <w:r w:rsidRPr="007751EA">
        <w:rPr>
          <w:rFonts w:eastAsia="Times New Roman" w:cs="Times New Roman"/>
          <w:kern w:val="0"/>
          <w14:ligatures w14:val="none"/>
        </w:rPr>
        <w:t>: The user has inserted their card.</w:t>
      </w:r>
    </w:p>
    <w:p w14:paraId="28E91575" w14:textId="186C0988" w:rsidR="007751EA" w:rsidRPr="007751EA" w:rsidRDefault="007751EA" w:rsidP="007751E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751EA">
        <w:rPr>
          <w:rFonts w:eastAsia="Times New Roman" w:cs="Times New Roman"/>
          <w:kern w:val="0"/>
          <w14:ligatures w14:val="none"/>
        </w:rPr>
        <w:t xml:space="preserve"> </w:t>
      </w:r>
      <w:r w:rsidRPr="007751EA">
        <w:rPr>
          <w:rFonts w:eastAsia="Times New Roman" w:cs="Times New Roman"/>
          <w:b/>
          <w:bCs/>
          <w:kern w:val="0"/>
          <w14:ligatures w14:val="none"/>
        </w:rPr>
        <w:t>Expected Result</w:t>
      </w:r>
      <w:r w:rsidRPr="007751EA">
        <w:rPr>
          <w:rFonts w:eastAsia="Times New Roman" w:cs="Times New Roman"/>
          <w:kern w:val="0"/>
          <w14:ligatures w14:val="none"/>
        </w:rPr>
        <w:t>: The user is either authenticated or denied access.</w:t>
      </w:r>
    </w:p>
    <w:p w14:paraId="365D6CFA" w14:textId="614B9963" w:rsidR="007751EA" w:rsidRPr="007751EA" w:rsidRDefault="007751EA" w:rsidP="007751EA">
      <w:r w:rsidRPr="007751EA">
        <w:rPr>
          <w:rFonts w:eastAsia="Times New Roman" w:cs="Times New Roman"/>
          <w:kern w:val="0"/>
          <w14:ligatures w14:val="none"/>
        </w:rPr>
        <w:t xml:space="preserve">  </w:t>
      </w:r>
      <w:r w:rsidRPr="007751EA">
        <w:rPr>
          <w:rFonts w:eastAsia="Times New Roman" w:cs="Times New Roman"/>
          <w:b/>
          <w:bCs/>
          <w:kern w:val="0"/>
          <w14:ligatures w14:val="none"/>
        </w:rPr>
        <w:t>Scenario</w:t>
      </w:r>
      <w:r w:rsidRPr="007751EA">
        <w:rPr>
          <w:rFonts w:eastAsia="Times New Roman" w:cs="Times New Roman"/>
          <w:kern w:val="0"/>
          <w14:ligatures w14:val="none"/>
        </w:rPr>
        <w:t>: A customer enters their PIN, and the system validates it.</w:t>
      </w:r>
    </w:p>
    <w:p w14:paraId="578307F1" w14:textId="0D3072D8" w:rsidR="00EA57AF" w:rsidRDefault="007751EA" w:rsidP="00EA57AF">
      <w:r w:rsidRPr="005A3D92">
        <w:rPr>
          <w:highlight w:val="green"/>
        </w:rPr>
        <w:t>2</w:t>
      </w:r>
      <w:r w:rsidR="00EA57AF" w:rsidRPr="005A3D92">
        <w:rPr>
          <w:highlight w:val="green"/>
        </w:rPr>
        <w:t>. Selecting Transaction State:</w:t>
      </w:r>
    </w:p>
    <w:p w14:paraId="15EAAC0C" w14:textId="5FE9F986" w:rsidR="007751EA" w:rsidRDefault="00EA57AF" w:rsidP="007751EA">
      <w:pPr>
        <w:pStyle w:val="ListParagraph"/>
        <w:numPr>
          <w:ilvl w:val="0"/>
          <w:numId w:val="5"/>
        </w:numPr>
      </w:pPr>
      <w:r>
        <w:t xml:space="preserve">The customer selects a </w:t>
      </w:r>
      <w:r w:rsidR="007751EA">
        <w:t>transaction.</w:t>
      </w:r>
    </w:p>
    <w:p w14:paraId="50BDD99E" w14:textId="77777777" w:rsidR="007751EA" w:rsidRDefault="00EA57AF" w:rsidP="007751EA">
      <w:pPr>
        <w:pStyle w:val="ListParagraph"/>
        <w:numPr>
          <w:ilvl w:val="0"/>
          <w:numId w:val="5"/>
        </w:numPr>
      </w:pPr>
      <w:r>
        <w:t xml:space="preserve"> Transitions to "Transaction" for completing the transaction.</w:t>
      </w:r>
    </w:p>
    <w:p w14:paraId="540763D9" w14:textId="77777777" w:rsidR="007751EA" w:rsidRDefault="007751EA" w:rsidP="007751E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751E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51EA">
        <w:rPr>
          <w:rFonts w:eastAsia="Times New Roman" w:cs="Times New Roman"/>
          <w:b/>
          <w:bCs/>
          <w:kern w:val="0"/>
          <w14:ligatures w14:val="none"/>
        </w:rPr>
        <w:t>Pre-condition</w:t>
      </w:r>
      <w:r w:rsidRPr="007751EA">
        <w:rPr>
          <w:rFonts w:eastAsia="Times New Roman" w:cs="Times New Roman"/>
          <w:kern w:val="0"/>
          <w14:ligatures w14:val="none"/>
        </w:rPr>
        <w:t>: The customer has been successfully authenticated.</w:t>
      </w:r>
    </w:p>
    <w:p w14:paraId="04F9B7F3" w14:textId="01AE9F4E" w:rsidR="007751EA" w:rsidRPr="007751EA" w:rsidRDefault="007751EA" w:rsidP="007751E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751EA">
        <w:rPr>
          <w:rFonts w:eastAsia="Times New Roman" w:cs="Times New Roman"/>
          <w:kern w:val="0"/>
          <w14:ligatures w14:val="none"/>
        </w:rPr>
        <w:t xml:space="preserve"> </w:t>
      </w:r>
      <w:r w:rsidRPr="007751EA">
        <w:rPr>
          <w:rFonts w:eastAsia="Times New Roman" w:cs="Times New Roman"/>
          <w:b/>
          <w:bCs/>
          <w:kern w:val="0"/>
          <w14:ligatures w14:val="none"/>
        </w:rPr>
        <w:t>Expected Result</w:t>
      </w:r>
      <w:r w:rsidRPr="007751EA">
        <w:rPr>
          <w:rFonts w:eastAsia="Times New Roman" w:cs="Times New Roman"/>
          <w:kern w:val="0"/>
          <w14:ligatures w14:val="none"/>
        </w:rPr>
        <w:t>: The user selects a valid transaction type.</w:t>
      </w:r>
    </w:p>
    <w:p w14:paraId="121B952D" w14:textId="744ADE4D" w:rsidR="00EA57AF" w:rsidRDefault="007751EA" w:rsidP="0015770F">
      <w:r w:rsidRPr="007751EA">
        <w:rPr>
          <w:rFonts w:eastAsia="Times New Roman" w:cs="Times New Roman"/>
          <w:kern w:val="0"/>
          <w14:ligatures w14:val="none"/>
        </w:rPr>
        <w:t xml:space="preserve">  </w:t>
      </w:r>
      <w:r w:rsidRPr="007751EA">
        <w:rPr>
          <w:rFonts w:eastAsia="Times New Roman" w:cs="Times New Roman"/>
          <w:b/>
          <w:bCs/>
          <w:kern w:val="0"/>
          <w14:ligatures w14:val="none"/>
        </w:rPr>
        <w:t>Scenario</w:t>
      </w:r>
      <w:r w:rsidRPr="007751EA">
        <w:rPr>
          <w:rFonts w:eastAsia="Times New Roman" w:cs="Times New Roman"/>
          <w:kern w:val="0"/>
          <w14:ligatures w14:val="none"/>
        </w:rPr>
        <w:t xml:space="preserve">: </w:t>
      </w:r>
      <w:r w:rsidR="0015770F" w:rsidRPr="0015770F">
        <w:rPr>
          <w:rFonts w:eastAsia="Times New Roman" w:cs="Times New Roman"/>
          <w:kern w:val="0"/>
          <w14:ligatures w14:val="none"/>
        </w:rPr>
        <w:t>The customer selects to checking balance</w:t>
      </w:r>
      <w:r w:rsidRPr="007751EA">
        <w:rPr>
          <w:rFonts w:eastAsia="Times New Roman" w:cs="Times New Roman"/>
          <w:kern w:val="0"/>
          <w14:ligatures w14:val="none"/>
        </w:rPr>
        <w:t>.</w:t>
      </w:r>
    </w:p>
    <w:p w14:paraId="47368809" w14:textId="4479109D" w:rsidR="00EA57AF" w:rsidRDefault="0015770F" w:rsidP="00EA57AF">
      <w:r w:rsidRPr="005A3D92">
        <w:rPr>
          <w:highlight w:val="green"/>
        </w:rPr>
        <w:t>3</w:t>
      </w:r>
      <w:r w:rsidR="00EA57AF" w:rsidRPr="005A3D92">
        <w:rPr>
          <w:highlight w:val="green"/>
        </w:rPr>
        <w:t>. Transaction State:</w:t>
      </w:r>
    </w:p>
    <w:p w14:paraId="004AB2A3" w14:textId="77777777" w:rsidR="0015770F" w:rsidRDefault="00EA57AF" w:rsidP="0015770F">
      <w:pPr>
        <w:pStyle w:val="ListParagraph"/>
        <w:numPr>
          <w:ilvl w:val="0"/>
          <w:numId w:val="6"/>
        </w:numPr>
      </w:pPr>
      <w:r>
        <w:t>The ATM processes the transaction.</w:t>
      </w:r>
    </w:p>
    <w:p w14:paraId="77246EB7" w14:textId="77777777" w:rsidR="0015770F" w:rsidRDefault="00EA57AF" w:rsidP="0015770F">
      <w:pPr>
        <w:pStyle w:val="ListParagraph"/>
        <w:numPr>
          <w:ilvl w:val="0"/>
          <w:numId w:val="6"/>
        </w:numPr>
      </w:pPr>
      <w:r>
        <w:t xml:space="preserve"> Once completed, it returns to "Idle".</w:t>
      </w:r>
    </w:p>
    <w:p w14:paraId="4719CF41" w14:textId="21526CD0" w:rsidR="0015770F" w:rsidRDefault="0015770F" w:rsidP="0015770F">
      <w:pPr>
        <w:pStyle w:val="ListParagraph"/>
        <w:numPr>
          <w:ilvl w:val="0"/>
          <w:numId w:val="6"/>
        </w:numPr>
      </w:pPr>
      <w:r>
        <w:t xml:space="preserve">Once any failure </w:t>
      </w:r>
      <w:r w:rsidR="0075558F">
        <w:t>happened</w:t>
      </w:r>
      <w:r>
        <w:t>, it returns to “out of service”</w:t>
      </w:r>
    </w:p>
    <w:p w14:paraId="69EED485" w14:textId="63F989B2" w:rsidR="00EA57AF" w:rsidRDefault="00EA57AF" w:rsidP="0015770F">
      <w:pPr>
        <w:pStyle w:val="ListParagraph"/>
        <w:numPr>
          <w:ilvl w:val="0"/>
          <w:numId w:val="6"/>
        </w:numPr>
      </w:pPr>
      <w:r>
        <w:t xml:space="preserve"> Card is ejected after the transaction, allowing the customer to leave.</w:t>
      </w:r>
    </w:p>
    <w:p w14:paraId="4FDB2D33" w14:textId="2C2754C8" w:rsidR="0015770F" w:rsidRPr="0015770F" w:rsidRDefault="0015770F" w:rsidP="0015770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5770F">
        <w:rPr>
          <w:rFonts w:eastAsia="Times New Roman" w:cs="Times New Roman"/>
          <w:b/>
          <w:bCs/>
          <w:kern w:val="0"/>
          <w14:ligatures w14:val="none"/>
        </w:rPr>
        <w:t>Pre-condition</w:t>
      </w:r>
      <w:r w:rsidRPr="0015770F">
        <w:rPr>
          <w:rFonts w:eastAsia="Times New Roman" w:cs="Times New Roman"/>
          <w:kern w:val="0"/>
          <w14:ligatures w14:val="none"/>
        </w:rPr>
        <w:t>: The user has selected a transaction.</w:t>
      </w:r>
    </w:p>
    <w:p w14:paraId="19CD7245" w14:textId="6D57031B" w:rsidR="0015770F" w:rsidRDefault="0015770F" w:rsidP="0015770F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15770F">
        <w:rPr>
          <w:rFonts w:eastAsia="Times New Roman" w:cs="Times New Roman"/>
          <w:kern w:val="0"/>
          <w14:ligatures w14:val="none"/>
        </w:rPr>
        <w:t xml:space="preserve"> </w:t>
      </w:r>
      <w:r w:rsidRPr="0015770F">
        <w:rPr>
          <w:rFonts w:eastAsia="Times New Roman" w:cs="Times New Roman"/>
          <w:b/>
          <w:bCs/>
          <w:kern w:val="0"/>
          <w14:ligatures w14:val="none"/>
        </w:rPr>
        <w:t>Expected Result</w:t>
      </w:r>
      <w:r w:rsidRPr="0015770F">
        <w:rPr>
          <w:rFonts w:eastAsia="Times New Roman" w:cs="Times New Roman"/>
          <w:kern w:val="0"/>
          <w14:ligatures w14:val="none"/>
        </w:rPr>
        <w:t xml:space="preserve">: The transaction is completed </w:t>
      </w:r>
      <w:r w:rsidRPr="0015770F">
        <w:rPr>
          <w:rFonts w:eastAsia="Times New Roman" w:cs="Times New Roman"/>
          <w:kern w:val="0"/>
          <w14:ligatures w14:val="none"/>
        </w:rPr>
        <w:t>successfully,</w:t>
      </w:r>
      <w:r w:rsidRPr="0015770F">
        <w:rPr>
          <w:rFonts w:eastAsia="Times New Roman" w:cs="Times New Roman"/>
          <w:kern w:val="0"/>
          <w14:ligatures w14:val="none"/>
        </w:rPr>
        <w:t xml:space="preserve"> or an error occurs.</w:t>
      </w:r>
    </w:p>
    <w:p w14:paraId="121D07FF" w14:textId="63C64963" w:rsidR="0015770F" w:rsidRDefault="0015770F" w:rsidP="0015770F">
      <w:pPr>
        <w:spacing w:after="0" w:line="240" w:lineRule="auto"/>
      </w:pPr>
      <w:r w:rsidRPr="0015770F">
        <w:rPr>
          <w:rFonts w:eastAsia="Times New Roman" w:cs="Times New Roman"/>
          <w:b/>
          <w:bCs/>
          <w:kern w:val="0"/>
          <w14:ligatures w14:val="none"/>
        </w:rPr>
        <w:t>Scenario</w:t>
      </w:r>
      <w:r w:rsidRPr="0015770F">
        <w:rPr>
          <w:rFonts w:eastAsia="Times New Roman" w:cs="Times New Roman"/>
          <w:kern w:val="0"/>
          <w14:ligatures w14:val="none"/>
        </w:rPr>
        <w:t xml:space="preserve">: The ATM </w:t>
      </w:r>
      <w:r>
        <w:rPr>
          <w:rFonts w:eastAsia="Times New Roman" w:cs="Times New Roman"/>
          <w:kern w:val="0"/>
          <w14:ligatures w14:val="none"/>
        </w:rPr>
        <w:t>show the many in the card for user</w:t>
      </w:r>
      <w:r w:rsidRPr="0015770F">
        <w:rPr>
          <w:rFonts w:eastAsia="Times New Roman" w:cs="Times New Roman"/>
          <w:kern w:val="0"/>
          <w14:ligatures w14:val="none"/>
        </w:rPr>
        <w:t xml:space="preserve"> and returns the card.</w:t>
      </w:r>
    </w:p>
    <w:p w14:paraId="3627496F" w14:textId="77777777" w:rsidR="00EA57AF" w:rsidRDefault="00EA57AF" w:rsidP="00EA57AF"/>
    <w:p w14:paraId="217440E6" w14:textId="48FA50AD" w:rsidR="00452917" w:rsidRDefault="00452917" w:rsidP="00EA57AF"/>
    <w:sectPr w:rsidR="00452917" w:rsidSect="00EA57A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88B02" w14:textId="77777777" w:rsidR="003A49C9" w:rsidRDefault="003A49C9" w:rsidP="009344E2">
      <w:pPr>
        <w:spacing w:after="0" w:line="240" w:lineRule="auto"/>
      </w:pPr>
      <w:r>
        <w:separator/>
      </w:r>
    </w:p>
  </w:endnote>
  <w:endnote w:type="continuationSeparator" w:id="0">
    <w:p w14:paraId="70AD7F5C" w14:textId="77777777" w:rsidR="003A49C9" w:rsidRDefault="003A49C9" w:rsidP="0093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A08C0" w14:textId="77777777" w:rsidR="003A49C9" w:rsidRDefault="003A49C9" w:rsidP="009344E2">
      <w:pPr>
        <w:spacing w:after="0" w:line="240" w:lineRule="auto"/>
      </w:pPr>
      <w:r>
        <w:separator/>
      </w:r>
    </w:p>
  </w:footnote>
  <w:footnote w:type="continuationSeparator" w:id="0">
    <w:p w14:paraId="5F0EC830" w14:textId="77777777" w:rsidR="003A49C9" w:rsidRDefault="003A49C9" w:rsidP="00934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53CF6"/>
    <w:multiLevelType w:val="hybridMultilevel"/>
    <w:tmpl w:val="B2B2F6C6"/>
    <w:lvl w:ilvl="0" w:tplc="04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49975D54"/>
    <w:multiLevelType w:val="hybridMultilevel"/>
    <w:tmpl w:val="37BA2F32"/>
    <w:lvl w:ilvl="0" w:tplc="04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4FBD5828"/>
    <w:multiLevelType w:val="hybridMultilevel"/>
    <w:tmpl w:val="642E9E96"/>
    <w:lvl w:ilvl="0" w:tplc="04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5480025E"/>
    <w:multiLevelType w:val="hybridMultilevel"/>
    <w:tmpl w:val="14A8B2FE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604467A0"/>
    <w:multiLevelType w:val="hybridMultilevel"/>
    <w:tmpl w:val="5E787790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644A32ED"/>
    <w:multiLevelType w:val="hybridMultilevel"/>
    <w:tmpl w:val="C5AAAF92"/>
    <w:lvl w:ilvl="0" w:tplc="04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6" w15:restartNumberingAfterBreak="0">
    <w:nsid w:val="662A2098"/>
    <w:multiLevelType w:val="hybridMultilevel"/>
    <w:tmpl w:val="E0B890E0"/>
    <w:lvl w:ilvl="0" w:tplc="04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759B05BA"/>
    <w:multiLevelType w:val="hybridMultilevel"/>
    <w:tmpl w:val="DCC85E3C"/>
    <w:lvl w:ilvl="0" w:tplc="04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024207893">
    <w:abstractNumId w:val="4"/>
  </w:num>
  <w:num w:numId="2" w16cid:durableId="143663164">
    <w:abstractNumId w:val="5"/>
  </w:num>
  <w:num w:numId="3" w16cid:durableId="217402011">
    <w:abstractNumId w:val="3"/>
  </w:num>
  <w:num w:numId="4" w16cid:durableId="633828114">
    <w:abstractNumId w:val="2"/>
  </w:num>
  <w:num w:numId="5" w16cid:durableId="1106191924">
    <w:abstractNumId w:val="1"/>
  </w:num>
  <w:num w:numId="6" w16cid:durableId="847449758">
    <w:abstractNumId w:val="7"/>
  </w:num>
  <w:num w:numId="7" w16cid:durableId="1019771382">
    <w:abstractNumId w:val="0"/>
  </w:num>
  <w:num w:numId="8" w16cid:durableId="59862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17"/>
    <w:rsid w:val="0015770F"/>
    <w:rsid w:val="003A49C9"/>
    <w:rsid w:val="00452917"/>
    <w:rsid w:val="004F09FD"/>
    <w:rsid w:val="005A3D92"/>
    <w:rsid w:val="006D1F16"/>
    <w:rsid w:val="0075558F"/>
    <w:rsid w:val="007751EA"/>
    <w:rsid w:val="008E11B8"/>
    <w:rsid w:val="009344E2"/>
    <w:rsid w:val="00EA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45B2"/>
  <w15:chartTrackingRefBased/>
  <w15:docId w15:val="{1B68BB8D-675F-466D-A270-229E8DCB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92"/>
  </w:style>
  <w:style w:type="paragraph" w:styleId="Heading1">
    <w:name w:val="heading 1"/>
    <w:basedOn w:val="Normal"/>
    <w:next w:val="Normal"/>
    <w:link w:val="Heading1Char"/>
    <w:uiPriority w:val="9"/>
    <w:qFormat/>
    <w:rsid w:val="0045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1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51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3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E2"/>
  </w:style>
  <w:style w:type="paragraph" w:styleId="Footer">
    <w:name w:val="footer"/>
    <w:basedOn w:val="Normal"/>
    <w:link w:val="FooterChar"/>
    <w:uiPriority w:val="99"/>
    <w:unhideWhenUsed/>
    <w:rsid w:val="0093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zain</dc:creator>
  <cp:keywords/>
  <dc:description/>
  <cp:lastModifiedBy>saif mahmoud mohamed mahmoud</cp:lastModifiedBy>
  <cp:revision>3</cp:revision>
  <dcterms:created xsi:type="dcterms:W3CDTF">2024-10-10T13:09:00Z</dcterms:created>
  <dcterms:modified xsi:type="dcterms:W3CDTF">2024-10-10T14:15:00Z</dcterms:modified>
</cp:coreProperties>
</file>