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9E39B" w14:textId="4EB24CF0" w:rsidR="00400935" w:rsidRDefault="007C6D65" w:rsidP="00EC4954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淘宝评论情感分析</w:t>
      </w:r>
      <w:r w:rsidR="00410592">
        <w:rPr>
          <w:rFonts w:ascii="微软雅黑" w:eastAsia="微软雅黑" w:hAnsi="微软雅黑" w:hint="eastAsia"/>
          <w:b/>
          <w:sz w:val="44"/>
          <w:szCs w:val="44"/>
        </w:rPr>
        <w:t>系统概要设计</w:t>
      </w:r>
      <w:r w:rsidR="00EC4954" w:rsidRPr="00EC4954">
        <w:rPr>
          <w:rFonts w:ascii="微软雅黑" w:eastAsia="微软雅黑" w:hAnsi="微软雅黑" w:hint="eastAsia"/>
          <w:b/>
          <w:sz w:val="44"/>
          <w:szCs w:val="44"/>
        </w:rPr>
        <w:t>文档</w:t>
      </w:r>
    </w:p>
    <w:p w14:paraId="745C796C" w14:textId="68A92FDF" w:rsidR="00A84E9B" w:rsidRPr="00CE0DDA" w:rsidRDefault="00A84E9B" w:rsidP="00A84E9B">
      <w:pPr>
        <w:jc w:val="center"/>
        <w:rPr>
          <w:rFonts w:asciiTheme="minorEastAsia" w:hAnsiTheme="minorEastAsia"/>
          <w:sz w:val="22"/>
          <w:szCs w:val="44"/>
        </w:rPr>
      </w:pPr>
      <w:r w:rsidRPr="00CE0DDA">
        <w:rPr>
          <w:rFonts w:asciiTheme="minorEastAsia" w:hAnsiTheme="minorEastAsia" w:hint="eastAsia"/>
          <w:sz w:val="22"/>
          <w:szCs w:val="44"/>
        </w:rPr>
        <w:t>201</w:t>
      </w:r>
      <w:r>
        <w:rPr>
          <w:rFonts w:asciiTheme="minorEastAsia" w:hAnsiTheme="minorEastAsia" w:hint="eastAsia"/>
          <w:sz w:val="22"/>
          <w:szCs w:val="44"/>
        </w:rPr>
        <w:t>9</w:t>
      </w:r>
      <w:r w:rsidRPr="00CE0DDA">
        <w:rPr>
          <w:rFonts w:asciiTheme="minorEastAsia" w:hAnsiTheme="minorEastAsia" w:hint="eastAsia"/>
          <w:sz w:val="22"/>
          <w:szCs w:val="44"/>
        </w:rPr>
        <w:t>/</w:t>
      </w:r>
      <w:r>
        <w:rPr>
          <w:rFonts w:asciiTheme="minorEastAsia" w:hAnsiTheme="minorEastAsia" w:hint="eastAsia"/>
          <w:sz w:val="22"/>
          <w:szCs w:val="44"/>
        </w:rPr>
        <w:t>1</w:t>
      </w:r>
      <w:r>
        <w:rPr>
          <w:rFonts w:asciiTheme="minorEastAsia" w:hAnsiTheme="minorEastAsia" w:hint="eastAsia"/>
          <w:sz w:val="22"/>
          <w:szCs w:val="44"/>
        </w:rPr>
        <w:t>1</w:t>
      </w:r>
      <w:r w:rsidRPr="00CE0DDA">
        <w:rPr>
          <w:rFonts w:asciiTheme="minorEastAsia" w:hAnsiTheme="minorEastAsia" w:hint="eastAsia"/>
          <w:sz w:val="22"/>
          <w:szCs w:val="44"/>
        </w:rPr>
        <w:t>/</w:t>
      </w:r>
      <w:r>
        <w:rPr>
          <w:rFonts w:asciiTheme="minorEastAsia" w:hAnsiTheme="minorEastAsia" w:hint="eastAsia"/>
          <w:sz w:val="22"/>
          <w:szCs w:val="44"/>
        </w:rPr>
        <w:t>30</w:t>
      </w:r>
    </w:p>
    <w:p w14:paraId="1AAB1155" w14:textId="77777777" w:rsidR="00A84E9B" w:rsidRDefault="00A84E9B" w:rsidP="00A84E9B">
      <w:pPr>
        <w:spacing w:afterLines="100" w:after="312"/>
        <w:jc w:val="center"/>
        <w:rPr>
          <w:rFonts w:asciiTheme="minorEastAsia" w:hAnsiTheme="minorEastAsia"/>
          <w:sz w:val="22"/>
          <w:szCs w:val="44"/>
        </w:rPr>
      </w:pPr>
      <w:r>
        <w:rPr>
          <w:rFonts w:asciiTheme="minorEastAsia" w:hAnsiTheme="minorEastAsia" w:hint="eastAsia"/>
          <w:sz w:val="22"/>
          <w:szCs w:val="44"/>
        </w:rPr>
        <w:t>崔少峰 赵奕翔 王一帆 张舒翔 刘一博</w:t>
      </w:r>
    </w:p>
    <w:p w14:paraId="2A7438F1" w14:textId="77777777" w:rsidR="00CE0DDA" w:rsidRPr="003C2596" w:rsidRDefault="003C2596" w:rsidP="003C2596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一、</w:t>
      </w:r>
      <w:r w:rsidR="00CE0DDA" w:rsidRPr="003C2596">
        <w:rPr>
          <w:rFonts w:ascii="微软雅黑" w:eastAsia="微软雅黑" w:hAnsi="微软雅黑" w:hint="eastAsia"/>
          <w:b/>
          <w:sz w:val="28"/>
          <w:szCs w:val="28"/>
        </w:rPr>
        <w:t>系统介绍</w:t>
      </w:r>
    </w:p>
    <w:p w14:paraId="527D65EC" w14:textId="77777777" w:rsidR="00A84E9B" w:rsidRPr="00E37411" w:rsidRDefault="00A84E9B" w:rsidP="00A84E9B">
      <w:pPr>
        <w:ind w:firstLineChars="150" w:firstLine="420"/>
        <w:rPr>
          <w:rFonts w:asciiTheme="minorEastAsia" w:hAnsiTheme="minorEastAsia"/>
          <w:sz w:val="28"/>
          <w:szCs w:val="28"/>
        </w:rPr>
      </w:pPr>
      <w:r w:rsidRPr="00E37411">
        <w:rPr>
          <w:rFonts w:asciiTheme="minorEastAsia" w:hAnsiTheme="minorEastAsia" w:hint="eastAsia"/>
          <w:sz w:val="28"/>
          <w:szCs w:val="28"/>
        </w:rPr>
        <w:t>该系统是一个淘宝商品评论情感分析工具，实现的功能有：</w:t>
      </w:r>
    </w:p>
    <w:p w14:paraId="2FBBE43B" w14:textId="77777777" w:rsidR="00A84E9B" w:rsidRDefault="00A84E9B" w:rsidP="00A84E9B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淘宝某商品评论数据爬取</w:t>
      </w:r>
    </w:p>
    <w:p w14:paraId="562F6893" w14:textId="77777777" w:rsidR="00A84E9B" w:rsidRDefault="00A84E9B" w:rsidP="00A84E9B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分词与关键词提取</w:t>
      </w:r>
    </w:p>
    <w:p w14:paraId="73CBB1A1" w14:textId="77777777" w:rsidR="00A84E9B" w:rsidRDefault="00A84E9B" w:rsidP="00A84E9B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词云与词频统计</w:t>
      </w:r>
    </w:p>
    <w:p w14:paraId="686A72B5" w14:textId="77777777" w:rsidR="00A84E9B" w:rsidRDefault="00A84E9B" w:rsidP="00A84E9B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情感分析</w:t>
      </w:r>
    </w:p>
    <w:p w14:paraId="7EE75393" w14:textId="77777777" w:rsidR="00200DB2" w:rsidRPr="00CE0DDA" w:rsidRDefault="00200DB2" w:rsidP="00CE0DDA">
      <w:pPr>
        <w:pStyle w:val="a5"/>
        <w:ind w:left="450" w:firstLineChars="0" w:firstLine="0"/>
        <w:rPr>
          <w:rFonts w:asciiTheme="minorEastAsia" w:hAnsiTheme="minorEastAsia"/>
          <w:sz w:val="28"/>
          <w:szCs w:val="28"/>
        </w:rPr>
      </w:pPr>
    </w:p>
    <w:p w14:paraId="0B7E2877" w14:textId="77777777" w:rsidR="00CE0DDA" w:rsidRDefault="00840317" w:rsidP="003C2596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二、</w:t>
      </w:r>
      <w:r w:rsidR="00C91CD8">
        <w:rPr>
          <w:rFonts w:ascii="微软雅黑" w:eastAsia="微软雅黑" w:hAnsi="微软雅黑" w:hint="eastAsia"/>
          <w:b/>
          <w:sz w:val="28"/>
          <w:szCs w:val="28"/>
        </w:rPr>
        <w:t>系统的分层数据流图</w:t>
      </w:r>
    </w:p>
    <w:p w14:paraId="3F49F7FB" w14:textId="77777777" w:rsidR="00F54F1C" w:rsidRDefault="00F54F1C" w:rsidP="00F54F1C">
      <w:pPr>
        <w:pStyle w:val="2"/>
      </w:pPr>
      <w:r>
        <w:rPr>
          <w:rFonts w:hint="eastAsia"/>
        </w:rPr>
        <w:t>0</w:t>
      </w:r>
      <w:r>
        <w:rPr>
          <w:rFonts w:hint="eastAsia"/>
        </w:rPr>
        <w:t>层图</w:t>
      </w:r>
    </w:p>
    <w:p w14:paraId="13BB400A" w14:textId="77777777" w:rsidR="00F54F1C" w:rsidRDefault="00F54F1C" w:rsidP="00F54F1C">
      <w:pPr>
        <w:pStyle w:val="a5"/>
        <w:ind w:left="450" w:firstLineChars="0" w:firstLine="0"/>
        <w:jc w:val="center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01A874CD" wp14:editId="36958AB4">
            <wp:extent cx="5274310" cy="19589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469AC" w14:textId="77777777" w:rsidR="00F54F1C" w:rsidRDefault="00F54F1C" w:rsidP="00F54F1C">
      <w:pPr>
        <w:pStyle w:val="2"/>
      </w:pPr>
      <w:r>
        <w:rPr>
          <w:rFonts w:hint="eastAsia"/>
        </w:rPr>
        <w:lastRenderedPageBreak/>
        <w:t>1</w:t>
      </w:r>
      <w:r>
        <w:rPr>
          <w:rFonts w:hint="eastAsia"/>
        </w:rPr>
        <w:t>层图</w:t>
      </w:r>
    </w:p>
    <w:p w14:paraId="05A69B25" w14:textId="77777777" w:rsidR="00F54F1C" w:rsidRDefault="00F54F1C" w:rsidP="00F54F1C">
      <w:pPr>
        <w:pStyle w:val="a5"/>
        <w:ind w:left="450" w:firstLineChars="0" w:firstLine="0"/>
        <w:jc w:val="center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21F6F801" wp14:editId="1A9510C9">
            <wp:extent cx="5274310" cy="27311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A7BA2" w14:textId="77777777" w:rsidR="00F54F1C" w:rsidRPr="0000484C" w:rsidRDefault="00F54F1C" w:rsidP="00F54F1C">
      <w:pPr>
        <w:pStyle w:val="2"/>
      </w:pPr>
      <w:r>
        <w:rPr>
          <w:rFonts w:hint="eastAsia"/>
        </w:rPr>
        <w:t>数据爬取子图</w:t>
      </w:r>
    </w:p>
    <w:p w14:paraId="3885E199" w14:textId="77777777" w:rsidR="00F54F1C" w:rsidRDefault="00F54F1C" w:rsidP="00F54F1C">
      <w:pPr>
        <w:jc w:val="center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63B1C15D" wp14:editId="3553FE87">
            <wp:extent cx="5274310" cy="24955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8C11" w14:textId="77777777" w:rsidR="00F54F1C" w:rsidRDefault="00F54F1C" w:rsidP="00F54F1C">
      <w:pPr>
        <w:pStyle w:val="2"/>
      </w:pPr>
      <w:r>
        <w:rPr>
          <w:rFonts w:hint="eastAsia"/>
        </w:rPr>
        <w:lastRenderedPageBreak/>
        <w:t>分词与关键词提取子图</w:t>
      </w:r>
    </w:p>
    <w:p w14:paraId="5F0627B7" w14:textId="77777777" w:rsidR="00F54F1C" w:rsidRDefault="00F54F1C" w:rsidP="00F54F1C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7258508A" wp14:editId="4116B39F">
            <wp:extent cx="5274310" cy="35788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E7286" w14:textId="77777777" w:rsidR="00F54F1C" w:rsidRDefault="00F54F1C" w:rsidP="00F54F1C">
      <w:pPr>
        <w:pStyle w:val="2"/>
      </w:pPr>
      <w:r>
        <w:rPr>
          <w:rFonts w:hint="eastAsia"/>
        </w:rPr>
        <w:t>词云与词频统计子图</w:t>
      </w:r>
    </w:p>
    <w:p w14:paraId="32EC3D65" w14:textId="77777777" w:rsidR="00F54F1C" w:rsidRDefault="00F54F1C" w:rsidP="00F54F1C">
      <w:pPr>
        <w:jc w:val="center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1EF5AD69" wp14:editId="520A5608">
            <wp:extent cx="5274310" cy="33420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C26CE" w14:textId="77777777" w:rsidR="00F54F1C" w:rsidRDefault="00F54F1C" w:rsidP="00F54F1C">
      <w:pPr>
        <w:pStyle w:val="2"/>
      </w:pPr>
      <w:r>
        <w:rPr>
          <w:rFonts w:hint="eastAsia"/>
        </w:rPr>
        <w:lastRenderedPageBreak/>
        <w:t>情感分析子图</w:t>
      </w:r>
    </w:p>
    <w:p w14:paraId="036981E2" w14:textId="77777777" w:rsidR="00F54F1C" w:rsidRDefault="00F54F1C" w:rsidP="00F54F1C">
      <w:pPr>
        <w:jc w:val="center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71935648" wp14:editId="3C61FF25">
            <wp:extent cx="5274310" cy="27844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2F5E5" w14:textId="77777777" w:rsidR="00C05FE9" w:rsidRPr="00410592" w:rsidRDefault="00C05FE9" w:rsidP="00C05FE9">
      <w:pPr>
        <w:rPr>
          <w:rFonts w:asciiTheme="minorEastAsia" w:hAnsiTheme="minorEastAsia"/>
          <w:sz w:val="28"/>
          <w:szCs w:val="28"/>
        </w:rPr>
      </w:pPr>
    </w:p>
    <w:p w14:paraId="53C02330" w14:textId="77777777" w:rsidR="00A54606" w:rsidRDefault="00410592" w:rsidP="00C05FE9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三、系统结构图</w:t>
      </w:r>
    </w:p>
    <w:p w14:paraId="39108D23" w14:textId="2D7C118B" w:rsidR="00C91CD8" w:rsidRPr="00410592" w:rsidRDefault="00C807F2" w:rsidP="00CE0DDA">
      <w:pPr>
        <w:pStyle w:val="a5"/>
        <w:ind w:left="450" w:firstLineChars="0" w:firstLine="0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0BB9DF4F" wp14:editId="7F625034">
            <wp:extent cx="5274310" cy="23653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34950" w14:textId="761E938A" w:rsidR="00C91CD8" w:rsidRPr="00C91CD8" w:rsidRDefault="00C807F2" w:rsidP="00CE0DDA">
      <w:pPr>
        <w:pStyle w:val="a5"/>
        <w:ind w:left="450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从淘宝获取的评论数据经过数据预处理获得有效的评论数据，并将其存储，后传递至分词与关键词提取模块；对有效的评论数据进行分词，再进行关键词提取，得到评论关键词；</w:t>
      </w:r>
      <w:r w:rsidR="0026414A">
        <w:rPr>
          <w:rFonts w:asciiTheme="minorEastAsia" w:hAnsiTheme="minorEastAsia" w:hint="eastAsia"/>
          <w:sz w:val="28"/>
          <w:szCs w:val="28"/>
        </w:rPr>
        <w:t>对评论关键词进行词云、词频图的生成；使用训练、检验后的有效情感分析模型对评论关键词进行处理，生成正负情感饼图。</w:t>
      </w:r>
      <w:bookmarkStart w:id="0" w:name="_GoBack"/>
      <w:bookmarkEnd w:id="0"/>
    </w:p>
    <w:sectPr w:rsidR="00C91CD8" w:rsidRPr="00C91C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230DB"/>
    <w:multiLevelType w:val="hybridMultilevel"/>
    <w:tmpl w:val="7C706CFE"/>
    <w:lvl w:ilvl="0" w:tplc="579A391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" w15:restartNumberingAfterBreak="0">
    <w:nsid w:val="6E5F7967"/>
    <w:multiLevelType w:val="hybridMultilevel"/>
    <w:tmpl w:val="7598CBCE"/>
    <w:lvl w:ilvl="0" w:tplc="8D0C7CBA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4CB5"/>
    <w:rsid w:val="000B20FF"/>
    <w:rsid w:val="00200DB2"/>
    <w:rsid w:val="0026414A"/>
    <w:rsid w:val="002F46F6"/>
    <w:rsid w:val="00357B84"/>
    <w:rsid w:val="003C2596"/>
    <w:rsid w:val="003C25EB"/>
    <w:rsid w:val="00410592"/>
    <w:rsid w:val="004412E9"/>
    <w:rsid w:val="00484CB5"/>
    <w:rsid w:val="005273B8"/>
    <w:rsid w:val="005305FF"/>
    <w:rsid w:val="005B49E7"/>
    <w:rsid w:val="007278CE"/>
    <w:rsid w:val="007806BD"/>
    <w:rsid w:val="0079677C"/>
    <w:rsid w:val="007C6D65"/>
    <w:rsid w:val="007E46C0"/>
    <w:rsid w:val="007F474A"/>
    <w:rsid w:val="00840317"/>
    <w:rsid w:val="00900446"/>
    <w:rsid w:val="009105B4"/>
    <w:rsid w:val="00913158"/>
    <w:rsid w:val="0092511D"/>
    <w:rsid w:val="009301F0"/>
    <w:rsid w:val="009438F0"/>
    <w:rsid w:val="009764A6"/>
    <w:rsid w:val="009955F0"/>
    <w:rsid w:val="009B0D12"/>
    <w:rsid w:val="009B2008"/>
    <w:rsid w:val="00A03E7C"/>
    <w:rsid w:val="00A072E7"/>
    <w:rsid w:val="00A27B1A"/>
    <w:rsid w:val="00A54606"/>
    <w:rsid w:val="00A84E9B"/>
    <w:rsid w:val="00B674D2"/>
    <w:rsid w:val="00C05FE9"/>
    <w:rsid w:val="00C807F2"/>
    <w:rsid w:val="00C91CD8"/>
    <w:rsid w:val="00CE0DDA"/>
    <w:rsid w:val="00D92AE0"/>
    <w:rsid w:val="00D978FD"/>
    <w:rsid w:val="00EC4954"/>
    <w:rsid w:val="00F54F1C"/>
    <w:rsid w:val="00F8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863B0"/>
  <w15:docId w15:val="{0D9C7A91-546C-4E95-B790-A78B42A60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54F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E0DD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CE0DDA"/>
  </w:style>
  <w:style w:type="paragraph" w:styleId="a5">
    <w:name w:val="List Paragraph"/>
    <w:basedOn w:val="a"/>
    <w:uiPriority w:val="34"/>
    <w:qFormat/>
    <w:rsid w:val="00CE0DDA"/>
    <w:pPr>
      <w:ind w:firstLineChars="200" w:firstLine="420"/>
    </w:pPr>
  </w:style>
  <w:style w:type="table" w:styleId="a6">
    <w:name w:val="Table Grid"/>
    <w:basedOn w:val="a1"/>
    <w:uiPriority w:val="59"/>
    <w:rsid w:val="00D92A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F54F1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Yixiang Zhao</cp:lastModifiedBy>
  <cp:revision>30</cp:revision>
  <dcterms:created xsi:type="dcterms:W3CDTF">2016-10-08T10:11:00Z</dcterms:created>
  <dcterms:modified xsi:type="dcterms:W3CDTF">2019-12-01T09:43:00Z</dcterms:modified>
</cp:coreProperties>
</file>