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ACB3" w14:textId="6F95CDC1" w:rsidR="00400935" w:rsidRDefault="003D35D3" w:rsidP="00EC4954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酒店管理</w:t>
      </w:r>
      <w:r w:rsidR="006D4597">
        <w:rPr>
          <w:rFonts w:ascii="微软雅黑" w:eastAsia="微软雅黑" w:hAnsi="微软雅黑" w:hint="eastAsia"/>
          <w:b/>
          <w:sz w:val="44"/>
          <w:szCs w:val="44"/>
        </w:rPr>
        <w:t>系统</w:t>
      </w:r>
      <w:r w:rsidR="005A5F32">
        <w:rPr>
          <w:rFonts w:ascii="微软雅黑" w:eastAsia="微软雅黑" w:hAnsi="微软雅黑" w:hint="eastAsia"/>
          <w:b/>
          <w:sz w:val="44"/>
          <w:szCs w:val="44"/>
        </w:rPr>
        <w:t>概要</w:t>
      </w:r>
      <w:r w:rsidR="006D4597">
        <w:rPr>
          <w:rFonts w:ascii="微软雅黑" w:eastAsia="微软雅黑" w:hAnsi="微软雅黑" w:hint="eastAsia"/>
          <w:b/>
          <w:sz w:val="44"/>
          <w:szCs w:val="44"/>
        </w:rPr>
        <w:t>设计</w:t>
      </w:r>
      <w:r w:rsidR="00EC4954" w:rsidRPr="00EC4954">
        <w:rPr>
          <w:rFonts w:ascii="微软雅黑" w:eastAsia="微软雅黑" w:hAnsi="微软雅黑" w:hint="eastAsia"/>
          <w:b/>
          <w:sz w:val="44"/>
          <w:szCs w:val="44"/>
        </w:rPr>
        <w:t>文档</w:t>
      </w:r>
    </w:p>
    <w:p w14:paraId="784F1130" w14:textId="7D2A7D6B" w:rsidR="00CE0DDA" w:rsidRPr="00CE0DDA" w:rsidRDefault="00A43666" w:rsidP="00EC4954">
      <w:pPr>
        <w:jc w:val="center"/>
        <w:rPr>
          <w:rFonts w:asciiTheme="minorEastAsia" w:hAnsiTheme="minorEastAsia"/>
          <w:sz w:val="22"/>
          <w:szCs w:val="44"/>
        </w:rPr>
      </w:pPr>
      <w:r>
        <w:rPr>
          <w:rFonts w:asciiTheme="minorEastAsia" w:hAnsiTheme="minorEastAsia" w:hint="eastAsia"/>
          <w:sz w:val="22"/>
          <w:szCs w:val="44"/>
        </w:rPr>
        <w:t>201</w:t>
      </w:r>
      <w:r w:rsidR="00C537C2">
        <w:rPr>
          <w:rFonts w:asciiTheme="minorEastAsia" w:hAnsiTheme="minorEastAsia" w:hint="eastAsia"/>
          <w:sz w:val="22"/>
          <w:szCs w:val="44"/>
        </w:rPr>
        <w:t>9</w:t>
      </w:r>
      <w:r w:rsidR="00CE0DDA" w:rsidRPr="00CE0DDA">
        <w:rPr>
          <w:rFonts w:asciiTheme="minorEastAsia" w:hAnsiTheme="minorEastAsia" w:hint="eastAsia"/>
          <w:sz w:val="22"/>
          <w:szCs w:val="44"/>
        </w:rPr>
        <w:t>/10/</w:t>
      </w:r>
      <w:r w:rsidR="004970A4">
        <w:rPr>
          <w:rFonts w:asciiTheme="minorEastAsia" w:hAnsiTheme="minorEastAsia" w:hint="eastAsia"/>
          <w:sz w:val="22"/>
          <w:szCs w:val="44"/>
        </w:rPr>
        <w:t>24</w:t>
      </w:r>
    </w:p>
    <w:p w14:paraId="71B8CD96" w14:textId="77777777" w:rsidR="00CD0D74" w:rsidRDefault="00CD0D74" w:rsidP="00CD0D74">
      <w:pPr>
        <w:spacing w:afterLines="100" w:after="312"/>
        <w:jc w:val="center"/>
        <w:rPr>
          <w:rFonts w:asciiTheme="minorEastAsia" w:hAnsiTheme="minorEastAsia"/>
          <w:sz w:val="22"/>
          <w:szCs w:val="44"/>
        </w:rPr>
      </w:pPr>
      <w:r>
        <w:rPr>
          <w:rFonts w:asciiTheme="minorEastAsia" w:hAnsiTheme="minorEastAsia" w:hint="eastAsia"/>
          <w:sz w:val="22"/>
          <w:szCs w:val="44"/>
        </w:rPr>
        <w:t xml:space="preserve">崔少峰 赵奕翔 王一帆 </w:t>
      </w:r>
      <w:proofErr w:type="gramStart"/>
      <w:r>
        <w:rPr>
          <w:rFonts w:asciiTheme="minorEastAsia" w:hAnsiTheme="minorEastAsia" w:hint="eastAsia"/>
          <w:sz w:val="22"/>
          <w:szCs w:val="44"/>
        </w:rPr>
        <w:t>张舒翔</w:t>
      </w:r>
      <w:proofErr w:type="gramEnd"/>
      <w:r>
        <w:rPr>
          <w:rFonts w:asciiTheme="minorEastAsia" w:hAnsiTheme="minorEastAsia" w:hint="eastAsia"/>
          <w:sz w:val="22"/>
          <w:szCs w:val="44"/>
        </w:rPr>
        <w:t xml:space="preserve"> 刘</w:t>
      </w:r>
      <w:proofErr w:type="gramStart"/>
      <w:r>
        <w:rPr>
          <w:rFonts w:asciiTheme="minorEastAsia" w:hAnsiTheme="minorEastAsia" w:hint="eastAsia"/>
          <w:sz w:val="22"/>
          <w:szCs w:val="44"/>
        </w:rPr>
        <w:t>一</w:t>
      </w:r>
      <w:proofErr w:type="gramEnd"/>
      <w:r>
        <w:rPr>
          <w:rFonts w:asciiTheme="minorEastAsia" w:hAnsiTheme="minorEastAsia" w:hint="eastAsia"/>
          <w:sz w:val="22"/>
          <w:szCs w:val="44"/>
        </w:rPr>
        <w:t>博</w:t>
      </w:r>
    </w:p>
    <w:p w14:paraId="71DED3E0" w14:textId="77777777" w:rsidR="00CE0DDA" w:rsidRPr="003C2596" w:rsidRDefault="003C2596" w:rsidP="003C2596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一、</w:t>
      </w:r>
      <w:r w:rsidR="00CE0DDA" w:rsidRPr="003C2596">
        <w:rPr>
          <w:rFonts w:ascii="微软雅黑" w:eastAsia="微软雅黑" w:hAnsi="微软雅黑" w:hint="eastAsia"/>
          <w:b/>
          <w:sz w:val="28"/>
          <w:szCs w:val="28"/>
        </w:rPr>
        <w:t>系统介绍</w:t>
      </w:r>
    </w:p>
    <w:p w14:paraId="6BDD7192" w14:textId="6E3D1AAC" w:rsidR="00463A36" w:rsidRDefault="00463A36" w:rsidP="00463A36">
      <w:pPr>
        <w:ind w:left="567" w:firstLineChars="200" w:firstLine="560"/>
        <w:rPr>
          <w:rFonts w:asciiTheme="minorEastAsia" w:hAnsiTheme="minorEastAsia"/>
          <w:sz w:val="28"/>
          <w:szCs w:val="28"/>
        </w:rPr>
      </w:pPr>
      <w:r w:rsidRPr="00463A36">
        <w:rPr>
          <w:rFonts w:asciiTheme="minorEastAsia" w:hAnsiTheme="minorEastAsia" w:hint="eastAsia"/>
          <w:sz w:val="28"/>
          <w:szCs w:val="28"/>
        </w:rPr>
        <w:t>随着工作和生活节奏的加快，人们的差旅出行需要迅速提升，但是传统上的线下酒店预订模式有着很多不方便之处</w:t>
      </w:r>
      <w:r w:rsidR="00D329C3">
        <w:rPr>
          <w:rFonts w:asciiTheme="minorEastAsia" w:hAnsiTheme="minorEastAsia" w:hint="eastAsia"/>
          <w:sz w:val="28"/>
          <w:szCs w:val="28"/>
        </w:rPr>
        <w:t>，本系统致力于解决这些问题，具备以下功能：</w:t>
      </w:r>
    </w:p>
    <w:p w14:paraId="2A55204D" w14:textId="1B506321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全面展现任</w:t>
      </w:r>
      <w:proofErr w:type="gramStart"/>
      <w:r w:rsidRPr="003F7A6A">
        <w:rPr>
          <w:rFonts w:asciiTheme="minorEastAsia" w:hAnsiTheme="minorEastAsia" w:hint="eastAsia"/>
          <w:sz w:val="28"/>
          <w:szCs w:val="28"/>
        </w:rPr>
        <w:t>一</w:t>
      </w:r>
      <w:proofErr w:type="gramEnd"/>
      <w:r w:rsidRPr="003F7A6A">
        <w:rPr>
          <w:rFonts w:asciiTheme="minorEastAsia" w:hAnsiTheme="minorEastAsia" w:hint="eastAsia"/>
          <w:sz w:val="28"/>
          <w:szCs w:val="28"/>
        </w:rPr>
        <w:t>地域内的酒店信息，帮助客户进行更好的比较与选择</w:t>
      </w:r>
    </w:p>
    <w:p w14:paraId="1EC50490" w14:textId="75F79CD6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执行信用累计制度，防范恶意预定</w:t>
      </w:r>
    </w:p>
    <w:p w14:paraId="074CD2F2" w14:textId="3748B242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进行房客评价，反映酒店与描述的相符程度</w:t>
      </w:r>
    </w:p>
    <w:p w14:paraId="29453E18" w14:textId="7AEB52D5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让酒店可以及时了解到所有预订订单的变化动态</w:t>
      </w:r>
    </w:p>
    <w:p w14:paraId="606BF0B0" w14:textId="30D5B2CF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帮助顾客建立体验历史记录，在顾客预订时发挥历史纪录的作用</w:t>
      </w:r>
    </w:p>
    <w:p w14:paraId="27FD8534" w14:textId="11398BBD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掌握用户变动和授权情况</w:t>
      </w:r>
    </w:p>
    <w:p w14:paraId="43EBD9A2" w14:textId="67B291A6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允许酒店制定促销手段进行销售竞争</w:t>
      </w:r>
    </w:p>
    <w:p w14:paraId="4A08E91A" w14:textId="488A6BCA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制定促销手段，发展会员，增加系统的用户数量</w:t>
      </w:r>
    </w:p>
    <w:p w14:paraId="52E36EB3" w14:textId="01560019" w:rsidR="00D329C3" w:rsidRPr="003F7A6A" w:rsidRDefault="00D329C3" w:rsidP="00D329C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帮助酒店工作人员处理客户订单</w:t>
      </w:r>
    </w:p>
    <w:p w14:paraId="2DEF9C3E" w14:textId="62731A7C" w:rsidR="00B864C9" w:rsidRDefault="00D329C3" w:rsidP="0067616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3F7A6A">
        <w:rPr>
          <w:rFonts w:asciiTheme="minorEastAsia" w:hAnsiTheme="minorEastAsia" w:hint="eastAsia"/>
          <w:sz w:val="28"/>
          <w:szCs w:val="28"/>
        </w:rPr>
        <w:t>提供信用充值服务</w:t>
      </w:r>
    </w:p>
    <w:p w14:paraId="74CBE408" w14:textId="25CDD4D9" w:rsidR="00F0286C" w:rsidRDefault="00F0286C" w:rsidP="00F0286C">
      <w:pPr>
        <w:rPr>
          <w:rFonts w:asciiTheme="minorEastAsia" w:hAnsiTheme="minorEastAsia"/>
          <w:sz w:val="28"/>
          <w:szCs w:val="28"/>
        </w:rPr>
      </w:pPr>
    </w:p>
    <w:p w14:paraId="646B558F" w14:textId="04BE28CB" w:rsidR="00F0286C" w:rsidRDefault="00F0286C" w:rsidP="00F0286C">
      <w:pPr>
        <w:rPr>
          <w:rFonts w:asciiTheme="minorEastAsia" w:hAnsiTheme="minorEastAsia"/>
          <w:sz w:val="28"/>
          <w:szCs w:val="28"/>
        </w:rPr>
      </w:pPr>
    </w:p>
    <w:p w14:paraId="0E2F9F0F" w14:textId="77777777" w:rsidR="00F0286C" w:rsidRPr="00F0286C" w:rsidRDefault="00F0286C" w:rsidP="00F0286C">
      <w:pPr>
        <w:rPr>
          <w:rFonts w:asciiTheme="minorEastAsia" w:hAnsiTheme="minorEastAsia" w:hint="eastAsia"/>
          <w:sz w:val="28"/>
          <w:szCs w:val="28"/>
        </w:rPr>
      </w:pPr>
    </w:p>
    <w:p w14:paraId="4ADA2D63" w14:textId="4F9E8D40" w:rsidR="00F54B16" w:rsidRDefault="00B864C9" w:rsidP="00B864C9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二、</w:t>
      </w:r>
      <w:r w:rsidR="002F50DE">
        <w:rPr>
          <w:rFonts w:ascii="微软雅黑" w:eastAsia="微软雅黑" w:hAnsi="微软雅黑" w:hint="eastAsia"/>
          <w:b/>
          <w:sz w:val="28"/>
          <w:szCs w:val="28"/>
        </w:rPr>
        <w:t>维护个人</w:t>
      </w:r>
      <w:r w:rsidR="005852A7">
        <w:rPr>
          <w:rFonts w:ascii="微软雅黑" w:eastAsia="微软雅黑" w:hAnsi="微软雅黑" w:hint="eastAsia"/>
          <w:b/>
          <w:sz w:val="28"/>
          <w:szCs w:val="28"/>
        </w:rPr>
        <w:t>基本</w:t>
      </w:r>
      <w:r w:rsidR="002F50DE">
        <w:rPr>
          <w:rFonts w:ascii="微软雅黑" w:eastAsia="微软雅黑" w:hAnsi="微软雅黑" w:hint="eastAsia"/>
          <w:b/>
          <w:sz w:val="28"/>
          <w:szCs w:val="28"/>
        </w:rPr>
        <w:t>信息</w:t>
      </w:r>
    </w:p>
    <w:p w14:paraId="109DBDE0" w14:textId="0CC7089F" w:rsidR="001575CA" w:rsidRDefault="001575CA" w:rsidP="00F0286C">
      <w:pPr>
        <w:jc w:val="center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6CB985E3" wp14:editId="79D81A83">
            <wp:extent cx="5892800" cy="420437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122" cy="421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9281" w14:textId="49EE5971" w:rsidR="00B864C9" w:rsidRPr="00F54B16" w:rsidRDefault="00776605" w:rsidP="00F54B16">
      <w:pPr>
        <w:pStyle w:val="a5"/>
        <w:ind w:left="45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AE42F80" wp14:editId="0BBA373F">
            <wp:extent cx="5274310" cy="2169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24D" w14:textId="4AA2723C" w:rsidR="00D52E59" w:rsidRDefault="00B864C9" w:rsidP="00B864C9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三、</w:t>
      </w:r>
      <w:r w:rsidR="002B16AE">
        <w:rPr>
          <w:rFonts w:ascii="微软雅黑" w:eastAsia="微软雅黑" w:hAnsi="微软雅黑" w:hint="eastAsia"/>
          <w:b/>
          <w:sz w:val="28"/>
          <w:szCs w:val="28"/>
        </w:rPr>
        <w:t>获取酒店信息</w:t>
      </w:r>
    </w:p>
    <w:p w14:paraId="550543A8" w14:textId="39B96C6C" w:rsidR="001575CA" w:rsidRDefault="001575CA" w:rsidP="00B864C9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DE30BD" wp14:editId="72C29B76">
            <wp:extent cx="5880100" cy="374194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1" cy="374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3E5B" w14:textId="544B124E" w:rsidR="00B864C9" w:rsidRDefault="0077269F" w:rsidP="00FC4534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4FF8DA05" wp14:editId="493CC9A6">
            <wp:extent cx="5951220" cy="195531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988" cy="1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CDED" w14:textId="19813DA8" w:rsidR="009A517C" w:rsidRDefault="00B864C9" w:rsidP="00B864C9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四、</w:t>
      </w:r>
      <w:r w:rsidR="009A517C">
        <w:rPr>
          <w:rFonts w:ascii="微软雅黑" w:eastAsia="微软雅黑" w:hAnsi="微软雅黑" w:hint="eastAsia"/>
          <w:b/>
          <w:sz w:val="28"/>
          <w:szCs w:val="28"/>
        </w:rPr>
        <w:t>提交订单</w:t>
      </w:r>
    </w:p>
    <w:p w14:paraId="0E272861" w14:textId="4B7C01E5" w:rsidR="001575CA" w:rsidRPr="009A517C" w:rsidRDefault="001575CA" w:rsidP="00B864C9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F20FBDC" wp14:editId="031B68C2">
            <wp:extent cx="5537200" cy="263399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94" cy="26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1F18" w14:textId="04D3DD04" w:rsidR="00B864C9" w:rsidRPr="00676169" w:rsidRDefault="004027E3" w:rsidP="00676169">
      <w:pPr>
        <w:pStyle w:val="a5"/>
        <w:ind w:left="450" w:firstLineChars="0" w:firstLine="0"/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57B6C" wp14:editId="03FEE65E">
            <wp:extent cx="5760720" cy="399421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71" cy="40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AFC" w14:textId="6F618AF3" w:rsidR="00DE731E" w:rsidRDefault="004027E3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五、</w:t>
      </w:r>
      <w:r w:rsidR="0022074A">
        <w:rPr>
          <w:rFonts w:ascii="微软雅黑" w:eastAsia="微软雅黑" w:hAnsi="微软雅黑" w:hint="eastAsia"/>
          <w:b/>
          <w:sz w:val="28"/>
          <w:szCs w:val="28"/>
        </w:rPr>
        <w:t>撤销订单</w:t>
      </w:r>
    </w:p>
    <w:p w14:paraId="0C1C878A" w14:textId="4D7CB079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2DD45F8" wp14:editId="2A9BDCB9">
            <wp:extent cx="5740400" cy="34903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31" cy="34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B028" w14:textId="44EDDA47" w:rsidR="004027E3" w:rsidRPr="00676169" w:rsidRDefault="008F4FE6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1915F" wp14:editId="6FEFE7B6">
            <wp:extent cx="5274310" cy="2322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0313" w14:textId="438AE2F4" w:rsidR="00412CCF" w:rsidRDefault="001F5D2C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六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="00412CCF">
        <w:rPr>
          <w:rFonts w:ascii="微软雅黑" w:eastAsia="微软雅黑" w:hAnsi="微软雅黑" w:hint="eastAsia"/>
          <w:b/>
          <w:sz w:val="28"/>
          <w:szCs w:val="28"/>
        </w:rPr>
        <w:t>查看订单信息</w:t>
      </w:r>
    </w:p>
    <w:p w14:paraId="4231920B" w14:textId="74B73741" w:rsidR="001575CA" w:rsidRDefault="001575CA" w:rsidP="00AF0BDF">
      <w:pPr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EB59D4B" wp14:editId="6BA69181">
            <wp:extent cx="6307226" cy="30035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78" cy="30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A9D1" w14:textId="0B646691" w:rsidR="00412CCF" w:rsidRPr="005A5F32" w:rsidRDefault="00615997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25BF6DC4" wp14:editId="4546E4CE">
            <wp:extent cx="5958840" cy="4278657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596" cy="4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706A" w14:textId="33CFBA9D" w:rsidR="00A2568B" w:rsidRDefault="00A2568B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七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评价酒店服务</w:t>
      </w:r>
    </w:p>
    <w:p w14:paraId="4336F892" w14:textId="7B121BBA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FA8A79D" wp14:editId="19F01C3B">
            <wp:extent cx="6318960" cy="292735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451" cy="29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6E4B" w14:textId="57D34D21" w:rsidR="00A2568B" w:rsidRPr="005A5F32" w:rsidRDefault="00A60F4E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6042D144" wp14:editId="57296ACA">
            <wp:extent cx="5274310" cy="2562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FC3" w14:textId="00BE9DC5" w:rsidR="008E5A7D" w:rsidRDefault="008E5A7D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八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注册会员</w:t>
      </w:r>
    </w:p>
    <w:p w14:paraId="2BB730F6" w14:textId="2FD46DCD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6FFF3F3" wp14:editId="6E39FF24">
            <wp:extent cx="5960402" cy="26479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02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770E" w14:textId="3996597F" w:rsidR="008E5A7D" w:rsidRPr="005A5F32" w:rsidRDefault="00FD1420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57F43972" wp14:editId="70135BBE">
            <wp:extent cx="5775960" cy="29609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4020" cy="29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72B7" w14:textId="038528EB" w:rsidR="00285B7D" w:rsidRDefault="003F19FB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九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="00020505">
        <w:rPr>
          <w:rFonts w:ascii="微软雅黑" w:eastAsia="微软雅黑" w:hAnsi="微软雅黑" w:hint="eastAsia"/>
          <w:b/>
          <w:sz w:val="28"/>
          <w:szCs w:val="28"/>
        </w:rPr>
        <w:t>维护酒店基本信息</w:t>
      </w:r>
    </w:p>
    <w:p w14:paraId="267F71E0" w14:textId="2BACF5FC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F0B8811" wp14:editId="502B0E34">
            <wp:extent cx="6405336" cy="2921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64" cy="29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E3EC" w14:textId="13D4A3E6" w:rsidR="00285B7D" w:rsidRPr="005A5F32" w:rsidRDefault="002F5D20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5FA06720" wp14:editId="261541E0">
            <wp:extent cx="5274310" cy="1522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5DA" w14:textId="256588F5" w:rsidR="00002AB4" w:rsidRDefault="008A387D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="00002AB4">
        <w:rPr>
          <w:rFonts w:ascii="微软雅黑" w:eastAsia="微软雅黑" w:hAnsi="微软雅黑" w:hint="eastAsia"/>
          <w:b/>
          <w:sz w:val="28"/>
          <w:szCs w:val="28"/>
        </w:rPr>
        <w:t>执行客户订单</w:t>
      </w:r>
    </w:p>
    <w:p w14:paraId="4343F2A0" w14:textId="49A1E23C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CB8B7E" wp14:editId="6C74AA04">
            <wp:extent cx="5797550" cy="26739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77" cy="267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9B32" w14:textId="28716C0C" w:rsidR="00002AB4" w:rsidRPr="005A5F32" w:rsidRDefault="001B3062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224AC3A1" wp14:editId="5C595035">
            <wp:extent cx="5274310" cy="2565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DD85" w14:textId="6270EFC3" w:rsidR="00F86CB9" w:rsidRDefault="00F30680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十一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="00F86CB9">
        <w:rPr>
          <w:rFonts w:ascii="微软雅黑" w:eastAsia="微软雅黑" w:hAnsi="微软雅黑" w:hint="eastAsia"/>
          <w:b/>
          <w:sz w:val="28"/>
          <w:szCs w:val="28"/>
        </w:rPr>
        <w:t>恢复客户订单</w:t>
      </w:r>
    </w:p>
    <w:p w14:paraId="21AAEF1F" w14:textId="47754C81" w:rsidR="001575CA" w:rsidRDefault="001575CA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F2CD464" wp14:editId="13C4D8BB">
            <wp:extent cx="5575300" cy="255669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61" cy="256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F3D5" w14:textId="1E08E538" w:rsidR="00F86CB9" w:rsidRPr="005A5F32" w:rsidRDefault="00131FF3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564E4DD7" wp14:editId="182B0F1B">
            <wp:extent cx="5274310" cy="2775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62D" w14:textId="40DC8DDB" w:rsidR="00E81C44" w:rsidRDefault="00E81C44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十二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更新入住信息</w:t>
      </w:r>
    </w:p>
    <w:p w14:paraId="683AF062" w14:textId="22F51D88" w:rsidR="00B031D8" w:rsidRDefault="00B031D8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E946B02" wp14:editId="59440EB5">
            <wp:extent cx="5270500" cy="316865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A111" w14:textId="77F0C32C" w:rsidR="00E81C44" w:rsidRPr="005A5F32" w:rsidRDefault="00FA5951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6A7C60E0" wp14:editId="5EA44B66">
            <wp:extent cx="5593080" cy="27467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3277" cy="27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3B8" w14:textId="307AB3D6" w:rsidR="001118E5" w:rsidRDefault="001118E5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十三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更新退房信息</w:t>
      </w:r>
    </w:p>
    <w:p w14:paraId="6E51F2E1" w14:textId="27074043" w:rsidR="00B031D8" w:rsidRDefault="00B031D8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6057E9A" wp14:editId="461666B5">
            <wp:extent cx="5694259" cy="273050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87" cy="273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128B" w14:textId="7887CDA8" w:rsidR="001118E5" w:rsidRPr="005A5F32" w:rsidRDefault="006767FF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0CE995FA" wp14:editId="12A76AB0">
            <wp:extent cx="5669280" cy="2856482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654" cy="28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75ED" w14:textId="5C39151E" w:rsidR="009B5495" w:rsidRDefault="009B5495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十四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制订酒店促销策略</w:t>
      </w:r>
    </w:p>
    <w:p w14:paraId="14EC0461" w14:textId="46749517" w:rsidR="00B031D8" w:rsidRDefault="00B031D8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1CDB366" wp14:editId="6A4C6C23">
            <wp:extent cx="5327650" cy="2644568"/>
            <wp:effectExtent l="0" t="0" r="635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53" cy="26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68A8" w14:textId="78754494" w:rsidR="009B5495" w:rsidRPr="005A5F32" w:rsidRDefault="00E70DCD" w:rsidP="00F3419E">
      <w:pPr>
        <w:jc w:val="center"/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45D4D887" wp14:editId="439E57DB">
            <wp:extent cx="6393180" cy="35637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8806" cy="35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5A81" w14:textId="01885CF0" w:rsidR="0081550F" w:rsidRDefault="0081550F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十五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制订软件促销策略</w:t>
      </w:r>
    </w:p>
    <w:p w14:paraId="676224E6" w14:textId="5263FA15" w:rsidR="00B031D8" w:rsidRDefault="00B031D8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6C3C56F1" wp14:editId="4D59B482">
            <wp:extent cx="6108700" cy="30543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4A71" w14:textId="611DE76A" w:rsidR="00676169" w:rsidRPr="00676169" w:rsidRDefault="00676169" w:rsidP="004027E3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02C6ED7D" wp14:editId="4578397C">
            <wp:extent cx="5264150" cy="2921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5BA7" w14:textId="607DE147" w:rsidR="004027E3" w:rsidRDefault="0068241A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十六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分析未执行订单情况</w:t>
      </w:r>
    </w:p>
    <w:p w14:paraId="58383EFA" w14:textId="67D573C2" w:rsidR="00B031D8" w:rsidRDefault="00B031D8" w:rsidP="004027E3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B8431DC" wp14:editId="10D5128A">
            <wp:extent cx="5334000" cy="2560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10" cy="256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7AB0" w14:textId="5343BE46" w:rsidR="0068241A" w:rsidRPr="00676169" w:rsidRDefault="00676169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2292A87" wp14:editId="1E234DFE">
            <wp:extent cx="5270500" cy="27622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0DDA" w14:textId="02C6C740" w:rsidR="004027E3" w:rsidRDefault="00716310" w:rsidP="004027E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十七</w:t>
      </w:r>
      <w:r w:rsidR="004027E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="00E35078">
        <w:rPr>
          <w:rFonts w:ascii="微软雅黑" w:eastAsia="微软雅黑" w:hAnsi="微软雅黑" w:hint="eastAsia"/>
          <w:b/>
          <w:sz w:val="28"/>
          <w:szCs w:val="28"/>
        </w:rPr>
        <w:t>撤销异常订单与恢复信用值</w:t>
      </w:r>
    </w:p>
    <w:p w14:paraId="1ED699B3" w14:textId="73F61892" w:rsidR="00B031D8" w:rsidRPr="00676169" w:rsidRDefault="00B031D8" w:rsidP="004027E3">
      <w:pPr>
        <w:rPr>
          <w:rFonts w:ascii="微软雅黑" w:eastAsia="微软雅黑" w:hAnsi="微软雅黑" w:hint="eastAsia"/>
          <w:b/>
          <w:sz w:val="22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5BFF48A" wp14:editId="524676FC">
            <wp:extent cx="5765800" cy="3004615"/>
            <wp:effectExtent l="0" t="0" r="635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51" cy="301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6CCD" w14:textId="68E76B6E" w:rsidR="00676169" w:rsidRPr="00676169" w:rsidRDefault="00676169" w:rsidP="00763C48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CDFA067" wp14:editId="5AD73759">
            <wp:extent cx="5270500" cy="298450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06C4" w14:textId="43197E6B" w:rsidR="009A42FF" w:rsidRDefault="00763C48" w:rsidP="00763C4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十八、</w:t>
      </w:r>
      <w:r w:rsidR="009A42FF">
        <w:rPr>
          <w:rFonts w:ascii="微软雅黑" w:eastAsia="微软雅黑" w:hAnsi="微软雅黑" w:hint="eastAsia"/>
          <w:b/>
          <w:sz w:val="28"/>
          <w:szCs w:val="28"/>
        </w:rPr>
        <w:t>信用充值</w:t>
      </w:r>
    </w:p>
    <w:p w14:paraId="44139F92" w14:textId="416674F1" w:rsidR="00B031D8" w:rsidRDefault="00B031D8" w:rsidP="00763C48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7A1CBC68" wp14:editId="3E41A82D">
            <wp:extent cx="6032500" cy="368491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71" cy="36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211D" w14:textId="1111394D" w:rsidR="00676169" w:rsidRPr="00676169" w:rsidRDefault="00676169" w:rsidP="00763C48">
      <w:pPr>
        <w:rPr>
          <w:rFonts w:ascii="微软雅黑" w:eastAsia="微软雅黑" w:hAnsi="微软雅黑"/>
          <w:b/>
          <w:sz w:val="22"/>
          <w:szCs w:val="28"/>
        </w:rPr>
      </w:pPr>
      <w:r>
        <w:rPr>
          <w:noProof/>
        </w:rPr>
        <w:drawing>
          <wp:inline distT="0" distB="0" distL="0" distR="0" wp14:anchorId="28810DC5" wp14:editId="61B46779">
            <wp:extent cx="5270500" cy="27432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D85D" w14:textId="12A10A76" w:rsidR="00763C48" w:rsidRDefault="00861B9D" w:rsidP="00763C4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十九</w:t>
      </w:r>
      <w:r w:rsidR="00763C48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sz w:val="28"/>
          <w:szCs w:val="28"/>
        </w:rPr>
        <w:t>调整用户信息</w:t>
      </w:r>
    </w:p>
    <w:p w14:paraId="471AFA3A" w14:textId="2761D136" w:rsidR="00B031D8" w:rsidRDefault="00B031D8" w:rsidP="00763C48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4566F8C" wp14:editId="5DEB5736">
            <wp:extent cx="6000750" cy="3568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62" cy="35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DB1A" w14:textId="5CCFE662" w:rsidR="00676169" w:rsidRPr="00676169" w:rsidRDefault="00676169" w:rsidP="00763C4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D7E6FD3" wp14:editId="102C4540">
            <wp:extent cx="5270500" cy="259715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744B" w14:textId="62D14C9B" w:rsidR="00B864C9" w:rsidRPr="00676169" w:rsidRDefault="00F1012F" w:rsidP="00676169">
      <w:pPr>
        <w:rPr>
          <w:rFonts w:ascii="微软雅黑" w:eastAsia="微软雅黑" w:hAnsi="微软雅黑"/>
          <w:b/>
          <w:sz w:val="22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二十</w:t>
      </w:r>
      <w:r w:rsidR="00B864C9">
        <w:rPr>
          <w:rFonts w:ascii="微软雅黑" w:eastAsia="微软雅黑" w:hAnsi="微软雅黑" w:hint="eastAsia"/>
          <w:b/>
          <w:sz w:val="28"/>
          <w:szCs w:val="28"/>
        </w:rPr>
        <w:t>、系统的总体类图</w:t>
      </w:r>
    </w:p>
    <w:p w14:paraId="68B8A2AA" w14:textId="1274CD39" w:rsidR="0071749D" w:rsidRDefault="00853AC5" w:rsidP="00AB5D3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E85FA" wp14:editId="3C003D53">
            <wp:extent cx="6156960" cy="5883433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78" cy="58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0C92" w14:textId="31F055FF" w:rsidR="0071749D" w:rsidRDefault="0071749D" w:rsidP="0071749D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二十、附录</w:t>
      </w:r>
    </w:p>
    <w:p w14:paraId="6C1FEE54" w14:textId="56A3ABD9" w:rsidR="003D71DB" w:rsidRDefault="003D71DB" w:rsidP="0071749D">
      <w:pPr>
        <w:rPr>
          <w:rFonts w:asciiTheme="minorEastAsia" w:hAnsiTheme="minorEastAsia"/>
          <w:sz w:val="28"/>
          <w:szCs w:val="28"/>
        </w:rPr>
      </w:pPr>
      <w:r w:rsidRPr="00BE0903">
        <w:rPr>
          <w:rFonts w:asciiTheme="minorEastAsia" w:hAnsiTheme="minorEastAsia" w:hint="eastAsia"/>
          <w:sz w:val="28"/>
          <w:szCs w:val="28"/>
        </w:rPr>
        <w:t>时序图制作：</w:t>
      </w:r>
      <w:hyperlink r:id="rId44" w:history="1">
        <w:r w:rsidR="00786C99" w:rsidRPr="00BE0903">
          <w:rPr>
            <w:rStyle w:val="ab"/>
            <w:rFonts w:asciiTheme="minorEastAsia" w:hAnsiTheme="minorEastAsia" w:hint="eastAsia"/>
            <w:sz w:val="28"/>
            <w:szCs w:val="28"/>
          </w:rPr>
          <w:t>P</w:t>
        </w:r>
        <w:r w:rsidR="00786C99" w:rsidRPr="00BE0903">
          <w:rPr>
            <w:rStyle w:val="ab"/>
            <w:rFonts w:asciiTheme="minorEastAsia" w:hAnsiTheme="minorEastAsia"/>
            <w:sz w:val="28"/>
            <w:szCs w:val="28"/>
          </w:rPr>
          <w:t>rocessOn</w:t>
        </w:r>
      </w:hyperlink>
    </w:p>
    <w:p w14:paraId="1334873E" w14:textId="46916649" w:rsidR="0071749D" w:rsidRDefault="00BE0903" w:rsidP="00AB5D3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实体类图制作：</w:t>
      </w:r>
      <w:hyperlink r:id="rId45" w:history="1">
        <w:r w:rsidRPr="00BE0903">
          <w:rPr>
            <w:rStyle w:val="ab"/>
            <w:rFonts w:asciiTheme="minorEastAsia" w:hAnsiTheme="minorEastAsia" w:hint="eastAsia"/>
            <w:sz w:val="28"/>
            <w:szCs w:val="28"/>
          </w:rPr>
          <w:t>P</w:t>
        </w:r>
        <w:r w:rsidRPr="00BE0903">
          <w:rPr>
            <w:rStyle w:val="ab"/>
            <w:rFonts w:asciiTheme="minorEastAsia" w:hAnsiTheme="minorEastAsia"/>
            <w:sz w:val="28"/>
            <w:szCs w:val="28"/>
          </w:rPr>
          <w:t>rocessOn</w:t>
        </w:r>
      </w:hyperlink>
      <w:bookmarkStart w:id="0" w:name="_GoBack"/>
      <w:bookmarkEnd w:id="0"/>
    </w:p>
    <w:p w14:paraId="530DEB04" w14:textId="77777777" w:rsidR="00676169" w:rsidRPr="00AB5D37" w:rsidRDefault="00676169" w:rsidP="00AB5D37">
      <w:pPr>
        <w:rPr>
          <w:rFonts w:asciiTheme="minorEastAsia" w:hAnsiTheme="minorEastAsia"/>
          <w:sz w:val="28"/>
          <w:szCs w:val="28"/>
        </w:rPr>
      </w:pPr>
    </w:p>
    <w:sectPr w:rsidR="00676169" w:rsidRPr="00AB5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1DAD9" w14:textId="77777777" w:rsidR="006509F5" w:rsidRDefault="006509F5" w:rsidP="00B864C9">
      <w:r>
        <w:separator/>
      </w:r>
    </w:p>
  </w:endnote>
  <w:endnote w:type="continuationSeparator" w:id="0">
    <w:p w14:paraId="4F084FD8" w14:textId="77777777" w:rsidR="006509F5" w:rsidRDefault="006509F5" w:rsidP="00B86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DC09B" w14:textId="77777777" w:rsidR="006509F5" w:rsidRDefault="006509F5" w:rsidP="00B864C9">
      <w:r>
        <w:separator/>
      </w:r>
    </w:p>
  </w:footnote>
  <w:footnote w:type="continuationSeparator" w:id="0">
    <w:p w14:paraId="5820D52F" w14:textId="77777777" w:rsidR="006509F5" w:rsidRDefault="006509F5" w:rsidP="00B86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F10DD"/>
    <w:multiLevelType w:val="hybridMultilevel"/>
    <w:tmpl w:val="008084E0"/>
    <w:lvl w:ilvl="0" w:tplc="3CC00D6A">
      <w:start w:val="1"/>
      <w:numFmt w:val="decimal"/>
      <w:lvlText w:val="%1."/>
      <w:lvlJc w:val="left"/>
      <w:pPr>
        <w:ind w:left="14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7" w:hanging="420"/>
      </w:pPr>
    </w:lvl>
    <w:lvl w:ilvl="2" w:tplc="0409001B" w:tentative="1">
      <w:start w:val="1"/>
      <w:numFmt w:val="lowerRoman"/>
      <w:lvlText w:val="%3."/>
      <w:lvlJc w:val="right"/>
      <w:pPr>
        <w:ind w:left="2387" w:hanging="420"/>
      </w:pPr>
    </w:lvl>
    <w:lvl w:ilvl="3" w:tplc="0409000F" w:tentative="1">
      <w:start w:val="1"/>
      <w:numFmt w:val="decimal"/>
      <w:lvlText w:val="%4."/>
      <w:lvlJc w:val="left"/>
      <w:pPr>
        <w:ind w:left="2807" w:hanging="420"/>
      </w:pPr>
    </w:lvl>
    <w:lvl w:ilvl="4" w:tplc="04090019" w:tentative="1">
      <w:start w:val="1"/>
      <w:numFmt w:val="lowerLetter"/>
      <w:lvlText w:val="%5)"/>
      <w:lvlJc w:val="left"/>
      <w:pPr>
        <w:ind w:left="3227" w:hanging="420"/>
      </w:pPr>
    </w:lvl>
    <w:lvl w:ilvl="5" w:tplc="0409001B" w:tentative="1">
      <w:start w:val="1"/>
      <w:numFmt w:val="lowerRoman"/>
      <w:lvlText w:val="%6."/>
      <w:lvlJc w:val="right"/>
      <w:pPr>
        <w:ind w:left="3647" w:hanging="420"/>
      </w:pPr>
    </w:lvl>
    <w:lvl w:ilvl="6" w:tplc="0409000F" w:tentative="1">
      <w:start w:val="1"/>
      <w:numFmt w:val="decimal"/>
      <w:lvlText w:val="%7."/>
      <w:lvlJc w:val="left"/>
      <w:pPr>
        <w:ind w:left="4067" w:hanging="420"/>
      </w:pPr>
    </w:lvl>
    <w:lvl w:ilvl="7" w:tplc="04090019" w:tentative="1">
      <w:start w:val="1"/>
      <w:numFmt w:val="lowerLetter"/>
      <w:lvlText w:val="%8)"/>
      <w:lvlJc w:val="left"/>
      <w:pPr>
        <w:ind w:left="4487" w:hanging="420"/>
      </w:pPr>
    </w:lvl>
    <w:lvl w:ilvl="8" w:tplc="0409001B" w:tentative="1">
      <w:start w:val="1"/>
      <w:numFmt w:val="lowerRoman"/>
      <w:lvlText w:val="%9."/>
      <w:lvlJc w:val="right"/>
      <w:pPr>
        <w:ind w:left="4907" w:hanging="420"/>
      </w:pPr>
    </w:lvl>
  </w:abstractNum>
  <w:abstractNum w:abstractNumId="1" w15:restartNumberingAfterBreak="0">
    <w:nsid w:val="6E5F7967"/>
    <w:multiLevelType w:val="hybridMultilevel"/>
    <w:tmpl w:val="7598CBCE"/>
    <w:lvl w:ilvl="0" w:tplc="8D0C7CB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CB5"/>
    <w:rsid w:val="00002AB4"/>
    <w:rsid w:val="00020505"/>
    <w:rsid w:val="00023556"/>
    <w:rsid w:val="00077B4C"/>
    <w:rsid w:val="001118E5"/>
    <w:rsid w:val="00131FF3"/>
    <w:rsid w:val="00133AE0"/>
    <w:rsid w:val="001575CA"/>
    <w:rsid w:val="001B3062"/>
    <w:rsid w:val="001F5D2C"/>
    <w:rsid w:val="00200DB2"/>
    <w:rsid w:val="0021086F"/>
    <w:rsid w:val="0022074A"/>
    <w:rsid w:val="00251058"/>
    <w:rsid w:val="0026644B"/>
    <w:rsid w:val="00282ADD"/>
    <w:rsid w:val="00285B7D"/>
    <w:rsid w:val="002B16AE"/>
    <w:rsid w:val="002F46F6"/>
    <w:rsid w:val="002F50DE"/>
    <w:rsid w:val="002F5D20"/>
    <w:rsid w:val="00305083"/>
    <w:rsid w:val="00307BD8"/>
    <w:rsid w:val="00357B84"/>
    <w:rsid w:val="00391159"/>
    <w:rsid w:val="003C2596"/>
    <w:rsid w:val="003C25EB"/>
    <w:rsid w:val="003D35D3"/>
    <w:rsid w:val="003D71DB"/>
    <w:rsid w:val="003F19FB"/>
    <w:rsid w:val="003F1DF1"/>
    <w:rsid w:val="003F59E8"/>
    <w:rsid w:val="003F7A6A"/>
    <w:rsid w:val="004011EC"/>
    <w:rsid w:val="004027E3"/>
    <w:rsid w:val="00412CCF"/>
    <w:rsid w:val="004412E9"/>
    <w:rsid w:val="00446B90"/>
    <w:rsid w:val="00463A36"/>
    <w:rsid w:val="00470265"/>
    <w:rsid w:val="00484CB5"/>
    <w:rsid w:val="004970A4"/>
    <w:rsid w:val="004E08B3"/>
    <w:rsid w:val="004E1E0B"/>
    <w:rsid w:val="004F7B41"/>
    <w:rsid w:val="005273B8"/>
    <w:rsid w:val="005305FF"/>
    <w:rsid w:val="005403B9"/>
    <w:rsid w:val="005852A7"/>
    <w:rsid w:val="005A5F32"/>
    <w:rsid w:val="005B49E7"/>
    <w:rsid w:val="005B5CE1"/>
    <w:rsid w:val="00600FE4"/>
    <w:rsid w:val="00615997"/>
    <w:rsid w:val="006470F9"/>
    <w:rsid w:val="006509F5"/>
    <w:rsid w:val="00676169"/>
    <w:rsid w:val="006767FF"/>
    <w:rsid w:val="0068241A"/>
    <w:rsid w:val="006B6E81"/>
    <w:rsid w:val="006C3640"/>
    <w:rsid w:val="006D4597"/>
    <w:rsid w:val="00705D62"/>
    <w:rsid w:val="00716310"/>
    <w:rsid w:val="0071749D"/>
    <w:rsid w:val="00725AD3"/>
    <w:rsid w:val="00763C48"/>
    <w:rsid w:val="0077269F"/>
    <w:rsid w:val="00774E4F"/>
    <w:rsid w:val="00776605"/>
    <w:rsid w:val="007806BD"/>
    <w:rsid w:val="00786C99"/>
    <w:rsid w:val="0079677C"/>
    <w:rsid w:val="007D5716"/>
    <w:rsid w:val="007E46C0"/>
    <w:rsid w:val="007F474A"/>
    <w:rsid w:val="0081550F"/>
    <w:rsid w:val="00840317"/>
    <w:rsid w:val="00846A51"/>
    <w:rsid w:val="00853AC5"/>
    <w:rsid w:val="00861B9D"/>
    <w:rsid w:val="008762FF"/>
    <w:rsid w:val="008A387D"/>
    <w:rsid w:val="008A7656"/>
    <w:rsid w:val="008C5EB9"/>
    <w:rsid w:val="008E5A7D"/>
    <w:rsid w:val="008F3BDE"/>
    <w:rsid w:val="008F45ED"/>
    <w:rsid w:val="008F4FE6"/>
    <w:rsid w:val="00900446"/>
    <w:rsid w:val="009105B4"/>
    <w:rsid w:val="00912579"/>
    <w:rsid w:val="00913158"/>
    <w:rsid w:val="0092511D"/>
    <w:rsid w:val="00926910"/>
    <w:rsid w:val="009301F0"/>
    <w:rsid w:val="009438F0"/>
    <w:rsid w:val="0095125A"/>
    <w:rsid w:val="00961AD8"/>
    <w:rsid w:val="009764A6"/>
    <w:rsid w:val="009918D6"/>
    <w:rsid w:val="009953AC"/>
    <w:rsid w:val="009955F0"/>
    <w:rsid w:val="009A42FF"/>
    <w:rsid w:val="009A517C"/>
    <w:rsid w:val="009A6EB4"/>
    <w:rsid w:val="009B12ED"/>
    <w:rsid w:val="009B2008"/>
    <w:rsid w:val="009B5495"/>
    <w:rsid w:val="00A03E7C"/>
    <w:rsid w:val="00A072E7"/>
    <w:rsid w:val="00A2568B"/>
    <w:rsid w:val="00A43666"/>
    <w:rsid w:val="00A54606"/>
    <w:rsid w:val="00A60F4E"/>
    <w:rsid w:val="00AB5D37"/>
    <w:rsid w:val="00AF0BDF"/>
    <w:rsid w:val="00B031D8"/>
    <w:rsid w:val="00B30EDF"/>
    <w:rsid w:val="00B674D2"/>
    <w:rsid w:val="00B864C9"/>
    <w:rsid w:val="00BA218E"/>
    <w:rsid w:val="00BB1C62"/>
    <w:rsid w:val="00BE0903"/>
    <w:rsid w:val="00C05FE9"/>
    <w:rsid w:val="00C537C2"/>
    <w:rsid w:val="00C77564"/>
    <w:rsid w:val="00CD0D74"/>
    <w:rsid w:val="00CE07CA"/>
    <w:rsid w:val="00CE0DDA"/>
    <w:rsid w:val="00D329C3"/>
    <w:rsid w:val="00D43DF5"/>
    <w:rsid w:val="00D52E59"/>
    <w:rsid w:val="00D67135"/>
    <w:rsid w:val="00D92AE0"/>
    <w:rsid w:val="00DE5F47"/>
    <w:rsid w:val="00DE731E"/>
    <w:rsid w:val="00DF1D01"/>
    <w:rsid w:val="00E05202"/>
    <w:rsid w:val="00E27911"/>
    <w:rsid w:val="00E35078"/>
    <w:rsid w:val="00E70DCD"/>
    <w:rsid w:val="00E81C44"/>
    <w:rsid w:val="00EB5193"/>
    <w:rsid w:val="00EC4954"/>
    <w:rsid w:val="00F0286C"/>
    <w:rsid w:val="00F1012F"/>
    <w:rsid w:val="00F30680"/>
    <w:rsid w:val="00F32BA3"/>
    <w:rsid w:val="00F3419E"/>
    <w:rsid w:val="00F54B16"/>
    <w:rsid w:val="00F8161F"/>
    <w:rsid w:val="00F86CB9"/>
    <w:rsid w:val="00FA161A"/>
    <w:rsid w:val="00FA5951"/>
    <w:rsid w:val="00FC2C19"/>
    <w:rsid w:val="00FC4534"/>
    <w:rsid w:val="00FD1420"/>
    <w:rsid w:val="00FE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B986F"/>
  <w15:docId w15:val="{A86E145B-7693-4844-B13A-816A2A61E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E0DD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E0DDA"/>
  </w:style>
  <w:style w:type="paragraph" w:styleId="a5">
    <w:name w:val="List Paragraph"/>
    <w:basedOn w:val="a"/>
    <w:uiPriority w:val="34"/>
    <w:qFormat/>
    <w:rsid w:val="00CE0DDA"/>
    <w:pPr>
      <w:ind w:firstLineChars="200" w:firstLine="420"/>
    </w:pPr>
  </w:style>
  <w:style w:type="table" w:styleId="a6">
    <w:name w:val="Table Grid"/>
    <w:basedOn w:val="a1"/>
    <w:uiPriority w:val="59"/>
    <w:rsid w:val="00D92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86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864C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86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864C9"/>
    <w:rPr>
      <w:sz w:val="18"/>
      <w:szCs w:val="18"/>
    </w:rPr>
  </w:style>
  <w:style w:type="character" w:styleId="ab">
    <w:name w:val="Hyperlink"/>
    <w:basedOn w:val="a0"/>
    <w:uiPriority w:val="99"/>
    <w:unhideWhenUsed/>
    <w:rsid w:val="00BE0903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E0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processon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processon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17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Yixiang Zhao</cp:lastModifiedBy>
  <cp:revision>26</cp:revision>
  <dcterms:created xsi:type="dcterms:W3CDTF">2019-10-24T00:16:00Z</dcterms:created>
  <dcterms:modified xsi:type="dcterms:W3CDTF">2019-10-24T08:21:00Z</dcterms:modified>
</cp:coreProperties>
</file>