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3EDF4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</w:t>
      </w:r>
      <w:r>
        <w:rPr>
          <w:rFonts w:hint="eastAsia"/>
        </w:rPr>
        <w:t>表示我觉得很有趣且下次会讲。一个题目涉及到一些基础的处理手法下次也会涉及。</w:t>
      </w:r>
    </w:p>
    <w:p w14:paraId="673C83ED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选的题目可能具有一些难度，并且比较基础的题目会不被选入。</w:t>
      </w:r>
    </w:p>
    <w:p w14:paraId="179E1695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请善于使用搜索引擎查找题目。</w:t>
      </w:r>
      <w:bookmarkStart w:id="0" w:name="_GoBack"/>
      <w:bookmarkEnd w:id="0"/>
    </w:p>
    <w:p w14:paraId="26D512CB" w14:textId="77777777" w:rsidR="00844FDB" w:rsidRDefault="00844FDB" w:rsidP="00844FDB"/>
    <w:p w14:paraId="573EC638" w14:textId="77777777" w:rsidR="00844FDB" w:rsidRDefault="00844FDB" w:rsidP="00844FDB">
      <w:r>
        <w:t>DFS</w:t>
      </w:r>
    </w:p>
    <w:p w14:paraId="1E472F55" w14:textId="77777777" w:rsidR="00844FDB" w:rsidRDefault="00844FDB" w:rsidP="00844FDB">
      <w:r>
        <w:t>CF 603 E</w:t>
      </w:r>
    </w:p>
    <w:p w14:paraId="2BEF9351" w14:textId="77777777" w:rsidR="00844FDB" w:rsidRDefault="00844FDB" w:rsidP="00844FDB">
      <w:r>
        <w:t>HDU 5215</w:t>
      </w:r>
    </w:p>
    <w:p w14:paraId="20F35030" w14:textId="77777777" w:rsidR="00844FDB" w:rsidRDefault="00844FDB" w:rsidP="00844FDB">
      <w:r>
        <w:t>CF 521 E</w:t>
      </w:r>
    </w:p>
    <w:p w14:paraId="3157F909" w14:textId="77777777" w:rsidR="00844FDB" w:rsidRDefault="00844FDB" w:rsidP="00844FDB">
      <w:r>
        <w:t>CF 19 E</w:t>
      </w:r>
    </w:p>
    <w:p w14:paraId="16F99F92" w14:textId="77777777" w:rsidR="00844FDB" w:rsidRDefault="00844FDB" w:rsidP="00844FDB">
      <w:r>
        <w:t>CF gym 100962 K</w:t>
      </w:r>
    </w:p>
    <w:p w14:paraId="016B5A97" w14:textId="77777777" w:rsidR="00844FDB" w:rsidRDefault="00844FDB" w:rsidP="00844FDB"/>
    <w:p w14:paraId="0E7F0F53" w14:textId="77777777" w:rsidR="00844FDB" w:rsidRDefault="00844FDB" w:rsidP="00844FDB">
      <w:r>
        <w:t>BFS</w:t>
      </w:r>
    </w:p>
    <w:p w14:paraId="3B7BAD09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 xml:space="preserve">Hihocoder 10 </w:t>
      </w:r>
      <w:r>
        <w:rPr>
          <w:rFonts w:hint="eastAsia"/>
        </w:rPr>
        <w:t>时空阵</w:t>
      </w:r>
    </w:p>
    <w:p w14:paraId="12A9F4FF" w14:textId="77777777" w:rsidR="00844FDB" w:rsidRDefault="00844FDB" w:rsidP="00844FDB"/>
    <w:p w14:paraId="1D2897C8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强连通</w:t>
      </w:r>
      <w:r>
        <w:rPr>
          <w:rFonts w:hint="eastAsia"/>
        </w:rPr>
        <w:t>/</w:t>
      </w:r>
      <w:r>
        <w:rPr>
          <w:rFonts w:hint="eastAsia"/>
        </w:rPr>
        <w:t>双联通分量</w:t>
      </w:r>
    </w:p>
    <w:p w14:paraId="39538F86" w14:textId="77777777" w:rsidR="00844FDB" w:rsidRDefault="00844FDB" w:rsidP="00844FDB">
      <w:r>
        <w:t>TC SRM 499 Hard</w:t>
      </w:r>
    </w:p>
    <w:p w14:paraId="55B5E68A" w14:textId="77777777" w:rsidR="00844FDB" w:rsidRDefault="00844FDB" w:rsidP="00844FDB">
      <w:r>
        <w:t>TC SRM 608 Medium</w:t>
      </w:r>
    </w:p>
    <w:p w14:paraId="3E5A1453" w14:textId="77777777" w:rsidR="00844FDB" w:rsidRDefault="00844FDB" w:rsidP="00844FDB">
      <w:r>
        <w:t>CF 487 E</w:t>
      </w:r>
    </w:p>
    <w:p w14:paraId="20CA85FA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 xml:space="preserve">BZOJ 2959 </w:t>
      </w:r>
      <w:r>
        <w:rPr>
          <w:rFonts w:hint="eastAsia"/>
        </w:rPr>
        <w:t>长跑</w:t>
      </w:r>
    </w:p>
    <w:p w14:paraId="148288C9" w14:textId="77777777" w:rsidR="00844FDB" w:rsidRDefault="00844FDB" w:rsidP="00844FDB">
      <w:r>
        <w:t>CF 639 F</w:t>
      </w:r>
    </w:p>
    <w:p w14:paraId="6EC64D00" w14:textId="77777777" w:rsidR="00844FDB" w:rsidRDefault="00844FDB" w:rsidP="00844FDB"/>
    <w:p w14:paraId="4884EBDD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杂</w:t>
      </w:r>
    </w:p>
    <w:p w14:paraId="2E5968A9" w14:textId="77777777" w:rsidR="00844FDB" w:rsidRDefault="00844FDB" w:rsidP="00844FDB">
      <w:r>
        <w:t>CF 730K</w:t>
      </w:r>
    </w:p>
    <w:p w14:paraId="3710DA09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]NEERC16 I</w:t>
      </w:r>
    </w:p>
    <w:p w14:paraId="1C895F6B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 xml:space="preserve">ZJOI16 </w:t>
      </w:r>
      <w:r>
        <w:rPr>
          <w:rFonts w:hint="eastAsia"/>
        </w:rPr>
        <w:t>电阻网络</w:t>
      </w:r>
    </w:p>
    <w:p w14:paraId="5D1E3EAC" w14:textId="77777777" w:rsidR="00844FDB" w:rsidRDefault="00844FDB" w:rsidP="00844FDB"/>
    <w:p w14:paraId="6C572C2A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欧拉回路</w:t>
      </w:r>
    </w:p>
    <w:p w14:paraId="674645BC" w14:textId="77777777" w:rsidR="00844FDB" w:rsidRDefault="00844FDB" w:rsidP="00844FDB">
      <w:r>
        <w:t>TC SRM 617 Medium</w:t>
      </w:r>
    </w:p>
    <w:p w14:paraId="0DEE2E84" w14:textId="77777777" w:rsidR="00844FDB" w:rsidRDefault="00844FDB" w:rsidP="00844FDB">
      <w:r>
        <w:t>CF 429 E</w:t>
      </w:r>
    </w:p>
    <w:p w14:paraId="057B430A" w14:textId="77777777" w:rsidR="00844FDB" w:rsidRDefault="00844FDB" w:rsidP="00844FDB">
      <w:r>
        <w:t>CF 528 C</w:t>
      </w:r>
    </w:p>
    <w:p w14:paraId="64C79C3D" w14:textId="77777777" w:rsidR="00844FDB" w:rsidRDefault="00844FDB" w:rsidP="00844FDB">
      <w:r>
        <w:t>CF 547 D</w:t>
      </w:r>
    </w:p>
    <w:p w14:paraId="58C1C68C" w14:textId="77777777" w:rsidR="00844FDB" w:rsidRDefault="00844FDB" w:rsidP="00844FDB">
      <w:r>
        <w:t>CF gym 101137 G</w:t>
      </w:r>
    </w:p>
    <w:p w14:paraId="1CEAC267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]CEOI 2016 Acrobat</w:t>
      </w:r>
    </w:p>
    <w:p w14:paraId="75309F37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]IOI 2016 Roller Coaster Railraod*</w:t>
      </w:r>
    </w:p>
    <w:p w14:paraId="6558EADA" w14:textId="77777777" w:rsidR="00844FDB" w:rsidRDefault="00844FDB" w:rsidP="00844FDB"/>
    <w:p w14:paraId="1F36A05D" w14:textId="77777777" w:rsidR="00844FDB" w:rsidRDefault="00844FDB" w:rsidP="00844FDB">
      <w:r>
        <w:t>2-SAT</w:t>
      </w:r>
    </w:p>
    <w:p w14:paraId="0DB2CA3C" w14:textId="77777777" w:rsidR="00844FDB" w:rsidRDefault="00844FDB" w:rsidP="00844FDB">
      <w:r>
        <w:t>NEERC16 B</w:t>
      </w:r>
    </w:p>
    <w:p w14:paraId="1F0506FD" w14:textId="77777777" w:rsidR="00844FDB" w:rsidRDefault="00844FDB" w:rsidP="00844FDB">
      <w:r>
        <w:t>TC SRM 698 Hard</w:t>
      </w:r>
    </w:p>
    <w:p w14:paraId="1EE9CB50" w14:textId="77777777" w:rsidR="00844FDB" w:rsidRDefault="00844FDB" w:rsidP="00844FDB">
      <w:r>
        <w:t>TC SRM 629 Hard</w:t>
      </w:r>
    </w:p>
    <w:p w14:paraId="0A2986C5" w14:textId="77777777" w:rsidR="00844FDB" w:rsidRDefault="00844FDB" w:rsidP="00844FDB">
      <w:r>
        <w:t>TC SRM 633 Hard</w:t>
      </w:r>
    </w:p>
    <w:p w14:paraId="7623EAB6" w14:textId="77777777" w:rsidR="00844FDB" w:rsidRDefault="00844FDB" w:rsidP="00844FDB">
      <w:r>
        <w:t>CF gym 100159 I</w:t>
      </w:r>
    </w:p>
    <w:p w14:paraId="5AF03C54" w14:textId="77777777" w:rsidR="00844FDB" w:rsidRDefault="00844FDB" w:rsidP="00844FDB">
      <w:r>
        <w:t>CF 668 E</w:t>
      </w:r>
    </w:p>
    <w:p w14:paraId="4D47583A" w14:textId="77777777" w:rsidR="00844FDB" w:rsidRDefault="00844FDB" w:rsidP="00844FDB">
      <w:r>
        <w:t>CF 587 D</w:t>
      </w:r>
    </w:p>
    <w:p w14:paraId="4510909F" w14:textId="77777777" w:rsidR="00844FDB" w:rsidRDefault="00844FDB" w:rsidP="00844FDB"/>
    <w:p w14:paraId="2788FEA7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最短路</w:t>
      </w:r>
    </w:p>
    <w:p w14:paraId="4D9E0CCE" w14:textId="77777777" w:rsidR="00844FDB" w:rsidRDefault="00844FDB" w:rsidP="00844FDB">
      <w:r>
        <w:t>BZOJ 2725</w:t>
      </w:r>
    </w:p>
    <w:p w14:paraId="435E2742" w14:textId="77777777" w:rsidR="00844FDB" w:rsidRDefault="00844FDB" w:rsidP="00844FDB">
      <w:r>
        <w:t>BZOJ 1576</w:t>
      </w:r>
    </w:p>
    <w:p w14:paraId="0E14E273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计蒜之道</w:t>
      </w:r>
      <w:r>
        <w:rPr>
          <w:rFonts w:hint="eastAsia"/>
        </w:rPr>
        <w:t xml:space="preserve"> 2016 </w:t>
      </w:r>
      <w:r>
        <w:rPr>
          <w:rFonts w:hint="eastAsia"/>
        </w:rPr>
        <w:t>复赛</w:t>
      </w:r>
      <w:r>
        <w:rPr>
          <w:rFonts w:hint="eastAsia"/>
        </w:rPr>
        <w:t xml:space="preserve"> </w:t>
      </w:r>
      <w:r>
        <w:rPr>
          <w:rFonts w:hint="eastAsia"/>
        </w:rPr>
        <w:t>实时路况</w:t>
      </w:r>
    </w:p>
    <w:p w14:paraId="52401697" w14:textId="77777777" w:rsidR="00844FDB" w:rsidRDefault="00844FDB" w:rsidP="00844FDB">
      <w:r>
        <w:t>TC SRM 553 Hard</w:t>
      </w:r>
    </w:p>
    <w:p w14:paraId="7FAF7D43" w14:textId="77777777" w:rsidR="00844FDB" w:rsidRDefault="00844FDB" w:rsidP="00844FDB">
      <w:r>
        <w:t>UOJ R2 B</w:t>
      </w:r>
    </w:p>
    <w:p w14:paraId="0A656E73" w14:textId="77777777" w:rsidR="00844FDB" w:rsidRDefault="00844FDB" w:rsidP="00844FDB"/>
    <w:p w14:paraId="704AF609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短路</w:t>
      </w:r>
    </w:p>
    <w:p w14:paraId="06CDA352" w14:textId="77777777" w:rsidR="00844FDB" w:rsidRDefault="00844FDB" w:rsidP="00844FDB">
      <w:r>
        <w:t>HDU 5960</w:t>
      </w:r>
    </w:p>
    <w:p w14:paraId="19FF3192" w14:textId="77777777" w:rsidR="00844FDB" w:rsidRDefault="00844FDB" w:rsidP="00844FDB"/>
    <w:p w14:paraId="6E1D6B07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最小生成树</w:t>
      </w:r>
    </w:p>
    <w:p w14:paraId="799FE633" w14:textId="77777777" w:rsidR="00844FDB" w:rsidRDefault="00844FDB" w:rsidP="00844FDB">
      <w:r>
        <w:t>CERC 16 H</w:t>
      </w:r>
    </w:p>
    <w:p w14:paraId="064F19B5" w14:textId="77777777" w:rsidR="00844FDB" w:rsidRDefault="00844FDB" w:rsidP="00844FDB">
      <w:r>
        <w:t>BNU 52318</w:t>
      </w:r>
    </w:p>
    <w:p w14:paraId="2399ECE1" w14:textId="77777777" w:rsidR="00844FDB" w:rsidRDefault="00844FDB" w:rsidP="00844FDB">
      <w:r>
        <w:t>UOJ Goodbye Yiwei C</w:t>
      </w:r>
    </w:p>
    <w:p w14:paraId="63212916" w14:textId="77777777" w:rsidR="00844FDB" w:rsidRDefault="00844FDB" w:rsidP="00844FDB">
      <w:r>
        <w:t>HDU 5398</w:t>
      </w:r>
    </w:p>
    <w:p w14:paraId="0A32176C" w14:textId="77777777" w:rsidR="00844FDB" w:rsidRDefault="00844FDB" w:rsidP="00844FDB"/>
    <w:p w14:paraId="3EB94953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最小树形图</w:t>
      </w:r>
    </w:p>
    <w:p w14:paraId="653ECCBE" w14:textId="77777777" w:rsidR="00844FDB" w:rsidRDefault="00844FDB" w:rsidP="00844FDB">
      <w:r>
        <w:t>TC SRM 584 Hard</w:t>
      </w:r>
    </w:p>
    <w:p w14:paraId="35417BD3" w14:textId="77777777" w:rsidR="00844FDB" w:rsidRDefault="00844FDB" w:rsidP="00844FDB">
      <w:r>
        <w:t>NEERC 13 D</w:t>
      </w:r>
    </w:p>
    <w:p w14:paraId="2C382F96" w14:textId="77777777" w:rsidR="00844FDB" w:rsidRDefault="00844FDB" w:rsidP="00844FDB"/>
    <w:p w14:paraId="0286507B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网络流</w:t>
      </w:r>
    </w:p>
    <w:p w14:paraId="75CA40FE" w14:textId="77777777" w:rsidR="00844FDB" w:rsidRDefault="00844FDB" w:rsidP="00844FDB">
      <w:r>
        <w:t>NEERC 16 D</w:t>
      </w:r>
    </w:p>
    <w:p w14:paraId="6B2C46F6" w14:textId="77777777" w:rsidR="00844FDB" w:rsidRDefault="00844FDB" w:rsidP="00844FDB">
      <w:r>
        <w:t>CF gym 101161 J</w:t>
      </w:r>
    </w:p>
    <w:p w14:paraId="1CAB317F" w14:textId="77777777" w:rsidR="00844FDB" w:rsidRDefault="00844FDB" w:rsidP="00844FDB">
      <w:r>
        <w:t>TC SRM 676 Hard</w:t>
      </w:r>
    </w:p>
    <w:p w14:paraId="6E969ECA" w14:textId="77777777" w:rsidR="00844FDB" w:rsidRDefault="00844FDB" w:rsidP="00844FDB">
      <w:r>
        <w:t>HDU 5263</w:t>
      </w:r>
    </w:p>
    <w:p w14:paraId="23569A6E" w14:textId="77777777" w:rsidR="00844FDB" w:rsidRDefault="00844FDB" w:rsidP="00844FDB">
      <w:r>
        <w:t>TCO 2016 2B Hard</w:t>
      </w:r>
    </w:p>
    <w:p w14:paraId="4C6F28EE" w14:textId="77777777" w:rsidR="00844FDB" w:rsidRDefault="00844FDB" w:rsidP="00844FDB">
      <w:r>
        <w:t>TCO 2016 2C Medium</w:t>
      </w:r>
    </w:p>
    <w:p w14:paraId="5F820A6D" w14:textId="77777777" w:rsidR="00844FDB" w:rsidRDefault="00844FDB" w:rsidP="00844FD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推荐</w:t>
      </w:r>
      <w:r>
        <w:rPr>
          <w:rFonts w:hint="eastAsia"/>
        </w:rPr>
        <w:t>]TCO 2016 Semi1 Hard</w:t>
      </w:r>
    </w:p>
    <w:p w14:paraId="1AD6DAE1" w14:textId="77777777" w:rsidR="00844FDB" w:rsidRDefault="00844FDB" w:rsidP="00844FDB">
      <w:r>
        <w:t>TCO 2016 Semi2 Medium</w:t>
      </w:r>
    </w:p>
    <w:p w14:paraId="3F97B711" w14:textId="77777777" w:rsidR="00C357C4" w:rsidRDefault="00C357C4"/>
    <w:sectPr w:rsidR="00C357C4" w:rsidSect="00C26A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DB"/>
    <w:rsid w:val="00844FDB"/>
    <w:rsid w:val="00A02EC5"/>
    <w:rsid w:val="00C26A04"/>
    <w:rsid w:val="00C3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5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2016-12-17T21:00:00Z</dcterms:created>
  <dcterms:modified xsi:type="dcterms:W3CDTF">2016-12-17T21:00:00Z</dcterms:modified>
</cp:coreProperties>
</file>