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8BF0" w14:textId="734DA76D" w:rsidR="003D1C94" w:rsidRDefault="003161FC" w:rsidP="003161FC">
      <w:pPr>
        <w:pStyle w:val="Title"/>
      </w:pPr>
      <w:r>
        <w:t>Random Forest</w:t>
      </w:r>
    </w:p>
    <w:p w14:paraId="455526F7" w14:textId="2550C2B2" w:rsidR="003161FC" w:rsidRDefault="000A0889" w:rsidP="00040B51">
      <w:pPr>
        <w:pStyle w:val="Heading2"/>
      </w:pPr>
      <w:r>
        <w:t>1.</w:t>
      </w:r>
      <w:r w:rsidR="00040B51">
        <w:t xml:space="preserve"> </w:t>
      </w:r>
      <w:r>
        <w:t>Giới thiệu</w:t>
      </w:r>
    </w:p>
    <w:p w14:paraId="7F2446D4" w14:textId="711448FE" w:rsidR="000A0889" w:rsidRDefault="000A0889" w:rsidP="000A0889">
      <w:r>
        <w:t>-</w:t>
      </w:r>
      <w:r w:rsidRPr="000A0889">
        <w:t>Random Forest là một thuật toán học máy thuộc nhóm học có giám sát (supervised learning) và được sử dụng phổ biến trong các bài toán phân loại (classification) và hồi quy (regression). Thuật toán này là một dạng của tập hợp học (ensemble learning), nơi mà nhiều mô hình yếu (weak learners), cụ thể là các cây quyết định (decision trees), được kết hợp lại để tạo thành một mô hình mạnh mẽ hơn.</w:t>
      </w:r>
    </w:p>
    <w:p w14:paraId="3704461D" w14:textId="0292EE28" w:rsidR="000A0889" w:rsidRDefault="000A0889" w:rsidP="000A0889">
      <w:r>
        <w:t>-</w:t>
      </w:r>
      <w:r>
        <w:t>Thuật ngữ “Random” trong Random Forest xuất phát từ hai yếu tố chính:</w:t>
      </w:r>
    </w:p>
    <w:p w14:paraId="72A78D32" w14:textId="03D7776F" w:rsidR="000A0889" w:rsidRDefault="000A0889" w:rsidP="000A0889">
      <w:pPr>
        <w:pStyle w:val="ListParagraph"/>
        <w:numPr>
          <w:ilvl w:val="0"/>
          <w:numId w:val="1"/>
        </w:numPr>
      </w:pPr>
      <w:r>
        <w:t>Ngẫu nhiên trong chọn mẫu</w:t>
      </w:r>
    </w:p>
    <w:p w14:paraId="20E0AB01" w14:textId="77777777" w:rsidR="000A0889" w:rsidRDefault="000A0889" w:rsidP="000A0889">
      <w:r>
        <w:t>Thay vì sử dụng toàn bộ dữ liệu huấn luyện để xây dựng từng cây quyết định, thuật toán Random Forest chọn một mẫu ngẫu nhiên từ tập dữ liệu (với hoàn lại) để xây dựng mỗi cây. Kỹ thuật này được gọi là Bagging (Bootstrap Aggregating). Bagging giúp giảm thiểu phương sai của mô hình, cải thiện độ chính xác tổng thể.</w:t>
      </w:r>
    </w:p>
    <w:p w14:paraId="2BD87DF8" w14:textId="77777777" w:rsidR="000A0889" w:rsidRDefault="000A0889" w:rsidP="000A0889"/>
    <w:p w14:paraId="1F6A6B76" w14:textId="7AD768BD" w:rsidR="000A0889" w:rsidRDefault="000A0889" w:rsidP="000A0889">
      <w:pPr>
        <w:pStyle w:val="ListParagraph"/>
        <w:numPr>
          <w:ilvl w:val="0"/>
          <w:numId w:val="1"/>
        </w:numPr>
      </w:pPr>
      <w:r>
        <w:t>Ngẫu nhiên trong chọn đặc trưng</w:t>
      </w:r>
    </w:p>
    <w:p w14:paraId="09A7E2F0" w14:textId="50A962C3" w:rsidR="000A0889" w:rsidRDefault="000A0889" w:rsidP="000A0889">
      <w:r>
        <w:t>Khi tạo các nút trong mỗi cây, chỉ một tập con ngẫu nhiên của tất cả các đặc trưng được xem xét để chọn đặc trưng tốt nhất tại mỗi bước. Điều này giúp các cây quyết định đa dạng hơn, giảm thiểu hiện tượng overfitting và đảm bảo rằng các cây không bị phụ thuộc quá mức vào một đặc trưng cụ thể nào đó.</w:t>
      </w:r>
    </w:p>
    <w:p w14:paraId="69762802" w14:textId="77777777" w:rsidR="000A0889" w:rsidRDefault="000A0889" w:rsidP="000A0889"/>
    <w:p w14:paraId="468F832E" w14:textId="796B52B4" w:rsidR="000A0889" w:rsidRDefault="00040B51" w:rsidP="00040B51">
      <w:pPr>
        <w:pStyle w:val="Heading2"/>
      </w:pPr>
      <w:r>
        <w:t>2. Decision tree</w:t>
      </w:r>
    </w:p>
    <w:p w14:paraId="214897E9" w14:textId="77777777" w:rsidR="00040B51" w:rsidRDefault="00040B51" w:rsidP="00040B51">
      <w:pPr>
        <w:pStyle w:val="Heading3"/>
      </w:pPr>
      <w:r>
        <w:t>Khái Niệm</w:t>
      </w:r>
    </w:p>
    <w:p w14:paraId="73985A66" w14:textId="1377DA51" w:rsidR="00040B51" w:rsidRDefault="00040B51" w:rsidP="00040B51">
      <w:r>
        <w:t xml:space="preserve">- </w:t>
      </w:r>
      <w:r>
        <w:t>Decision Tree (Cây quyết định) là mô hình dự đoán dựa trên các câu hỏi có/không hoặc so sánh giá trị.</w:t>
      </w:r>
    </w:p>
    <w:p w14:paraId="0963AED0" w14:textId="62EA9594" w:rsidR="00040B51" w:rsidRDefault="00040B51" w:rsidP="00040B51">
      <w:r>
        <w:t xml:space="preserve">- </w:t>
      </w:r>
      <w:r>
        <w:t>Mỗi nút (node) là một điều kiện kiểm tra (ví dụ: "tuổi &gt; 18?").</w:t>
      </w:r>
    </w:p>
    <w:p w14:paraId="48F9ADF7" w14:textId="33AF3F16" w:rsidR="00040B51" w:rsidRDefault="00040B51" w:rsidP="00040B51">
      <w:r>
        <w:t xml:space="preserve">- </w:t>
      </w:r>
      <w:r>
        <w:t>Các nhánh (branch) là kết quả của điều kiện (Yes/No).</w:t>
      </w:r>
    </w:p>
    <w:p w14:paraId="3470178B" w14:textId="4CF1418F" w:rsidR="00040B51" w:rsidRDefault="00040B51" w:rsidP="00040B51">
      <w:r>
        <w:t xml:space="preserve">- </w:t>
      </w:r>
      <w:r>
        <w:t>Cuối cùng là lá (leaf) – đưa ra kết quả dự đoán (ví dụ: "Cho vay" hoặc "Không cho vay").</w:t>
      </w:r>
    </w:p>
    <w:p w14:paraId="1313453D" w14:textId="44F87247" w:rsidR="00040B51" w:rsidRDefault="00040B51" w:rsidP="00040B51">
      <w:pPr>
        <w:pStyle w:val="Heading3"/>
      </w:pPr>
      <w:r>
        <w:lastRenderedPageBreak/>
        <w:t>Ví dụ 1 cây decision tree</w:t>
      </w:r>
    </w:p>
    <w:p w14:paraId="12EC8734" w14:textId="22E45775" w:rsidR="00040B51" w:rsidRDefault="00F52D19" w:rsidP="00040B51">
      <w:r>
        <w:rPr>
          <w:noProof/>
        </w:rPr>
        <w:drawing>
          <wp:inline distT="0" distB="0" distL="0" distR="0" wp14:anchorId="4BFDA378" wp14:editId="26F4B8D4">
            <wp:extent cx="5943600" cy="3526155"/>
            <wp:effectExtent l="0" t="0" r="0" b="0"/>
            <wp:docPr id="495226731" name="Picture 1" descr="What is a Decision Tree? - Display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Decision Tree? - Display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inline>
        </w:drawing>
      </w:r>
    </w:p>
    <w:p w14:paraId="59D57EAD" w14:textId="77777777" w:rsidR="00F52D19" w:rsidRDefault="00F52D19" w:rsidP="00F52D19">
      <w:pPr>
        <w:pStyle w:val="Heading3"/>
      </w:pPr>
      <w:r>
        <w:t>Điểm Mạnh</w:t>
      </w:r>
    </w:p>
    <w:p w14:paraId="65A286F0" w14:textId="74827462" w:rsidR="00F52D19" w:rsidRDefault="00F52D19" w:rsidP="00F52D19">
      <w:r>
        <w:t xml:space="preserve">- </w:t>
      </w:r>
      <w:r>
        <w:t>Dễ hiểu, dễ trực quan hoá.</w:t>
      </w:r>
    </w:p>
    <w:p w14:paraId="035B078A" w14:textId="7BEDFFFD" w:rsidR="00F52D19" w:rsidRDefault="00F52D19" w:rsidP="00F52D19">
      <w:r>
        <w:t xml:space="preserve">- </w:t>
      </w:r>
      <w:r>
        <w:t>Không cần nhiều tiền xử lý dữ liệu.</w:t>
      </w:r>
    </w:p>
    <w:p w14:paraId="202A6B65" w14:textId="656521AB" w:rsidR="00F52D19" w:rsidRDefault="00F52D19" w:rsidP="00F52D19">
      <w:r>
        <w:t xml:space="preserve">- </w:t>
      </w:r>
      <w:r>
        <w:t>Hoạt động tốt với cả dữ liệu số &amp; dữ liệu phân loại.</w:t>
      </w:r>
    </w:p>
    <w:p w14:paraId="5FF4E187" w14:textId="77777777" w:rsidR="00B01884" w:rsidRDefault="00B01884" w:rsidP="00B01884">
      <w:pPr>
        <w:pStyle w:val="Heading3"/>
      </w:pPr>
      <w:r>
        <w:t>Điểm Yếu</w:t>
      </w:r>
    </w:p>
    <w:p w14:paraId="613049E4" w14:textId="2E868EE2" w:rsidR="00B01884" w:rsidRDefault="00B01884" w:rsidP="00B01884">
      <w:r>
        <w:t xml:space="preserve">- </w:t>
      </w:r>
      <w:r>
        <w:t>Dễ overfit (quá khớp dữ liệu huấn luyện).</w:t>
      </w:r>
    </w:p>
    <w:p w14:paraId="661A3588" w14:textId="079B9578" w:rsidR="00B01884" w:rsidRDefault="00B01884" w:rsidP="00B01884">
      <w:r>
        <w:t>- Nhạy cảm với thay đổi dữ liệu</w:t>
      </w:r>
    </w:p>
    <w:p w14:paraId="02DF8528" w14:textId="45910BA3" w:rsidR="00B01884" w:rsidRDefault="00B01884" w:rsidP="00B01884">
      <w:r>
        <w:t>- Độ chính xác không cao bằng các mô hình khác</w:t>
      </w:r>
    </w:p>
    <w:p w14:paraId="5669761F" w14:textId="13E4629F" w:rsidR="0069104F" w:rsidRDefault="0069104F" w:rsidP="0069104F">
      <w:pPr>
        <w:pStyle w:val="Heading2"/>
      </w:pPr>
      <w:r>
        <w:t xml:space="preserve">3. </w:t>
      </w:r>
      <w:r>
        <w:t>Giới Thiệu ID3</w:t>
      </w:r>
    </w:p>
    <w:p w14:paraId="49ACEF0C" w14:textId="3B3C2EE5" w:rsidR="0069104F" w:rsidRDefault="0069104F" w:rsidP="0069104F">
      <w:pPr>
        <w:pStyle w:val="Heading3"/>
      </w:pPr>
      <w:r>
        <w:t>Khái Niệm</w:t>
      </w:r>
    </w:p>
    <w:p w14:paraId="712BB7DF" w14:textId="228460A9" w:rsidR="0069104F" w:rsidRDefault="0069104F" w:rsidP="0069104F">
      <w:r>
        <w:t xml:space="preserve">- </w:t>
      </w:r>
      <w:r>
        <w:t>ID3 (Iterative Dichotomiser 3) là một thuật toán xây dựng cây quyết định.</w:t>
      </w:r>
    </w:p>
    <w:p w14:paraId="0678BDCE" w14:textId="1E0B06D7" w:rsidR="0069104F" w:rsidRDefault="0069104F" w:rsidP="0069104F">
      <w:r>
        <w:t xml:space="preserve">- </w:t>
      </w:r>
      <w:r>
        <w:t>Được giới thiệu bởi Ross Quinlan năm 1986.</w:t>
      </w:r>
    </w:p>
    <w:p w14:paraId="679A8A79" w14:textId="0DF0DF7B" w:rsidR="00B01884" w:rsidRDefault="0069104F" w:rsidP="0069104F">
      <w:r>
        <w:t xml:space="preserve">- </w:t>
      </w:r>
      <w:r>
        <w:t>Dùng cho cả phân loại (classification).</w:t>
      </w:r>
    </w:p>
    <w:p w14:paraId="79AD1FDA" w14:textId="77777777" w:rsidR="0069104F" w:rsidRPr="0069104F" w:rsidRDefault="0069104F" w:rsidP="0069104F">
      <w:pPr>
        <w:pStyle w:val="Heading3"/>
      </w:pPr>
      <w:r w:rsidRPr="0069104F">
        <w:t>Nguyên Lý Hoạt Động</w:t>
      </w:r>
    </w:p>
    <w:p w14:paraId="01ABD753" w14:textId="6BD97D07" w:rsidR="0069104F" w:rsidRPr="0069104F" w:rsidRDefault="0069104F" w:rsidP="0069104F">
      <w:r>
        <w:t xml:space="preserve">- </w:t>
      </w:r>
      <w:r w:rsidRPr="0069104F">
        <w:t xml:space="preserve">ID3 xây cây bằng cách </w:t>
      </w:r>
      <w:r w:rsidRPr="0069104F">
        <w:rPr>
          <w:b/>
          <w:bCs/>
        </w:rPr>
        <w:t>chọn đặc trưng quan trọng nhất</w:t>
      </w:r>
      <w:r w:rsidRPr="0069104F">
        <w:t xml:space="preserve"> tại mỗi nút.</w:t>
      </w:r>
    </w:p>
    <w:p w14:paraId="387038A2" w14:textId="1045BC81" w:rsidR="0069104F" w:rsidRPr="0069104F" w:rsidRDefault="0069104F" w:rsidP="0069104F">
      <w:r>
        <w:lastRenderedPageBreak/>
        <w:t xml:space="preserve">- </w:t>
      </w:r>
      <w:r w:rsidRPr="0069104F">
        <w:t>Tiêu chí quan trọng nhất dựa trên:</w:t>
      </w:r>
    </w:p>
    <w:p w14:paraId="44398282" w14:textId="77777777" w:rsidR="0069104F" w:rsidRPr="0069104F" w:rsidRDefault="0069104F" w:rsidP="0069104F">
      <w:pPr>
        <w:numPr>
          <w:ilvl w:val="0"/>
          <w:numId w:val="2"/>
        </w:numPr>
      </w:pPr>
      <w:r w:rsidRPr="0069104F">
        <w:rPr>
          <w:b/>
          <w:bCs/>
        </w:rPr>
        <w:t>Entropy</w:t>
      </w:r>
      <w:r w:rsidRPr="0069104F">
        <w:t xml:space="preserve"> – đo độ hỗn loạn / không chắc chắn của dữ liệu.</w:t>
      </w:r>
    </w:p>
    <w:p w14:paraId="6D509608" w14:textId="77777777" w:rsidR="0069104F" w:rsidRPr="0069104F" w:rsidRDefault="0069104F" w:rsidP="0069104F">
      <w:pPr>
        <w:numPr>
          <w:ilvl w:val="0"/>
          <w:numId w:val="2"/>
        </w:numPr>
      </w:pPr>
      <w:r w:rsidRPr="0069104F">
        <w:rPr>
          <w:b/>
          <w:bCs/>
        </w:rPr>
        <w:t>Information Gain</w:t>
      </w:r>
      <w:r w:rsidRPr="0069104F">
        <w:t xml:space="preserve"> – đo lượng thông tin thu được khi chia dữ liệu theo đặc trưng đó.</w:t>
      </w:r>
    </w:p>
    <w:p w14:paraId="4798A4D2" w14:textId="61390F04" w:rsidR="0069104F" w:rsidRPr="0069104F" w:rsidRDefault="0069104F" w:rsidP="0069104F">
      <w:r>
        <w:t xml:space="preserve">- </w:t>
      </w:r>
      <w:r w:rsidRPr="0069104F">
        <w:t xml:space="preserve">Đặc trưng có </w:t>
      </w:r>
      <w:r w:rsidRPr="0069104F">
        <w:rPr>
          <w:b/>
          <w:bCs/>
        </w:rPr>
        <w:t>Information Gain cao nhất</w:t>
      </w:r>
      <w:r w:rsidRPr="0069104F">
        <w:t xml:space="preserve"> được chọn để tách dữ liệu trước.</w:t>
      </w:r>
    </w:p>
    <w:p w14:paraId="5D06F149" w14:textId="451102F0" w:rsidR="0069104F" w:rsidRDefault="0069104F" w:rsidP="0069104F">
      <w:pPr>
        <w:pStyle w:val="Heading3"/>
      </w:pPr>
      <w:r>
        <w:t>Các bước cơ bản</w:t>
      </w:r>
    </w:p>
    <w:p w14:paraId="4DBF1606" w14:textId="77494373" w:rsidR="0069104F" w:rsidRPr="0069104F" w:rsidRDefault="0069104F" w:rsidP="0069104F">
      <w:r>
        <w:t xml:space="preserve">- </w:t>
      </w:r>
      <w:r w:rsidRPr="0069104F">
        <w:t xml:space="preserve">Tính </w:t>
      </w:r>
      <w:r w:rsidRPr="0069104F">
        <w:rPr>
          <w:b/>
          <w:bCs/>
        </w:rPr>
        <w:t>Entropy</w:t>
      </w:r>
      <w:r w:rsidRPr="0069104F">
        <w:t xml:space="preserve"> của tập dữ liệu.</w:t>
      </w:r>
    </w:p>
    <w:p w14:paraId="36BCB2A1" w14:textId="0D3E0F60" w:rsidR="0069104F" w:rsidRPr="0069104F" w:rsidRDefault="0069104F" w:rsidP="0069104F">
      <w:r>
        <w:t xml:space="preserve">- </w:t>
      </w:r>
      <w:r w:rsidRPr="0069104F">
        <w:t xml:space="preserve">Với mỗi đặc trưng, tính </w:t>
      </w:r>
      <w:r w:rsidRPr="0069104F">
        <w:rPr>
          <w:b/>
          <w:bCs/>
        </w:rPr>
        <w:t>Information Gain</w:t>
      </w:r>
      <w:r w:rsidRPr="0069104F">
        <w:t xml:space="preserve"> nếu tách theo đặc trưng đó.</w:t>
      </w:r>
    </w:p>
    <w:p w14:paraId="001DAB26" w14:textId="29CB3586" w:rsidR="0069104F" w:rsidRPr="0069104F" w:rsidRDefault="0069104F" w:rsidP="0069104F">
      <w:r>
        <w:t xml:space="preserve">- </w:t>
      </w:r>
      <w:r w:rsidRPr="0069104F">
        <w:t>Chọn đặc trưng có Information Gain cao nhất → tạo nút.</w:t>
      </w:r>
    </w:p>
    <w:p w14:paraId="0D3B906C" w14:textId="1DD2F1BF" w:rsidR="0069104F" w:rsidRPr="0069104F" w:rsidRDefault="0069104F" w:rsidP="0069104F">
      <w:r>
        <w:t xml:space="preserve">- </w:t>
      </w:r>
      <w:r w:rsidRPr="0069104F">
        <w:t>Lặp lại cho các tập con cho đến khi:</w:t>
      </w:r>
    </w:p>
    <w:p w14:paraId="41203AE1" w14:textId="77777777" w:rsidR="0069104F" w:rsidRPr="0069104F" w:rsidRDefault="0069104F" w:rsidP="0069104F">
      <w:pPr>
        <w:numPr>
          <w:ilvl w:val="0"/>
          <w:numId w:val="3"/>
        </w:numPr>
      </w:pPr>
      <w:r w:rsidRPr="0069104F">
        <w:t>Tất cả mẫu thuộc cùng một nhãn, hoặc</w:t>
      </w:r>
    </w:p>
    <w:p w14:paraId="0C7FA213" w14:textId="77777777" w:rsidR="0069104F" w:rsidRDefault="0069104F" w:rsidP="0069104F">
      <w:pPr>
        <w:numPr>
          <w:ilvl w:val="0"/>
          <w:numId w:val="3"/>
        </w:numPr>
      </w:pPr>
      <w:r w:rsidRPr="0069104F">
        <w:t>Không còn đặc trưng nào để chia.</w:t>
      </w:r>
    </w:p>
    <w:p w14:paraId="4F4FB7C8" w14:textId="77777777" w:rsidR="00570098" w:rsidRPr="00570098" w:rsidRDefault="00570098" w:rsidP="00570098">
      <w:pPr>
        <w:rPr>
          <w:b/>
          <w:bCs/>
        </w:rPr>
      </w:pPr>
      <w:r w:rsidRPr="00570098">
        <w:rPr>
          <w:b/>
          <w:bCs/>
        </w:rPr>
        <w:t>Entropy (H)</w:t>
      </w:r>
    </w:p>
    <w:p w14:paraId="404A62ED" w14:textId="77777777" w:rsidR="00570098" w:rsidRPr="00570098" w:rsidRDefault="00570098" w:rsidP="00570098">
      <w:r w:rsidRPr="00570098">
        <w:t>Đo độ hỗn loạn hoặc mức độ không chắc chắn của một tập dữ liệu.</w:t>
      </w:r>
    </w:p>
    <w:p w14:paraId="00C1EDD3" w14:textId="065A4AC9" w:rsidR="00570098" w:rsidRPr="00570098" w:rsidRDefault="000A74D6" w:rsidP="00570098">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sSub>
                    <m:sSubPr>
                      <m:ctrlPr>
                        <w:rPr>
                          <w:rFonts w:ascii="Cambria Math" w:hAnsi="Cambria Math"/>
                          <w:i/>
                        </w:rPr>
                      </m:ctrlPr>
                    </m:sSubPr>
                    <m:e>
                      <m:r>
                        <w:rPr>
                          <w:rFonts w:ascii="Cambria Math" w:hAnsi="Cambria Math"/>
                        </w:rPr>
                        <m:t>p</m:t>
                      </m:r>
                    </m:e>
                    <m:sub>
                      <m:r>
                        <w:rPr>
                          <w:rFonts w:ascii="Cambria Math" w:hAnsi="Cambria Math"/>
                        </w:rPr>
                        <m:t>i</m:t>
                      </m:r>
                    </m:sub>
                  </m:sSub>
                </m:e>
              </m:func>
            </m:e>
          </m:nary>
          <m:r>
            <w:br/>
          </m:r>
        </m:oMath>
      </m:oMathPara>
      <w:r w:rsidR="00570098" w:rsidRPr="00570098">
        <w:t xml:space="preserve">​ </w:t>
      </w:r>
    </w:p>
    <w:p w14:paraId="2ACD7552" w14:textId="2CD8B969" w:rsidR="00570098" w:rsidRPr="00570098" w:rsidRDefault="00570098" w:rsidP="00570098">
      <w:pPr>
        <w:numPr>
          <w:ilvl w:val="0"/>
          <w:numId w:val="6"/>
        </w:numPr>
      </w:pPr>
      <w:r w:rsidRPr="00570098">
        <w:t>S: tập dữ liệu</w:t>
      </w:r>
    </w:p>
    <w:p w14:paraId="271A9113" w14:textId="6B7A7061" w:rsidR="00570098" w:rsidRPr="00570098" w:rsidRDefault="00570098" w:rsidP="00570098">
      <w:pPr>
        <w:numPr>
          <w:ilvl w:val="0"/>
          <w:numId w:val="6"/>
        </w:numPr>
      </w:pPr>
      <w:r w:rsidRPr="00570098">
        <w:t>n: số lớp (nhãn)</w:t>
      </w:r>
    </w:p>
    <w:p w14:paraId="413C536A" w14:textId="7E72EFF3" w:rsidR="00570098" w:rsidRDefault="00570098" w:rsidP="00570098">
      <w:pPr>
        <w:numPr>
          <w:ilvl w:val="0"/>
          <w:numId w:val="6"/>
        </w:numPr>
      </w:pPr>
      <w:r w:rsidRPr="00570098">
        <w:t>​</w:t>
      </w:r>
      <w:r w:rsidR="000A74D6">
        <w:t>pi</w:t>
      </w:r>
      <w:r w:rsidRPr="00570098">
        <w:t>: xác suất phần tử thuộc lớp i</w:t>
      </w:r>
    </w:p>
    <w:p w14:paraId="0F834949" w14:textId="77777777" w:rsidR="000A74D6" w:rsidRPr="000A74D6" w:rsidRDefault="000A74D6" w:rsidP="000A74D6">
      <w:pPr>
        <w:rPr>
          <w:b/>
          <w:bCs/>
        </w:rPr>
      </w:pPr>
      <w:r w:rsidRPr="000A74D6">
        <w:rPr>
          <w:b/>
          <w:bCs/>
        </w:rPr>
        <w:t>Information Gain (IG)</w:t>
      </w:r>
    </w:p>
    <w:p w14:paraId="3A9F38BB" w14:textId="77777777" w:rsidR="000A74D6" w:rsidRDefault="000A74D6" w:rsidP="000A74D6">
      <w:r w:rsidRPr="000A74D6">
        <w:t>Đo lượng thông tin thu được khi chia tập dữ liệu theo một đặc trưng.</w:t>
      </w:r>
    </w:p>
    <w:p w14:paraId="08A8B5F3" w14:textId="7CE629BA" w:rsidR="000A74D6" w:rsidRPr="000A74D6" w:rsidRDefault="000A74D6" w:rsidP="000A74D6">
      <m:oMathPara>
        <m:oMath>
          <m:r>
            <w:rPr>
              <w:rFonts w:ascii="Cambria Math" w:hAnsi="Cambria Math"/>
            </w:rPr>
            <m:t>IG</m:t>
          </m:r>
          <m:d>
            <m:dPr>
              <m:ctrlPr>
                <w:rPr>
                  <w:rFonts w:ascii="Cambria Math" w:hAnsi="Cambria Math"/>
                  <w:i/>
                </w:rPr>
              </m:ctrlPr>
            </m:dPr>
            <m:e>
              <m:r>
                <w:rPr>
                  <w:rFonts w:ascii="Cambria Math" w:hAnsi="Cambria Math"/>
                </w:rPr>
                <m:t>S,A</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i/>
                </w:rPr>
              </m:ctrlPr>
            </m:naryPr>
            <m:sub>
              <m:r>
                <w:rPr>
                  <w:rFonts w:ascii="Cambria Math" w:hAnsi="Cambria Math"/>
                </w:rPr>
                <m:t>v∈</m:t>
              </m:r>
              <m:r>
                <w:rPr>
                  <w:rFonts w:ascii="Cambria Math" w:hAnsi="Cambria Math"/>
                </w:rPr>
                <m:t>Values</m:t>
              </m:r>
              <m:d>
                <m:dPr>
                  <m:ctrlPr>
                    <w:rPr>
                      <w:rFonts w:ascii="Cambria Math" w:hAnsi="Cambria Math"/>
                      <w:i/>
                    </w:rPr>
                  </m:ctrlPr>
                </m:dPr>
                <m:e>
                  <m:r>
                    <w:rPr>
                      <w:rFonts w:ascii="Cambria Math" w:hAnsi="Cambria Math"/>
                    </w:rPr>
                    <m:t>A</m:t>
                  </m:r>
                </m:e>
              </m:d>
            </m:sub>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v</m:t>
                          </m:r>
                        </m:sub>
                      </m:sSub>
                    </m:e>
                  </m:d>
                </m:num>
                <m:den>
                  <m:d>
                    <m:dPr>
                      <m:begChr m:val="|"/>
                      <m:endChr m:val="|"/>
                      <m:ctrlPr>
                        <w:rPr>
                          <w:rFonts w:ascii="Cambria Math" w:hAnsi="Cambria Math"/>
                          <w:i/>
                        </w:rPr>
                      </m:ctrlPr>
                    </m:dPr>
                    <m:e>
                      <m:r>
                        <w:rPr>
                          <w:rFonts w:ascii="Cambria Math" w:hAnsi="Cambria Math"/>
                        </w:rPr>
                        <m:t>s</m:t>
                      </m:r>
                    </m:e>
                  </m:d>
                </m:den>
              </m:f>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v</m:t>
                      </m:r>
                    </m:sub>
                  </m:sSub>
                </m:e>
              </m:d>
            </m:e>
          </m:nary>
        </m:oMath>
      </m:oMathPara>
    </w:p>
    <w:p w14:paraId="6513DD20" w14:textId="273101F5" w:rsidR="000A74D6" w:rsidRPr="000A74D6" w:rsidRDefault="000A74D6" w:rsidP="000A74D6">
      <w:pPr>
        <w:numPr>
          <w:ilvl w:val="0"/>
          <w:numId w:val="7"/>
        </w:numPr>
      </w:pPr>
      <w:r w:rsidRPr="000A74D6">
        <w:t>A: đặc trưng đang xét</w:t>
      </w:r>
    </w:p>
    <w:p w14:paraId="46170B29" w14:textId="293B9CBF" w:rsidR="000A74D6" w:rsidRPr="000A74D6" w:rsidRDefault="000A74D6" w:rsidP="000A74D6">
      <w:pPr>
        <w:numPr>
          <w:ilvl w:val="0"/>
          <w:numId w:val="7"/>
        </w:numPr>
      </w:pPr>
      <w:r w:rsidRPr="000A74D6">
        <w:t>Values(A): tập các giá trị có thể của AAA</w:t>
      </w:r>
    </w:p>
    <w:p w14:paraId="7D140B5E" w14:textId="375882EA" w:rsidR="000A74D6" w:rsidRPr="000A74D6" w:rsidRDefault="000A74D6" w:rsidP="000A74D6">
      <w:pPr>
        <w:numPr>
          <w:ilvl w:val="0"/>
          <w:numId w:val="7"/>
        </w:numPr>
      </w:pPr>
      <w:r w:rsidRPr="000A74D6">
        <w:t>Sv: tập con khi A = v</w:t>
      </w:r>
    </w:p>
    <w:p w14:paraId="05050F6F" w14:textId="21264F6B" w:rsidR="000A74D6" w:rsidRPr="000A74D6" w:rsidRDefault="000A74D6" w:rsidP="000A74D6">
      <w:pPr>
        <w:numPr>
          <w:ilvl w:val="0"/>
          <w:numId w:val="7"/>
        </w:numPr>
      </w:pPr>
      <w:r w:rsidRPr="000A74D6">
        <w:rPr>
          <w:rFonts w:ascii="Cambria Math" w:hAnsi="Cambria Math" w:cs="Cambria Math"/>
        </w:rPr>
        <w:t>∣</w:t>
      </w:r>
      <w:r w:rsidRPr="000A74D6">
        <w:t>Sv​</w:t>
      </w:r>
      <w:r w:rsidRPr="000A74D6">
        <w:rPr>
          <w:rFonts w:ascii="Cambria Math" w:hAnsi="Cambria Math" w:cs="Cambria Math"/>
        </w:rPr>
        <w:t>∣</w:t>
      </w:r>
      <w:r w:rsidRPr="000A74D6">
        <w:t xml:space="preserve">: số phần tử trong Sv​, </w:t>
      </w:r>
      <w:r w:rsidRPr="000A74D6">
        <w:rPr>
          <w:rFonts w:ascii="Cambria Math" w:hAnsi="Cambria Math" w:cs="Cambria Math"/>
        </w:rPr>
        <w:t>∣</w:t>
      </w:r>
      <w:r w:rsidRPr="000A74D6">
        <w:t>S</w:t>
      </w:r>
      <w:r w:rsidRPr="000A74D6">
        <w:rPr>
          <w:rFonts w:ascii="Cambria Math" w:hAnsi="Cambria Math" w:cs="Cambria Math"/>
        </w:rPr>
        <w:t>∣</w:t>
      </w:r>
      <w:r w:rsidRPr="000A74D6">
        <w:t>: số phần tử trong S</w:t>
      </w:r>
    </w:p>
    <w:p w14:paraId="2F4F2A19" w14:textId="77777777" w:rsidR="000A74D6" w:rsidRPr="00570098" w:rsidRDefault="000A74D6" w:rsidP="000A74D6"/>
    <w:p w14:paraId="2C38AED3" w14:textId="77777777" w:rsidR="00570098" w:rsidRDefault="00570098" w:rsidP="00570098"/>
    <w:p w14:paraId="604FB6A4" w14:textId="134A02F8" w:rsidR="0069104F" w:rsidRPr="0069104F" w:rsidRDefault="0069104F" w:rsidP="0069104F">
      <w:pPr>
        <w:pStyle w:val="Heading3"/>
      </w:pPr>
      <w:r w:rsidRPr="0069104F">
        <w:lastRenderedPageBreak/>
        <w:t>Ưu Điểm</w:t>
      </w:r>
    </w:p>
    <w:p w14:paraId="6D1E8CFD" w14:textId="2DBDB90D" w:rsidR="0069104F" w:rsidRPr="0069104F" w:rsidRDefault="0069104F" w:rsidP="0069104F">
      <w:r>
        <w:t xml:space="preserve">- </w:t>
      </w:r>
      <w:r w:rsidRPr="0069104F">
        <w:t>Tạo cây khá dễ hiểu, trực quan.</w:t>
      </w:r>
    </w:p>
    <w:p w14:paraId="4813B6D4" w14:textId="1A84F397" w:rsidR="0069104F" w:rsidRPr="0069104F" w:rsidRDefault="0069104F" w:rsidP="0069104F">
      <w:r>
        <w:t xml:space="preserve">- </w:t>
      </w:r>
      <w:r w:rsidRPr="0069104F">
        <w:t>Hoạt động tốt với dữ liệu phân loại.</w:t>
      </w:r>
    </w:p>
    <w:p w14:paraId="3759B2AA" w14:textId="00BA294F" w:rsidR="0069104F" w:rsidRPr="0069104F" w:rsidRDefault="0069104F" w:rsidP="0069104F">
      <w:r>
        <w:t xml:space="preserve">- </w:t>
      </w:r>
      <w:r w:rsidRPr="0069104F">
        <w:t>Tự động chọn đặc trưng quan trọng nhất trước.</w:t>
      </w:r>
    </w:p>
    <w:p w14:paraId="24B442B2" w14:textId="196094E0" w:rsidR="0069104F" w:rsidRPr="0069104F" w:rsidRDefault="0069104F" w:rsidP="0069104F">
      <w:pPr>
        <w:pStyle w:val="Heading3"/>
      </w:pPr>
      <w:r w:rsidRPr="0069104F">
        <w:t>Nhược Điểm</w:t>
      </w:r>
    </w:p>
    <w:p w14:paraId="326F684D" w14:textId="2E92FDEC" w:rsidR="0069104F" w:rsidRPr="0069104F" w:rsidRDefault="0069104F" w:rsidP="0069104F">
      <w:r>
        <w:t xml:space="preserve">- </w:t>
      </w:r>
      <w:r w:rsidRPr="0069104F">
        <w:t>Dễ overfitting nếu cây quá sâu.</w:t>
      </w:r>
    </w:p>
    <w:p w14:paraId="7701304E" w14:textId="60B37901" w:rsidR="0069104F" w:rsidRPr="0069104F" w:rsidRDefault="0069104F" w:rsidP="0069104F">
      <w:r>
        <w:t xml:space="preserve">- </w:t>
      </w:r>
      <w:r w:rsidRPr="0069104F">
        <w:t>Chỉ làm việc tốt với dữ liệu phân loại (categorical); dữ liệu số cần được chia ngưỡng.</w:t>
      </w:r>
    </w:p>
    <w:p w14:paraId="03A7147B" w14:textId="12FB0752" w:rsidR="0069104F" w:rsidRPr="0069104F" w:rsidRDefault="0069104F" w:rsidP="0069104F">
      <w:r>
        <w:t xml:space="preserve">- </w:t>
      </w:r>
      <w:r w:rsidRPr="0069104F">
        <w:t>Không tối ưu nếu dữ liệu có nhiều nhiễu.</w:t>
      </w:r>
    </w:p>
    <w:p w14:paraId="01C6DBAB" w14:textId="1B3C446B" w:rsidR="0069104F" w:rsidRDefault="00383FE2" w:rsidP="00383FE2">
      <w:pPr>
        <w:pStyle w:val="Heading2"/>
      </w:pPr>
      <w:r>
        <w:t>4. Cách hoạt động</w:t>
      </w:r>
    </w:p>
    <w:p w14:paraId="1F1DD105" w14:textId="59F08565" w:rsidR="00383FE2" w:rsidRPr="00383FE2" w:rsidRDefault="00383FE2" w:rsidP="00383FE2">
      <w:r>
        <w:t xml:space="preserve">- </w:t>
      </w:r>
      <w:r w:rsidRPr="00383FE2">
        <w:t>Quy Trình Hoạt Động (Step-by-Step)</w:t>
      </w:r>
    </w:p>
    <w:p w14:paraId="55E85DD2" w14:textId="77777777" w:rsidR="00383FE2" w:rsidRPr="00383FE2" w:rsidRDefault="00383FE2" w:rsidP="00383FE2">
      <w:pPr>
        <w:numPr>
          <w:ilvl w:val="0"/>
          <w:numId w:val="8"/>
        </w:numPr>
      </w:pPr>
      <w:r w:rsidRPr="00383FE2">
        <w:t>Bootstrap Sampling (Bagging):</w:t>
      </w:r>
    </w:p>
    <w:p w14:paraId="4E64132F" w14:textId="77777777" w:rsidR="00383FE2" w:rsidRPr="00383FE2" w:rsidRDefault="00383FE2" w:rsidP="00383FE2">
      <w:pPr>
        <w:numPr>
          <w:ilvl w:val="1"/>
          <w:numId w:val="8"/>
        </w:numPr>
      </w:pPr>
      <w:r w:rsidRPr="00383FE2">
        <w:t>Lấy nhiều mẫu con ngẫu nhiên từ tập dữ liệu gốc (có hoàn lại).</w:t>
      </w:r>
    </w:p>
    <w:p w14:paraId="7040E05E" w14:textId="77777777" w:rsidR="00383FE2" w:rsidRPr="00383FE2" w:rsidRDefault="00383FE2" w:rsidP="00383FE2">
      <w:pPr>
        <w:numPr>
          <w:ilvl w:val="1"/>
          <w:numId w:val="8"/>
        </w:numPr>
      </w:pPr>
      <w:r w:rsidRPr="00383FE2">
        <w:t>Mỗi mẫu con dùng để huấn luyện một cây quyết định riêng.</w:t>
      </w:r>
    </w:p>
    <w:p w14:paraId="03EC5E61" w14:textId="77777777" w:rsidR="00383FE2" w:rsidRPr="00383FE2" w:rsidRDefault="00383FE2" w:rsidP="00383FE2">
      <w:pPr>
        <w:numPr>
          <w:ilvl w:val="0"/>
          <w:numId w:val="8"/>
        </w:numPr>
      </w:pPr>
      <w:r w:rsidRPr="00383FE2">
        <w:t>Random Feature Selection:</w:t>
      </w:r>
    </w:p>
    <w:p w14:paraId="1DED55D4" w14:textId="77777777" w:rsidR="00383FE2" w:rsidRPr="00383FE2" w:rsidRDefault="00383FE2" w:rsidP="00383FE2">
      <w:pPr>
        <w:numPr>
          <w:ilvl w:val="1"/>
          <w:numId w:val="8"/>
        </w:numPr>
      </w:pPr>
      <w:r w:rsidRPr="00383FE2">
        <w:t>Khi xây mỗi nút trong cây, chỉ xét một tập con ngẫu nhiên các đặc trưng → giúp các cây khác nhau đa dạng hơn.</w:t>
      </w:r>
    </w:p>
    <w:p w14:paraId="35026E66" w14:textId="77777777" w:rsidR="00383FE2" w:rsidRPr="00383FE2" w:rsidRDefault="00383FE2" w:rsidP="00383FE2">
      <w:pPr>
        <w:numPr>
          <w:ilvl w:val="0"/>
          <w:numId w:val="8"/>
        </w:numPr>
      </w:pPr>
      <w:r w:rsidRPr="00383FE2">
        <w:t>Huấn Luyện Nhiều Cây:</w:t>
      </w:r>
    </w:p>
    <w:p w14:paraId="3952045D" w14:textId="77777777" w:rsidR="00383FE2" w:rsidRPr="00383FE2" w:rsidRDefault="00383FE2" w:rsidP="00383FE2">
      <w:pPr>
        <w:numPr>
          <w:ilvl w:val="1"/>
          <w:numId w:val="8"/>
        </w:numPr>
      </w:pPr>
      <w:r w:rsidRPr="00383FE2">
        <w:t>Mỗi cây được huấn luyện độc lập trên dữ liệu bootstrap + đặc trưng ngẫu nhiên.</w:t>
      </w:r>
    </w:p>
    <w:p w14:paraId="1A7E3E4D" w14:textId="77777777" w:rsidR="00383FE2" w:rsidRPr="00383FE2" w:rsidRDefault="00383FE2" w:rsidP="00383FE2">
      <w:pPr>
        <w:numPr>
          <w:ilvl w:val="0"/>
          <w:numId w:val="8"/>
        </w:numPr>
      </w:pPr>
      <w:r w:rsidRPr="00383FE2">
        <w:t>Kết Hợp Dự Đoán:</w:t>
      </w:r>
    </w:p>
    <w:p w14:paraId="7828D3A1" w14:textId="77777777" w:rsidR="00383FE2" w:rsidRPr="00383FE2" w:rsidRDefault="00383FE2" w:rsidP="00383FE2">
      <w:pPr>
        <w:numPr>
          <w:ilvl w:val="1"/>
          <w:numId w:val="8"/>
        </w:numPr>
      </w:pPr>
      <w:r w:rsidRPr="00383FE2">
        <w:t>Với mẫu mới, mỗi cây sẽ dự đoán kết quả.</w:t>
      </w:r>
    </w:p>
    <w:p w14:paraId="514BC884" w14:textId="77777777" w:rsidR="00383FE2" w:rsidRPr="00383FE2" w:rsidRDefault="00383FE2" w:rsidP="00383FE2">
      <w:pPr>
        <w:numPr>
          <w:ilvl w:val="1"/>
          <w:numId w:val="8"/>
        </w:numPr>
      </w:pPr>
      <w:r w:rsidRPr="00383FE2">
        <w:t>Gộp kết quả của tất cả cây để ra kết quả cuối.</w:t>
      </w:r>
    </w:p>
    <w:p w14:paraId="54FD97BF" w14:textId="30AE8E60" w:rsidR="00383FE2" w:rsidRDefault="00383FE2" w:rsidP="00383FE2">
      <w:pPr>
        <w:pStyle w:val="Heading2"/>
      </w:pPr>
      <w:r>
        <w:t>5. Ưu nhược điểm</w:t>
      </w:r>
    </w:p>
    <w:p w14:paraId="076898B6" w14:textId="767C88E2" w:rsidR="00383FE2" w:rsidRDefault="00383FE2" w:rsidP="00383FE2">
      <w:r>
        <w:t>- Ưu điểm:</w:t>
      </w:r>
    </w:p>
    <w:p w14:paraId="511168A9" w14:textId="0DAB3DF7" w:rsidR="00383FE2" w:rsidRPr="00383FE2" w:rsidRDefault="00383FE2" w:rsidP="00383FE2">
      <w:pPr>
        <w:pStyle w:val="ListParagraph"/>
        <w:numPr>
          <w:ilvl w:val="0"/>
          <w:numId w:val="9"/>
        </w:numPr>
      </w:pPr>
      <w:r w:rsidRPr="00383FE2">
        <w:t>Chính xác cao hơn so với một cây đơn.</w:t>
      </w:r>
    </w:p>
    <w:p w14:paraId="23E8F1CA" w14:textId="02836AB5" w:rsidR="00383FE2" w:rsidRPr="00383FE2" w:rsidRDefault="00383FE2" w:rsidP="00383FE2">
      <w:pPr>
        <w:pStyle w:val="ListParagraph"/>
        <w:numPr>
          <w:ilvl w:val="0"/>
          <w:numId w:val="9"/>
        </w:numPr>
      </w:pPr>
      <w:r w:rsidRPr="00383FE2">
        <w:t>Giảm nguy cơ overfitting.</w:t>
      </w:r>
    </w:p>
    <w:p w14:paraId="3A90966B" w14:textId="05DF493E" w:rsidR="00383FE2" w:rsidRPr="00383FE2" w:rsidRDefault="00383FE2" w:rsidP="00383FE2">
      <w:pPr>
        <w:pStyle w:val="ListParagraph"/>
        <w:numPr>
          <w:ilvl w:val="0"/>
          <w:numId w:val="9"/>
        </w:numPr>
      </w:pPr>
      <w:r w:rsidRPr="00383FE2">
        <w:t>Hoạt động tốt với cả classification &amp; regression.</w:t>
      </w:r>
    </w:p>
    <w:p w14:paraId="60B7CAB4" w14:textId="7038E581" w:rsidR="00383FE2" w:rsidRDefault="00383FE2" w:rsidP="00383FE2">
      <w:pPr>
        <w:pStyle w:val="ListParagraph"/>
        <w:numPr>
          <w:ilvl w:val="0"/>
          <w:numId w:val="9"/>
        </w:numPr>
      </w:pPr>
      <w:r w:rsidRPr="00383FE2">
        <w:t>Có thể tính feature importance (đặc trưng nào quan trọng nhất).</w:t>
      </w:r>
    </w:p>
    <w:p w14:paraId="27391848" w14:textId="4DCC6B39" w:rsidR="00383FE2" w:rsidRDefault="00383FE2" w:rsidP="00383FE2">
      <w:r>
        <w:t>- Nhược điểm:</w:t>
      </w:r>
    </w:p>
    <w:p w14:paraId="2C20A611" w14:textId="62735626" w:rsidR="00383FE2" w:rsidRPr="00383FE2" w:rsidRDefault="00383FE2" w:rsidP="00383FE2">
      <w:pPr>
        <w:pStyle w:val="ListParagraph"/>
        <w:numPr>
          <w:ilvl w:val="0"/>
          <w:numId w:val="1"/>
        </w:numPr>
      </w:pPr>
      <w:r w:rsidRPr="00383FE2">
        <w:t>Mô hình phức tạp hơn, khó giải thích.</w:t>
      </w:r>
    </w:p>
    <w:p w14:paraId="7B8FAE64" w14:textId="08E38F77" w:rsidR="00383FE2" w:rsidRPr="00383FE2" w:rsidRDefault="00383FE2" w:rsidP="00383FE2">
      <w:pPr>
        <w:pStyle w:val="ListParagraph"/>
        <w:numPr>
          <w:ilvl w:val="0"/>
          <w:numId w:val="1"/>
        </w:numPr>
      </w:pPr>
      <w:r>
        <w:t>T</w:t>
      </w:r>
      <w:r w:rsidRPr="00383FE2">
        <w:t>ốn thời gian huấn luyện nếu số cây lớn.</w:t>
      </w:r>
    </w:p>
    <w:p w14:paraId="774C005A" w14:textId="5B6B1F41" w:rsidR="00383FE2" w:rsidRPr="00383FE2" w:rsidRDefault="00383FE2" w:rsidP="00383FE2">
      <w:pPr>
        <w:pStyle w:val="ListParagraph"/>
        <w:numPr>
          <w:ilvl w:val="0"/>
          <w:numId w:val="1"/>
        </w:numPr>
      </w:pPr>
      <w:r w:rsidRPr="00383FE2">
        <w:t>Tốc độ dự đoán chậm hơn cây đơn.</w:t>
      </w:r>
    </w:p>
    <w:sectPr w:rsidR="00383FE2" w:rsidRPr="00383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30A"/>
    <w:multiLevelType w:val="multilevel"/>
    <w:tmpl w:val="4FFE4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C2F5B"/>
    <w:multiLevelType w:val="multilevel"/>
    <w:tmpl w:val="076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E2680"/>
    <w:multiLevelType w:val="multilevel"/>
    <w:tmpl w:val="7F7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53FB9"/>
    <w:multiLevelType w:val="multilevel"/>
    <w:tmpl w:val="C26E8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7196F"/>
    <w:multiLevelType w:val="hybridMultilevel"/>
    <w:tmpl w:val="E67C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6E10F9"/>
    <w:multiLevelType w:val="multilevel"/>
    <w:tmpl w:val="A50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D2220"/>
    <w:multiLevelType w:val="multilevel"/>
    <w:tmpl w:val="CEA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A0686"/>
    <w:multiLevelType w:val="multilevel"/>
    <w:tmpl w:val="053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569FB"/>
    <w:multiLevelType w:val="multilevel"/>
    <w:tmpl w:val="076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239287">
    <w:abstractNumId w:val="4"/>
  </w:num>
  <w:num w:numId="2" w16cid:durableId="198591532">
    <w:abstractNumId w:val="3"/>
  </w:num>
  <w:num w:numId="3" w16cid:durableId="1538009530">
    <w:abstractNumId w:val="5"/>
  </w:num>
  <w:num w:numId="4" w16cid:durableId="413209016">
    <w:abstractNumId w:val="2"/>
  </w:num>
  <w:num w:numId="5" w16cid:durableId="512569411">
    <w:abstractNumId w:val="6"/>
  </w:num>
  <w:num w:numId="6" w16cid:durableId="1943875012">
    <w:abstractNumId w:val="1"/>
  </w:num>
  <w:num w:numId="7" w16cid:durableId="1027680241">
    <w:abstractNumId w:val="7"/>
  </w:num>
  <w:num w:numId="8" w16cid:durableId="119345534">
    <w:abstractNumId w:val="0"/>
  </w:num>
  <w:num w:numId="9" w16cid:durableId="65956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911"/>
    <w:rsid w:val="00040B51"/>
    <w:rsid w:val="000A0889"/>
    <w:rsid w:val="000A74D6"/>
    <w:rsid w:val="001F32B7"/>
    <w:rsid w:val="003161FC"/>
    <w:rsid w:val="00383FE2"/>
    <w:rsid w:val="003D1C94"/>
    <w:rsid w:val="00570098"/>
    <w:rsid w:val="0069104F"/>
    <w:rsid w:val="00B01884"/>
    <w:rsid w:val="00B31B0A"/>
    <w:rsid w:val="00C26911"/>
    <w:rsid w:val="00D5724C"/>
    <w:rsid w:val="00DB0641"/>
    <w:rsid w:val="00F52D1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23459"/>
  <w14:defaultImageDpi w14:val="32767"/>
  <w15:chartTrackingRefBased/>
  <w15:docId w15:val="{230A1ADF-24AD-42FF-AAA5-A4CE8BDB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91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2691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C2691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C26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91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2691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C2691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C26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911"/>
    <w:rPr>
      <w:rFonts w:eastAsiaTheme="majorEastAsia" w:cstheme="majorBidi"/>
      <w:color w:val="272727" w:themeColor="text1" w:themeTint="D8"/>
    </w:rPr>
  </w:style>
  <w:style w:type="paragraph" w:styleId="Title">
    <w:name w:val="Title"/>
    <w:basedOn w:val="Normal"/>
    <w:next w:val="Normal"/>
    <w:link w:val="TitleChar"/>
    <w:uiPriority w:val="10"/>
    <w:qFormat/>
    <w:rsid w:val="00C269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69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69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69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6911"/>
    <w:pPr>
      <w:spacing w:before="160"/>
      <w:jc w:val="center"/>
    </w:pPr>
    <w:rPr>
      <w:i/>
      <w:iCs/>
      <w:color w:val="404040" w:themeColor="text1" w:themeTint="BF"/>
    </w:rPr>
  </w:style>
  <w:style w:type="character" w:customStyle="1" w:styleId="QuoteChar">
    <w:name w:val="Quote Char"/>
    <w:basedOn w:val="DefaultParagraphFont"/>
    <w:link w:val="Quote"/>
    <w:uiPriority w:val="29"/>
    <w:rsid w:val="00C26911"/>
    <w:rPr>
      <w:i/>
      <w:iCs/>
      <w:color w:val="404040" w:themeColor="text1" w:themeTint="BF"/>
    </w:rPr>
  </w:style>
  <w:style w:type="paragraph" w:styleId="ListParagraph">
    <w:name w:val="List Paragraph"/>
    <w:basedOn w:val="Normal"/>
    <w:uiPriority w:val="34"/>
    <w:qFormat/>
    <w:rsid w:val="00C26911"/>
    <w:pPr>
      <w:ind w:left="720"/>
      <w:contextualSpacing/>
    </w:pPr>
  </w:style>
  <w:style w:type="character" w:styleId="IntenseEmphasis">
    <w:name w:val="Intense Emphasis"/>
    <w:basedOn w:val="DefaultParagraphFont"/>
    <w:uiPriority w:val="21"/>
    <w:qFormat/>
    <w:rsid w:val="00C26911"/>
    <w:rPr>
      <w:i/>
      <w:iCs/>
      <w:color w:val="2F5496" w:themeColor="accent1" w:themeShade="BF"/>
    </w:rPr>
  </w:style>
  <w:style w:type="paragraph" w:styleId="IntenseQuote">
    <w:name w:val="Intense Quote"/>
    <w:basedOn w:val="Normal"/>
    <w:next w:val="Normal"/>
    <w:link w:val="IntenseQuoteChar"/>
    <w:uiPriority w:val="30"/>
    <w:qFormat/>
    <w:rsid w:val="00C26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911"/>
    <w:rPr>
      <w:i/>
      <w:iCs/>
      <w:color w:val="2F5496" w:themeColor="accent1" w:themeShade="BF"/>
    </w:rPr>
  </w:style>
  <w:style w:type="character" w:styleId="IntenseReference">
    <w:name w:val="Intense Reference"/>
    <w:basedOn w:val="DefaultParagraphFont"/>
    <w:uiPriority w:val="32"/>
    <w:qFormat/>
    <w:rsid w:val="00C26911"/>
    <w:rPr>
      <w:b/>
      <w:bCs/>
      <w:smallCaps/>
      <w:color w:val="2F5496" w:themeColor="accent1" w:themeShade="BF"/>
      <w:spacing w:val="5"/>
    </w:rPr>
  </w:style>
  <w:style w:type="character" w:styleId="PlaceholderText">
    <w:name w:val="Placeholder Text"/>
    <w:basedOn w:val="DefaultParagraphFont"/>
    <w:uiPriority w:val="99"/>
    <w:semiHidden/>
    <w:rsid w:val="005700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6</cp:revision>
  <dcterms:created xsi:type="dcterms:W3CDTF">2025-09-14T07:31:00Z</dcterms:created>
  <dcterms:modified xsi:type="dcterms:W3CDTF">2025-09-14T08:58:00Z</dcterms:modified>
</cp:coreProperties>
</file>