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 Exercise Report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 </w:t>
        <w:tab/>
        <w:t xml:space="preserve">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 ID: </w:t>
        <w:tab/>
        <w:tab/>
        <w:t xml:space="preserve">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of Submission:</w:t>
        <w:tab/>
        <w:t xml:space="preserve">_____________________</w:t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Problem 1 (50 points):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Proof that your code can run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Problem 2 (50 points):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Make graphs of the time measurements [μs] as function of file sizes [bytes]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992b87ab9cf56d139beb4ea942875db265d6f1ee0168f886b03ce786f264da60</vt:lpwstr>
  </property>
</Properties>
</file>