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5EDA7" w14:textId="77777777" w:rsidR="00F50B55" w:rsidRPr="00F50B55" w:rsidRDefault="00F50B55" w:rsidP="00F50B55">
      <w:pPr>
        <w:shd w:val="clear" w:color="auto" w:fill="FFFFFF"/>
        <w:spacing w:after="480" w:line="240" w:lineRule="auto"/>
        <w:outlineLvl w:val="0"/>
        <w:rPr>
          <w:rFonts w:ascii="Noto Serif" w:eastAsia="Times New Roman" w:hAnsi="Noto Serif" w:cs="Noto Serif"/>
          <w:color w:val="3D3B49"/>
          <w:kern w:val="36"/>
          <w:sz w:val="45"/>
          <w:szCs w:val="45"/>
          <w14:ligatures w14:val="none"/>
        </w:rPr>
      </w:pPr>
      <w:r w:rsidRPr="00F50B55">
        <w:rPr>
          <w:rFonts w:ascii="Noto Serif" w:eastAsia="Times New Roman" w:hAnsi="Noto Serif" w:cs="Noto Serif"/>
          <w:color w:val="3D3B49"/>
          <w:kern w:val="36"/>
          <w:sz w:val="45"/>
          <w:szCs w:val="45"/>
          <w14:ligatures w14:val="none"/>
        </w:rPr>
        <w:t>Table of Contents</w:t>
      </w:r>
    </w:p>
    <w:p w14:paraId="565B24F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" w:anchor="cover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Cover image</w:t>
        </w:r>
      </w:hyperlink>
    </w:p>
    <w:p w14:paraId="01A5F6F8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" w:anchor="title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Title page</w:t>
        </w:r>
      </w:hyperlink>
    </w:p>
    <w:p w14:paraId="5700366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" w:anchor="B978012411461612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Copyright</w:t>
        </w:r>
      </w:hyperlink>
    </w:p>
    <w:p w14:paraId="3E33CAA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" w:anchor="B9780124114616060019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Foreword</w:t>
        </w:r>
      </w:hyperlink>
    </w:p>
    <w:p w14:paraId="63F19D8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" w:anchor="B9780124114616050012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How to Use This Book</w:t>
        </w:r>
      </w:hyperlink>
    </w:p>
    <w:p w14:paraId="4734A3A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" w:anchor="B9780124114616040016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Acknowledgments</w:t>
        </w:r>
      </w:hyperlink>
    </w:p>
    <w:p w14:paraId="4977EBB4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Part I. Concepts and Context</w:t>
        </w:r>
      </w:hyperlink>
    </w:p>
    <w:p w14:paraId="189A39A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" w:anchor="B978012411461600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1. The Business Demand for Data, Information, and Analytics</w:t>
        </w:r>
      </w:hyperlink>
    </w:p>
    <w:p w14:paraId="6FA2664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Just One Word: Data</w:t>
        </w:r>
      </w:hyperlink>
    </w:p>
    <w:p w14:paraId="443B7F60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Welcome to the Data Deluge</w:t>
        </w:r>
      </w:hyperlink>
    </w:p>
    <w:p w14:paraId="399252D4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" w:anchor="s002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Taming the Analytics Deluge</w:t>
        </w:r>
      </w:hyperlink>
    </w:p>
    <w:p w14:paraId="3D80576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" w:anchor="s004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Too Much Data, Too Little Information</w:t>
        </w:r>
      </w:hyperlink>
    </w:p>
    <w:p w14:paraId="7FA5A95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6" w:anchor="s00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Capture versus Information Analysis</w:t>
        </w:r>
      </w:hyperlink>
    </w:p>
    <w:p w14:paraId="115F2F4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7" w:anchor="s008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Five Cs of Data</w:t>
        </w:r>
      </w:hyperlink>
    </w:p>
    <w:p w14:paraId="0BA660A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8" w:anchor="s009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Common Terminology from our Perspective</w:t>
        </w:r>
      </w:hyperlink>
    </w:p>
    <w:p w14:paraId="08D60185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9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Part II. Business and Technical Needs</w:t>
        </w:r>
      </w:hyperlink>
    </w:p>
    <w:p w14:paraId="1504F68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0" w:anchor="B9780124114616000022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2. Justifying BI: Building the Business and Technical Case</w:t>
        </w:r>
      </w:hyperlink>
    </w:p>
    <w:p w14:paraId="7A7351A4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1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Why Justification is Needed</w:t>
        </w:r>
      </w:hyperlink>
    </w:p>
    <w:p w14:paraId="350FF94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2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Building the Business Case</w:t>
        </w:r>
      </w:hyperlink>
    </w:p>
    <w:p w14:paraId="40DB575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3" w:anchor="s006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Building the Technical Case</w:t>
        </w:r>
      </w:hyperlink>
    </w:p>
    <w:p w14:paraId="39B254B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4" w:anchor="s008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Assessing Readiness</w:t>
        </w:r>
      </w:hyperlink>
    </w:p>
    <w:p w14:paraId="09689520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5" w:anchor="s010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Creating a BI Road Map</w:t>
        </w:r>
      </w:hyperlink>
    </w:p>
    <w:p w14:paraId="0C2D994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6" w:anchor="s01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Developing Scope, Preliminary Plan, and Budget</w:t>
        </w:r>
      </w:hyperlink>
    </w:p>
    <w:p w14:paraId="4C5E42E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7" w:anchor="s013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Obtaining Approval</w:t>
        </w:r>
      </w:hyperlink>
    </w:p>
    <w:p w14:paraId="5738CF3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8" w:anchor="s014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Common Justification Pitfalls</w:t>
        </w:r>
      </w:hyperlink>
    </w:p>
    <w:p w14:paraId="397329A8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29" w:anchor="B9780124114616000034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3. Defining Requirements—Business, Data and Quality</w:t>
        </w:r>
      </w:hyperlink>
    </w:p>
    <w:p w14:paraId="1211EB5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0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Purpose of Defining Requirements</w:t>
        </w:r>
      </w:hyperlink>
    </w:p>
    <w:p w14:paraId="547E7C9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1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Goals</w:t>
        </w:r>
      </w:hyperlink>
    </w:p>
    <w:p w14:paraId="137E7CBB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2" w:anchor="s00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Deliverables</w:t>
        </w:r>
      </w:hyperlink>
    </w:p>
    <w:p w14:paraId="7683DD8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3" w:anchor="s002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Roles</w:t>
        </w:r>
      </w:hyperlink>
    </w:p>
    <w:p w14:paraId="3BD6B52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4" w:anchor="s004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Defining Requirements Workflow</w:t>
        </w:r>
      </w:hyperlink>
    </w:p>
    <w:p w14:paraId="36F1421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5" w:anchor="s009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Interviewing</w:t>
        </w:r>
      </w:hyperlink>
    </w:p>
    <w:p w14:paraId="6081FFF1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6" w:anchor="s01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Documenting Requirements</w:t>
        </w:r>
      </w:hyperlink>
    </w:p>
    <w:p w14:paraId="76449D3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7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Part III. Architectural Framework</w:t>
        </w:r>
      </w:hyperlink>
    </w:p>
    <w:p w14:paraId="4150FB1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8" w:anchor="B9780124114616000046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4. Architecture Framework</w:t>
        </w:r>
      </w:hyperlink>
    </w:p>
    <w:p w14:paraId="5ABD513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39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Need for Architectural Blueprints</w:t>
        </w:r>
      </w:hyperlink>
    </w:p>
    <w:p w14:paraId="2BE2474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0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Architectural Framework</w:t>
        </w:r>
      </w:hyperlink>
    </w:p>
    <w:p w14:paraId="22D48E5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1" w:anchor="s00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Information Architecture</w:t>
        </w:r>
      </w:hyperlink>
    </w:p>
    <w:p w14:paraId="4F66420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2" w:anchor="s002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Architecture</w:t>
        </w:r>
      </w:hyperlink>
    </w:p>
    <w:p w14:paraId="20FFE1E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3" w:anchor="s004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Technical Architecture</w:t>
        </w:r>
      </w:hyperlink>
    </w:p>
    <w:p w14:paraId="13895EB1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4" w:anchor="s007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Product Architecture</w:t>
        </w:r>
      </w:hyperlink>
    </w:p>
    <w:p w14:paraId="180259A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5" w:anchor="s007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Metadata</w:t>
        </w:r>
      </w:hyperlink>
    </w:p>
    <w:p w14:paraId="2D35719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6" w:anchor="s009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Security and Privacy</w:t>
        </w:r>
      </w:hyperlink>
    </w:p>
    <w:p w14:paraId="7652C015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7" w:anchor="s010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Avoiding Accidents with Architectural Planning</w:t>
        </w:r>
      </w:hyperlink>
    </w:p>
    <w:p w14:paraId="5F9FE1D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8" w:anchor="s01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Do Not Obsess over the Architecture</w:t>
        </w:r>
      </w:hyperlink>
    </w:p>
    <w:p w14:paraId="13A8950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49" w:anchor="B9780124114616000058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5. Information Architecture</w:t>
        </w:r>
      </w:hyperlink>
    </w:p>
    <w:p w14:paraId="456B15A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0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Purpose of an Information Architecture</w:t>
        </w:r>
      </w:hyperlink>
    </w:p>
    <w:p w14:paraId="382A59C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1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Framework</w:t>
        </w:r>
      </w:hyperlink>
    </w:p>
    <w:p w14:paraId="4BC3AE71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2" w:anchor="s00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DIF Information Architecture</w:t>
        </w:r>
      </w:hyperlink>
    </w:p>
    <w:p w14:paraId="2D07FBE5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3" w:anchor="s009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Operational BI versus Analytical BI</w:t>
        </w:r>
      </w:hyperlink>
    </w:p>
    <w:p w14:paraId="265747A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4" w:anchor="s01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Master Data Management</w:t>
        </w:r>
      </w:hyperlink>
    </w:p>
    <w:p w14:paraId="7D65764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5" w:anchor="B978012411461600006X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6. Data Architecture</w:t>
        </w:r>
      </w:hyperlink>
    </w:p>
    <w:p w14:paraId="3876CDF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6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Purpose of a Data Architecture</w:t>
        </w:r>
      </w:hyperlink>
    </w:p>
    <w:p w14:paraId="40C77C14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7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History</w:t>
        </w:r>
      </w:hyperlink>
    </w:p>
    <w:p w14:paraId="3FEFE9D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8" w:anchor="s00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Architectural Choices</w:t>
        </w:r>
      </w:hyperlink>
    </w:p>
    <w:p w14:paraId="71EA2655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59" w:anchor="s01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Workflow</w:t>
        </w:r>
      </w:hyperlink>
    </w:p>
    <w:p w14:paraId="3ECD6D2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0" w:anchor="s016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Workflow—Rise of EDW Again</w:t>
        </w:r>
      </w:hyperlink>
    </w:p>
    <w:p w14:paraId="69E289E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1" w:anchor="s01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Operational Data Store</w:t>
        </w:r>
      </w:hyperlink>
    </w:p>
    <w:p w14:paraId="32D136F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2" w:anchor="B9780124114616000071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7. Technology &amp; Product Architectures</w:t>
        </w:r>
      </w:hyperlink>
    </w:p>
    <w:p w14:paraId="1F375A1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3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Where are the Product and Vendor Names?</w:t>
        </w:r>
      </w:hyperlink>
    </w:p>
    <w:p w14:paraId="2988A19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4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Evolution Not Revolution</w:t>
        </w:r>
      </w:hyperlink>
    </w:p>
    <w:p w14:paraId="79ACDBC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5" w:anchor="s003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Technology Architecture</w:t>
        </w:r>
      </w:hyperlink>
    </w:p>
    <w:p w14:paraId="77782FA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6" w:anchor="s013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Product and Technology Evaluations</w:t>
        </w:r>
      </w:hyperlink>
    </w:p>
    <w:p w14:paraId="58C98CF5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7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Part IV. Data Design</w:t>
        </w:r>
      </w:hyperlink>
    </w:p>
    <w:p w14:paraId="47318B1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8" w:anchor="B9780124114616000083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8. Foundational Data Modeling</w:t>
        </w:r>
      </w:hyperlink>
    </w:p>
    <w:p w14:paraId="52B2B7E4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69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Purpose of Data Modeling</w:t>
        </w:r>
      </w:hyperlink>
    </w:p>
    <w:p w14:paraId="2D45964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0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Definitions—The Difference Between a Data Model and Data Modeling</w:t>
        </w:r>
      </w:hyperlink>
    </w:p>
    <w:p w14:paraId="61A3ADB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1" w:anchor="s00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Three Levels of Data Models</w:t>
        </w:r>
      </w:hyperlink>
    </w:p>
    <w:p w14:paraId="5F4CF41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2" w:anchor="s004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Modeling Workflow</w:t>
        </w:r>
      </w:hyperlink>
    </w:p>
    <w:p w14:paraId="263DEF2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3" w:anchor="s004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Where Data Models Are Used</w:t>
        </w:r>
      </w:hyperlink>
    </w:p>
    <w:p w14:paraId="310D67B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4" w:anchor="s005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Entity-Relationship (ER) Modeling Overview</w:t>
        </w:r>
      </w:hyperlink>
    </w:p>
    <w:p w14:paraId="6A51A80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5" w:anchor="s013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Normalization</w:t>
        </w:r>
      </w:hyperlink>
    </w:p>
    <w:p w14:paraId="59A91E9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6" w:anchor="s01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Limits and Purpose of Normalization</w:t>
        </w:r>
      </w:hyperlink>
    </w:p>
    <w:p w14:paraId="48076A3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7" w:anchor="B978012411461600009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9. Dimensional Modeling</w:t>
        </w:r>
      </w:hyperlink>
    </w:p>
    <w:p w14:paraId="5F826DE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8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Introduction to Dimensional Modeling</w:t>
        </w:r>
      </w:hyperlink>
    </w:p>
    <w:p w14:paraId="29BF6AB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79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High-Level View of a Dimensional Model</w:t>
        </w:r>
      </w:hyperlink>
    </w:p>
    <w:p w14:paraId="2F6EF8D4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0" w:anchor="s00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Facts</w:t>
        </w:r>
      </w:hyperlink>
    </w:p>
    <w:p w14:paraId="4F4CB5E1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1" w:anchor="s005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Dimensions</w:t>
        </w:r>
      </w:hyperlink>
    </w:p>
    <w:p w14:paraId="4CEA62E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2" w:anchor="s009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Schemas</w:t>
        </w:r>
      </w:hyperlink>
    </w:p>
    <w:p w14:paraId="56E16D3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3" w:anchor="s01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Entity Relationship versus Dimensional Modeling</w:t>
        </w:r>
      </w:hyperlink>
    </w:p>
    <w:p w14:paraId="2128D33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4" w:anchor="s013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Purpose of Dimensional Modeling</w:t>
        </w:r>
      </w:hyperlink>
    </w:p>
    <w:p w14:paraId="363CC4B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5" w:anchor="s014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Fact Tables</w:t>
        </w:r>
      </w:hyperlink>
    </w:p>
    <w:p w14:paraId="5452ABF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6" w:anchor="s015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Achieving Consistency</w:t>
        </w:r>
      </w:hyperlink>
    </w:p>
    <w:p w14:paraId="029C11A1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7" w:anchor="s01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Advanced Dimensions and Facts</w:t>
        </w:r>
      </w:hyperlink>
    </w:p>
    <w:p w14:paraId="385CFA5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8" w:anchor="s023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Dimensional Modeling Recap</w:t>
        </w:r>
      </w:hyperlink>
    </w:p>
    <w:p w14:paraId="61FDE0C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89" w:anchor="B9780124114616000101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10. Business Intelligence Dimensional Modeling</w:t>
        </w:r>
      </w:hyperlink>
    </w:p>
    <w:p w14:paraId="63A55A6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0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Introduction</w:t>
        </w:r>
      </w:hyperlink>
    </w:p>
    <w:p w14:paraId="598B1EE0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1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Hierarchies</w:t>
        </w:r>
      </w:hyperlink>
    </w:p>
    <w:p w14:paraId="492C6D50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2" w:anchor="s005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Outrigger Tables</w:t>
        </w:r>
      </w:hyperlink>
    </w:p>
    <w:p w14:paraId="486A6C28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3" w:anchor="s005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Slowly Changing Dimensions</w:t>
        </w:r>
      </w:hyperlink>
    </w:p>
    <w:p w14:paraId="35C4090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4" w:anchor="s014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Causal Dimension</w:t>
        </w:r>
      </w:hyperlink>
    </w:p>
    <w:p w14:paraId="3C9C45B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5" w:anchor="s014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Multivalued Dimensions</w:t>
        </w:r>
      </w:hyperlink>
    </w:p>
    <w:p w14:paraId="522B38F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6" w:anchor="s01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Junk Dimensions</w:t>
        </w:r>
      </w:hyperlink>
    </w:p>
    <w:p w14:paraId="5F358AD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7" w:anchor="s018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Value Band Reporting</w:t>
        </w:r>
      </w:hyperlink>
    </w:p>
    <w:p w14:paraId="241C208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8" w:anchor="s018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Heterogeneous Products</w:t>
        </w:r>
      </w:hyperlink>
    </w:p>
    <w:p w14:paraId="66191E14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99" w:anchor="s019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Alternate Dimensions</w:t>
        </w:r>
      </w:hyperlink>
    </w:p>
    <w:p w14:paraId="6CA3DE3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0" w:anchor="s020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Too Few or Too Many Dimensions</w:t>
        </w:r>
      </w:hyperlink>
    </w:p>
    <w:p w14:paraId="65902AC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1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Part V. Data Integration Design</w:t>
        </w:r>
      </w:hyperlink>
    </w:p>
    <w:p w14:paraId="66C730C5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2" w:anchor="B9780124114616000113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11. Data Integration Design and Development</w:t>
        </w:r>
      </w:hyperlink>
    </w:p>
    <w:p w14:paraId="02A6F32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3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Getting Started with Data Integration</w:t>
        </w:r>
      </w:hyperlink>
    </w:p>
    <w:p w14:paraId="59CABCC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4" w:anchor="s003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Architecture</w:t>
        </w:r>
      </w:hyperlink>
    </w:p>
    <w:p w14:paraId="51B87B61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5" w:anchor="s003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Requirements</w:t>
        </w:r>
      </w:hyperlink>
    </w:p>
    <w:p w14:paraId="2D62105B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6" w:anchor="s005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Design</w:t>
        </w:r>
      </w:hyperlink>
    </w:p>
    <w:p w14:paraId="261A3DE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7" w:anchor="s008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Standards</w:t>
        </w:r>
      </w:hyperlink>
    </w:p>
    <w:p w14:paraId="57C5FF1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8" w:anchor="s01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Loading Historical Data</w:t>
        </w:r>
      </w:hyperlink>
    </w:p>
    <w:p w14:paraId="61D8015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09" w:anchor="s012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Prototyping</w:t>
        </w:r>
      </w:hyperlink>
    </w:p>
    <w:p w14:paraId="36B7C38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0" w:anchor="s013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Testing</w:t>
        </w:r>
      </w:hyperlink>
    </w:p>
    <w:p w14:paraId="42D55EA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1" w:anchor="B978012411461600012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12. Data Integration Processes</w:t>
        </w:r>
      </w:hyperlink>
    </w:p>
    <w:p w14:paraId="0E9DC8A6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2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Introduction: Manual Coding versus Tool-Based Data Integration</w:t>
        </w:r>
      </w:hyperlink>
    </w:p>
    <w:p w14:paraId="56274BD0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3" w:anchor="s00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Services</w:t>
        </w:r>
      </w:hyperlink>
    </w:p>
    <w:p w14:paraId="3C945DA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4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Part VI. Business Intelligence Design</w:t>
        </w:r>
      </w:hyperlink>
    </w:p>
    <w:p w14:paraId="22D9A98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5" w:anchor="B9780124114616000137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13. Business Intelligence Applications</w:t>
        </w:r>
      </w:hyperlink>
    </w:p>
    <w:p w14:paraId="1348B1E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6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Content Specifications</w:t>
        </w:r>
      </w:hyperlink>
    </w:p>
    <w:p w14:paraId="66DD9DF1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7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Revise BI Applications List</w:t>
        </w:r>
      </w:hyperlink>
    </w:p>
    <w:p w14:paraId="5F011B2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8" w:anchor="s00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Personas</w:t>
        </w:r>
      </w:hyperlink>
    </w:p>
    <w:p w14:paraId="487AFFD5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19" w:anchor="s004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Design Layout—Best Practices</w:t>
        </w:r>
      </w:hyperlink>
    </w:p>
    <w:p w14:paraId="31B55A5B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0" w:anchor="s006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Design for Self-Service BI</w:t>
        </w:r>
      </w:hyperlink>
    </w:p>
    <w:p w14:paraId="155835F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1" w:anchor="s008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Matching Types of Analysis to Visualizations</w:t>
        </w:r>
      </w:hyperlink>
    </w:p>
    <w:p w14:paraId="741A3311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2" w:anchor="B9780124114616000149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14. BI Design and Development</w:t>
        </w:r>
      </w:hyperlink>
    </w:p>
    <w:p w14:paraId="2C260F2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3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Design</w:t>
        </w:r>
      </w:hyperlink>
    </w:p>
    <w:p w14:paraId="4B21493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4" w:anchor="s005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Development</w:t>
        </w:r>
      </w:hyperlink>
    </w:p>
    <w:p w14:paraId="5703170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5" w:anchor="s008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Application Testing</w:t>
        </w:r>
      </w:hyperlink>
    </w:p>
    <w:p w14:paraId="2C974308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6" w:anchor="B978012411461600015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15. Advanced Analytics</w:t>
        </w:r>
      </w:hyperlink>
    </w:p>
    <w:p w14:paraId="41F35B6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7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Advanced Analytics Overview and Background</w:t>
        </w:r>
      </w:hyperlink>
    </w:p>
    <w:p w14:paraId="3007566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8" w:anchor="s003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Predictive Analytics and Data Mining</w:t>
        </w:r>
      </w:hyperlink>
    </w:p>
    <w:p w14:paraId="248AF6F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29" w:anchor="s007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Analytical Sandboxes and Hubs</w:t>
        </w:r>
      </w:hyperlink>
    </w:p>
    <w:p w14:paraId="02319FD4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0" w:anchor="s013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Big Data Analytics</w:t>
        </w:r>
      </w:hyperlink>
    </w:p>
    <w:p w14:paraId="44CD34A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1" w:anchor="s018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Visualization</w:t>
        </w:r>
      </w:hyperlink>
    </w:p>
    <w:p w14:paraId="0F6A8E38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2" w:anchor="B9780124114616000162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16. Data Shadow Systems</w:t>
        </w:r>
      </w:hyperlink>
    </w:p>
    <w:p w14:paraId="05DEBBC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3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Data Shadow Problem</w:t>
        </w:r>
      </w:hyperlink>
    </w:p>
    <w:p w14:paraId="4CD5CAE8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4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Are There Data Shadow Systems in Your Organization?</w:t>
        </w:r>
      </w:hyperlink>
    </w:p>
    <w:p w14:paraId="40D6006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5" w:anchor="s00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What Kind of Data Shadow Systems Do You Have?</w:t>
        </w:r>
      </w:hyperlink>
    </w:p>
    <w:p w14:paraId="6CDAF66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6" w:anchor="s002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Shadow System Triage</w:t>
        </w:r>
      </w:hyperlink>
    </w:p>
    <w:p w14:paraId="272C2FC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7" w:anchor="s004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Evolution of Data Shadow Systems in an Organization</w:t>
        </w:r>
      </w:hyperlink>
    </w:p>
    <w:p w14:paraId="6531B51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8" w:anchor="s00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Damages Caused by Data Shadow Systems</w:t>
        </w:r>
      </w:hyperlink>
    </w:p>
    <w:p w14:paraId="3EFD1E5A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39" w:anchor="s007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Benefits of Data Shadow Systems</w:t>
        </w:r>
      </w:hyperlink>
    </w:p>
    <w:p w14:paraId="0F824B3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0" w:anchor="s007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Moving beyond Data Shadow Systems</w:t>
        </w:r>
      </w:hyperlink>
    </w:p>
    <w:p w14:paraId="148C8C19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1" w:anchor="s010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Misguided Attempts to Replace Data Shadow Systems</w:t>
        </w:r>
      </w:hyperlink>
    </w:p>
    <w:p w14:paraId="6EE74C0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2" w:anchor="s01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Renovating Data Shadow Systems</w:t>
        </w:r>
      </w:hyperlink>
    </w:p>
    <w:p w14:paraId="3A5BDA05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3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Part VII. Organization</w:t>
        </w:r>
      </w:hyperlink>
    </w:p>
    <w:p w14:paraId="70C7BDD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4" w:anchor="B9780124114616000174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17. People, Process and Politics</w:t>
        </w:r>
      </w:hyperlink>
    </w:p>
    <w:p w14:paraId="39CBD580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5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Technology Trap</w:t>
        </w:r>
      </w:hyperlink>
    </w:p>
    <w:p w14:paraId="5BCA600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6" w:anchor="s002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Business and IT Relationship</w:t>
        </w:r>
      </w:hyperlink>
    </w:p>
    <w:p w14:paraId="7DD3904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7" w:anchor="s004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Roles and Responsibilities</w:t>
        </w:r>
      </w:hyperlink>
    </w:p>
    <w:p w14:paraId="385432B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8" w:anchor="s006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Building the BI Team</w:t>
        </w:r>
      </w:hyperlink>
    </w:p>
    <w:p w14:paraId="112B693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49" w:anchor="s018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Training</w:t>
        </w:r>
      </w:hyperlink>
    </w:p>
    <w:p w14:paraId="4970DDD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0" w:anchor="s02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Governance</w:t>
        </w:r>
      </w:hyperlink>
    </w:p>
    <w:p w14:paraId="09FB600B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1" w:anchor="B9780124114616000186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18. Project Management</w:t>
        </w:r>
      </w:hyperlink>
    </w:p>
    <w:p w14:paraId="0BA03EC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2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Role of Project Management</w:t>
        </w:r>
      </w:hyperlink>
    </w:p>
    <w:p w14:paraId="1D95BF7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3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Establishing a BI Program</w:t>
        </w:r>
      </w:hyperlink>
    </w:p>
    <w:p w14:paraId="14DE601E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4" w:anchor="s007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Assessment</w:t>
        </w:r>
      </w:hyperlink>
    </w:p>
    <w:p w14:paraId="321A215C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5" w:anchor="s009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Work Breakdown Structure</w:t>
        </w:r>
      </w:hyperlink>
    </w:p>
    <w:p w14:paraId="2F7EA4AF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6" w:anchor="s012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Architectural Plan</w:t>
        </w:r>
      </w:hyperlink>
    </w:p>
    <w:p w14:paraId="2880946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7" w:anchor="s013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Projects Are Different</w:t>
        </w:r>
      </w:hyperlink>
    </w:p>
    <w:p w14:paraId="67C9400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8" w:anchor="s013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Project Methodologies</w:t>
        </w:r>
      </w:hyperlink>
    </w:p>
    <w:p w14:paraId="2EAA30E0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59" w:anchor="s018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Project Phases</w:t>
        </w:r>
      </w:hyperlink>
    </w:p>
    <w:p w14:paraId="5221BD2B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60" w:anchor="s022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Project Schedule</w:t>
        </w:r>
      </w:hyperlink>
    </w:p>
    <w:p w14:paraId="7362F282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61" w:anchor="B9780124114616000198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Chapter 19. Centers of Excellence</w:t>
        </w:r>
      </w:hyperlink>
    </w:p>
    <w:p w14:paraId="35FE67E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62" w:anchor="s001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The Purpose of Centers of Excellence</w:t>
        </w:r>
      </w:hyperlink>
    </w:p>
    <w:p w14:paraId="7BE4DA5D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63" w:anchor="s001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BI COE</w:t>
        </w:r>
      </w:hyperlink>
    </w:p>
    <w:p w14:paraId="159A0CA3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64" w:anchor="s0080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Data Integration Center of Excellence</w:t>
        </w:r>
      </w:hyperlink>
    </w:p>
    <w:p w14:paraId="51E37D97" w14:textId="77777777" w:rsidR="00F50B55" w:rsidRPr="00F50B55" w:rsidRDefault="00F50B55" w:rsidP="00F50B55">
      <w:pPr>
        <w:shd w:val="clear" w:color="auto" w:fill="FFFFFF"/>
        <w:spacing w:after="360" w:line="240" w:lineRule="auto"/>
        <w:rPr>
          <w:rFonts w:ascii="Noto Serif" w:eastAsia="Times New Roman" w:hAnsi="Noto Serif" w:cs="Noto Serif"/>
          <w:color w:val="3D3B49"/>
          <w:kern w:val="0"/>
          <w:sz w:val="24"/>
          <w:szCs w:val="24"/>
          <w14:ligatures w14:val="none"/>
        </w:rPr>
      </w:pPr>
      <w:hyperlink r:id="rId165" w:anchor="s0175" w:history="1">
        <w:r w:rsidRPr="00F50B55">
          <w:rPr>
            <w:rFonts w:ascii="Noto Serif" w:eastAsia="Times New Roman" w:hAnsi="Noto Serif" w:cs="Noto Serif"/>
            <w:b/>
            <w:bCs/>
            <w:color w:val="D3002D"/>
            <w:kern w:val="0"/>
            <w:sz w:val="24"/>
            <w:szCs w:val="24"/>
            <w:u w:val="single"/>
            <w14:ligatures w14:val="none"/>
          </w:rPr>
          <w:t>Enabling a Data-Driven Enterprise</w:t>
        </w:r>
      </w:hyperlink>
    </w:p>
    <w:p w14:paraId="7215181A" w14:textId="77777777" w:rsidR="00AD6093" w:rsidRDefault="00AD6093"/>
    <w:sectPr w:rsidR="00AD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55"/>
    <w:rsid w:val="00AD6093"/>
    <w:rsid w:val="00F5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F51E"/>
  <w15:chartTrackingRefBased/>
  <w15:docId w15:val="{6D6CB64D-9B29-4666-8154-18C15AF7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5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tocchaptitle">
    <w:name w:val="tocchaptitle"/>
    <w:basedOn w:val="Normal"/>
    <w:rsid w:val="00F5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50B55"/>
    <w:rPr>
      <w:color w:val="0000FF"/>
      <w:u w:val="single"/>
    </w:rPr>
  </w:style>
  <w:style w:type="paragraph" w:customStyle="1" w:styleId="tocparttitle">
    <w:name w:val="tocparttitle"/>
    <w:basedOn w:val="Normal"/>
    <w:rsid w:val="00F5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occhapsubtitle">
    <w:name w:val="tocchapsubtitle"/>
    <w:basedOn w:val="Normal"/>
    <w:rsid w:val="00F5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7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earning.oreilly.com/library/view/business-intelligence-guidebook/9780124114616/XHTML/B9780124114616000137/B9780124114616000137.xhtml" TargetMode="External"/><Relationship Id="rId21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42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63" Type="http://schemas.openxmlformats.org/officeDocument/2006/relationships/hyperlink" Target="https://learning.oreilly.com/library/view/business-intelligence-guidebook/9780124114616/XHTML/B9780124114616000071/B9780124114616000071.xhtml" TargetMode="External"/><Relationship Id="rId84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38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59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107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11" Type="http://schemas.openxmlformats.org/officeDocument/2006/relationships/hyperlink" Target="https://learning.oreilly.com/library/view/business-intelligence-guidebook/9780124114616/XHTML/B9780124114616000010/B9780124114616000010.xhtml" TargetMode="External"/><Relationship Id="rId32" Type="http://schemas.openxmlformats.org/officeDocument/2006/relationships/hyperlink" Target="https://learning.oreilly.com/library/view/business-intelligence-guidebook/9780124114616/XHTML/B9780124114616000034/B9780124114616000034.xhtml" TargetMode="External"/><Relationship Id="rId53" Type="http://schemas.openxmlformats.org/officeDocument/2006/relationships/hyperlink" Target="https://learning.oreilly.com/library/view/business-intelligence-guidebook/9780124114616/XHTML/B9780124114616000058/B9780124114616000058.xhtml" TargetMode="External"/><Relationship Id="rId74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128" Type="http://schemas.openxmlformats.org/officeDocument/2006/relationships/hyperlink" Target="https://learning.oreilly.com/library/view/business-intelligence-guidebook/9780124114616/XHTML/B9780124114616000150/B9780124114616000150.xhtml" TargetMode="External"/><Relationship Id="rId149" Type="http://schemas.openxmlformats.org/officeDocument/2006/relationships/hyperlink" Target="https://learning.oreilly.com/library/view/business-intelligence-guidebook/9780124114616/XHTML/B9780124114616000174/B9780124114616000174.xhtml" TargetMode="External"/><Relationship Id="rId5" Type="http://schemas.openxmlformats.org/officeDocument/2006/relationships/hyperlink" Target="https://learning.oreilly.com/library/view/business-intelligence-guidebook/9780124114616/XHTML/title.xhtml" TargetMode="External"/><Relationship Id="rId95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60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22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43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64" Type="http://schemas.openxmlformats.org/officeDocument/2006/relationships/hyperlink" Target="https://learning.oreilly.com/library/view/business-intelligence-guidebook/9780124114616/XHTML/B9780124114616000071/B9780124114616000071.xhtml" TargetMode="External"/><Relationship Id="rId118" Type="http://schemas.openxmlformats.org/officeDocument/2006/relationships/hyperlink" Target="https://learning.oreilly.com/library/view/business-intelligence-guidebook/9780124114616/XHTML/B9780124114616000137/B9780124114616000137.xhtml" TargetMode="External"/><Relationship Id="rId139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85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50" Type="http://schemas.openxmlformats.org/officeDocument/2006/relationships/hyperlink" Target="https://learning.oreilly.com/library/view/business-intelligence-guidebook/9780124114616/XHTML/B9780124114616000174/B9780124114616000174.xhtml" TargetMode="External"/><Relationship Id="rId12" Type="http://schemas.openxmlformats.org/officeDocument/2006/relationships/hyperlink" Target="https://learning.oreilly.com/library/view/business-intelligence-guidebook/9780124114616/XHTML/B9780124114616000010/B9780124114616000010.xhtml" TargetMode="External"/><Relationship Id="rId17" Type="http://schemas.openxmlformats.org/officeDocument/2006/relationships/hyperlink" Target="https://learning.oreilly.com/library/view/business-intelligence-guidebook/9780124114616/XHTML/B9780124114616000010/B9780124114616000010.xhtml" TargetMode="External"/><Relationship Id="rId33" Type="http://schemas.openxmlformats.org/officeDocument/2006/relationships/hyperlink" Target="https://learning.oreilly.com/library/view/business-intelligence-guidebook/9780124114616/XHTML/B9780124114616000034/B9780124114616000034.xhtml" TargetMode="External"/><Relationship Id="rId38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59" Type="http://schemas.openxmlformats.org/officeDocument/2006/relationships/hyperlink" Target="https://learning.oreilly.com/library/view/business-intelligence-guidebook/9780124114616/XHTML/B978012411461600006X/B978012411461600006X.xhtml" TargetMode="External"/><Relationship Id="rId103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108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124" Type="http://schemas.openxmlformats.org/officeDocument/2006/relationships/hyperlink" Target="https://learning.oreilly.com/library/view/business-intelligence-guidebook/9780124114616/XHTML/B9780124114616000149/B9780124114616000149.xhtml" TargetMode="External"/><Relationship Id="rId129" Type="http://schemas.openxmlformats.org/officeDocument/2006/relationships/hyperlink" Target="https://learning.oreilly.com/library/view/business-intelligence-guidebook/9780124114616/XHTML/B9780124114616000150/B9780124114616000150.xhtml" TargetMode="External"/><Relationship Id="rId54" Type="http://schemas.openxmlformats.org/officeDocument/2006/relationships/hyperlink" Target="https://learning.oreilly.com/library/view/business-intelligence-guidebook/9780124114616/XHTML/B9780124114616000058/B9780124114616000058.xhtml" TargetMode="External"/><Relationship Id="rId70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75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91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96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40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45" Type="http://schemas.openxmlformats.org/officeDocument/2006/relationships/hyperlink" Target="https://learning.oreilly.com/library/view/business-intelligence-guidebook/9780124114616/XHTML/B9780124114616000174/B9780124114616000174.xhtml" TargetMode="External"/><Relationship Id="rId161" Type="http://schemas.openxmlformats.org/officeDocument/2006/relationships/hyperlink" Target="https://learning.oreilly.com/library/view/business-intelligence-guidebook/9780124114616/XHTML/B9780124114616000198/B9780124114616000198.xhtml" TargetMode="External"/><Relationship Id="rId16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earning.oreilly.com/library/view/business-intelligence-guidebook/9780124114616/XHTML/B9780124114616120015/B9780124114616120015.xhtml" TargetMode="External"/><Relationship Id="rId23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28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49" Type="http://schemas.openxmlformats.org/officeDocument/2006/relationships/hyperlink" Target="https://learning.oreilly.com/library/view/business-intelligence-guidebook/9780124114616/XHTML/B9780124114616000058/B9780124114616000058.xhtml" TargetMode="External"/><Relationship Id="rId114" Type="http://schemas.openxmlformats.org/officeDocument/2006/relationships/hyperlink" Target="https://learning.oreilly.com/library/view/business-intelligence-guidebook/9780124114616/XHTML/part_p06.xhtml" TargetMode="External"/><Relationship Id="rId119" Type="http://schemas.openxmlformats.org/officeDocument/2006/relationships/hyperlink" Target="https://learning.oreilly.com/library/view/business-intelligence-guidebook/9780124114616/XHTML/B9780124114616000137/B9780124114616000137.xhtml" TargetMode="External"/><Relationship Id="rId44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60" Type="http://schemas.openxmlformats.org/officeDocument/2006/relationships/hyperlink" Target="https://learning.oreilly.com/library/view/business-intelligence-guidebook/9780124114616/XHTML/B978012411461600006X/B978012411461600006X.xhtml" TargetMode="External"/><Relationship Id="rId65" Type="http://schemas.openxmlformats.org/officeDocument/2006/relationships/hyperlink" Target="https://learning.oreilly.com/library/view/business-intelligence-guidebook/9780124114616/XHTML/B9780124114616000071/B9780124114616000071.xhtml" TargetMode="External"/><Relationship Id="rId81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86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30" Type="http://schemas.openxmlformats.org/officeDocument/2006/relationships/hyperlink" Target="https://learning.oreilly.com/library/view/business-intelligence-guidebook/9780124114616/XHTML/B9780124114616000150/B9780124114616000150.xhtml" TargetMode="External"/><Relationship Id="rId135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51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156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13" Type="http://schemas.openxmlformats.org/officeDocument/2006/relationships/hyperlink" Target="https://learning.oreilly.com/library/view/business-intelligence-guidebook/9780124114616/XHTML/B9780124114616000010/B9780124114616000010.xhtml" TargetMode="External"/><Relationship Id="rId18" Type="http://schemas.openxmlformats.org/officeDocument/2006/relationships/hyperlink" Target="https://learning.oreilly.com/library/view/business-intelligence-guidebook/9780124114616/XHTML/B9780124114616000010/B9780124114616000010.xhtml" TargetMode="External"/><Relationship Id="rId39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109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34" Type="http://schemas.openxmlformats.org/officeDocument/2006/relationships/hyperlink" Target="https://learning.oreilly.com/library/view/business-intelligence-guidebook/9780124114616/XHTML/B9780124114616000034/B9780124114616000034.xhtml" TargetMode="External"/><Relationship Id="rId50" Type="http://schemas.openxmlformats.org/officeDocument/2006/relationships/hyperlink" Target="https://learning.oreilly.com/library/view/business-intelligence-guidebook/9780124114616/XHTML/B9780124114616000058/B9780124114616000058.xhtml" TargetMode="External"/><Relationship Id="rId55" Type="http://schemas.openxmlformats.org/officeDocument/2006/relationships/hyperlink" Target="https://learning.oreilly.com/library/view/business-intelligence-guidebook/9780124114616/XHTML/B978012411461600006X/B978012411461600006X.xhtml" TargetMode="External"/><Relationship Id="rId76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97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04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120" Type="http://schemas.openxmlformats.org/officeDocument/2006/relationships/hyperlink" Target="https://learning.oreilly.com/library/view/business-intelligence-guidebook/9780124114616/XHTML/B9780124114616000137/B9780124114616000137.xhtml" TargetMode="External"/><Relationship Id="rId125" Type="http://schemas.openxmlformats.org/officeDocument/2006/relationships/hyperlink" Target="https://learning.oreilly.com/library/view/business-intelligence-guidebook/9780124114616/XHTML/B9780124114616000149/B9780124114616000149.xhtml" TargetMode="External"/><Relationship Id="rId141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46" Type="http://schemas.openxmlformats.org/officeDocument/2006/relationships/hyperlink" Target="https://learning.oreilly.com/library/view/business-intelligence-guidebook/9780124114616/XHTML/B9780124114616000174/B9780124114616000174.xhtml" TargetMode="External"/><Relationship Id="rId167" Type="http://schemas.openxmlformats.org/officeDocument/2006/relationships/theme" Target="theme/theme1.xml"/><Relationship Id="rId7" Type="http://schemas.openxmlformats.org/officeDocument/2006/relationships/hyperlink" Target="https://learning.oreilly.com/library/view/business-intelligence-guidebook/9780124114616/XHTML/B9780124114616060019/B9780124114616060019.xhtml" TargetMode="External"/><Relationship Id="rId71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92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62" Type="http://schemas.openxmlformats.org/officeDocument/2006/relationships/hyperlink" Target="https://learning.oreilly.com/library/view/business-intelligence-guidebook/9780124114616/XHTML/B9780124114616000198/B9780124114616000198.x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learning.oreilly.com/library/view/business-intelligence-guidebook/9780124114616/XHTML/B9780124114616000034/B9780124114616000034.xhtml" TargetMode="External"/><Relationship Id="rId24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40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45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66" Type="http://schemas.openxmlformats.org/officeDocument/2006/relationships/hyperlink" Target="https://learning.oreilly.com/library/view/business-intelligence-guidebook/9780124114616/XHTML/B9780124114616000071/B9780124114616000071.xhtml" TargetMode="External"/><Relationship Id="rId87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10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115" Type="http://schemas.openxmlformats.org/officeDocument/2006/relationships/hyperlink" Target="https://learning.oreilly.com/library/view/business-intelligence-guidebook/9780124114616/XHTML/B9780124114616000137/B9780124114616000137.xhtml" TargetMode="External"/><Relationship Id="rId131" Type="http://schemas.openxmlformats.org/officeDocument/2006/relationships/hyperlink" Target="https://learning.oreilly.com/library/view/business-intelligence-guidebook/9780124114616/XHTML/B9780124114616000150/B9780124114616000150.xhtml" TargetMode="External"/><Relationship Id="rId136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57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61" Type="http://schemas.openxmlformats.org/officeDocument/2006/relationships/hyperlink" Target="https://learning.oreilly.com/library/view/business-intelligence-guidebook/9780124114616/XHTML/B978012411461600006X/B978012411461600006X.xhtml" TargetMode="External"/><Relationship Id="rId82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52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19" Type="http://schemas.openxmlformats.org/officeDocument/2006/relationships/hyperlink" Target="https://learning.oreilly.com/library/view/business-intelligence-guidebook/9780124114616/XHTML/part_p02.xhtml" TargetMode="External"/><Relationship Id="rId14" Type="http://schemas.openxmlformats.org/officeDocument/2006/relationships/hyperlink" Target="https://learning.oreilly.com/library/view/business-intelligence-guidebook/9780124114616/XHTML/B9780124114616000010/B9780124114616000010.xhtml" TargetMode="External"/><Relationship Id="rId30" Type="http://schemas.openxmlformats.org/officeDocument/2006/relationships/hyperlink" Target="https://learning.oreilly.com/library/view/business-intelligence-guidebook/9780124114616/XHTML/B9780124114616000034/B9780124114616000034.xhtml" TargetMode="External"/><Relationship Id="rId35" Type="http://schemas.openxmlformats.org/officeDocument/2006/relationships/hyperlink" Target="https://learning.oreilly.com/library/view/business-intelligence-guidebook/9780124114616/XHTML/B9780124114616000034/B9780124114616000034.xhtml" TargetMode="External"/><Relationship Id="rId56" Type="http://schemas.openxmlformats.org/officeDocument/2006/relationships/hyperlink" Target="https://learning.oreilly.com/library/view/business-intelligence-guidebook/9780124114616/XHTML/B978012411461600006X/B978012411461600006X.xhtml" TargetMode="External"/><Relationship Id="rId77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00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05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126" Type="http://schemas.openxmlformats.org/officeDocument/2006/relationships/hyperlink" Target="https://learning.oreilly.com/library/view/business-intelligence-guidebook/9780124114616/XHTML/B9780124114616000150/B9780124114616000150.xhtml" TargetMode="External"/><Relationship Id="rId147" Type="http://schemas.openxmlformats.org/officeDocument/2006/relationships/hyperlink" Target="https://learning.oreilly.com/library/view/business-intelligence-guidebook/9780124114616/XHTML/B9780124114616000174/B9780124114616000174.xhtml" TargetMode="External"/><Relationship Id="rId8" Type="http://schemas.openxmlformats.org/officeDocument/2006/relationships/hyperlink" Target="https://learning.oreilly.com/library/view/business-intelligence-guidebook/9780124114616/XHTML/B9780124114616050012/B9780124114616050012.xhtml" TargetMode="External"/><Relationship Id="rId51" Type="http://schemas.openxmlformats.org/officeDocument/2006/relationships/hyperlink" Target="https://learning.oreilly.com/library/view/business-intelligence-guidebook/9780124114616/XHTML/B9780124114616000058/B9780124114616000058.xhtml" TargetMode="External"/><Relationship Id="rId72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93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98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21" Type="http://schemas.openxmlformats.org/officeDocument/2006/relationships/hyperlink" Target="https://learning.oreilly.com/library/view/business-intelligence-guidebook/9780124114616/XHTML/B9780124114616000137/B9780124114616000137.xhtml" TargetMode="External"/><Relationship Id="rId142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63" Type="http://schemas.openxmlformats.org/officeDocument/2006/relationships/hyperlink" Target="https://learning.oreilly.com/library/view/business-intelligence-guidebook/9780124114616/XHTML/B9780124114616000198/B9780124114616000198.xhtml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46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67" Type="http://schemas.openxmlformats.org/officeDocument/2006/relationships/hyperlink" Target="https://learning.oreilly.com/library/view/business-intelligence-guidebook/9780124114616/XHTML/part_p04.xhtml" TargetMode="External"/><Relationship Id="rId116" Type="http://schemas.openxmlformats.org/officeDocument/2006/relationships/hyperlink" Target="https://learning.oreilly.com/library/view/business-intelligence-guidebook/9780124114616/XHTML/B9780124114616000137/B9780124114616000137.xhtml" TargetMode="External"/><Relationship Id="rId137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58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20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41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62" Type="http://schemas.openxmlformats.org/officeDocument/2006/relationships/hyperlink" Target="https://learning.oreilly.com/library/view/business-intelligence-guidebook/9780124114616/XHTML/B9780124114616000071/B9780124114616000071.xhtml" TargetMode="External"/><Relationship Id="rId83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88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11" Type="http://schemas.openxmlformats.org/officeDocument/2006/relationships/hyperlink" Target="https://learning.oreilly.com/library/view/business-intelligence-guidebook/9780124114616/XHTML/B9780124114616000125/B9780124114616000125.xhtml" TargetMode="External"/><Relationship Id="rId132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53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15" Type="http://schemas.openxmlformats.org/officeDocument/2006/relationships/hyperlink" Target="https://learning.oreilly.com/library/view/business-intelligence-guidebook/9780124114616/XHTML/B9780124114616000010/B9780124114616000010.xhtml" TargetMode="External"/><Relationship Id="rId36" Type="http://schemas.openxmlformats.org/officeDocument/2006/relationships/hyperlink" Target="https://learning.oreilly.com/library/view/business-intelligence-guidebook/9780124114616/XHTML/B9780124114616000034/B9780124114616000034.xhtml" TargetMode="External"/><Relationship Id="rId57" Type="http://schemas.openxmlformats.org/officeDocument/2006/relationships/hyperlink" Target="https://learning.oreilly.com/library/view/business-intelligence-guidebook/9780124114616/XHTML/B978012411461600006X/B978012411461600006X.xhtml" TargetMode="External"/><Relationship Id="rId106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127" Type="http://schemas.openxmlformats.org/officeDocument/2006/relationships/hyperlink" Target="https://learning.oreilly.com/library/view/business-intelligence-guidebook/9780124114616/XHTML/B9780124114616000150/B9780124114616000150.xhtml" TargetMode="External"/><Relationship Id="rId10" Type="http://schemas.openxmlformats.org/officeDocument/2006/relationships/hyperlink" Target="https://learning.oreilly.com/library/view/business-intelligence-guidebook/9780124114616/XHTML/part_p01.xhtml" TargetMode="External"/><Relationship Id="rId31" Type="http://schemas.openxmlformats.org/officeDocument/2006/relationships/hyperlink" Target="https://learning.oreilly.com/library/view/business-intelligence-guidebook/9780124114616/XHTML/B9780124114616000034/B9780124114616000034.xhtml" TargetMode="External"/><Relationship Id="rId52" Type="http://schemas.openxmlformats.org/officeDocument/2006/relationships/hyperlink" Target="https://learning.oreilly.com/library/view/business-intelligence-guidebook/9780124114616/XHTML/B9780124114616000058/B9780124114616000058.xhtml" TargetMode="External"/><Relationship Id="rId73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78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94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99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01" Type="http://schemas.openxmlformats.org/officeDocument/2006/relationships/hyperlink" Target="https://learning.oreilly.com/library/view/business-intelligence-guidebook/9780124114616/XHTML/part_p05.xhtml" TargetMode="External"/><Relationship Id="rId122" Type="http://schemas.openxmlformats.org/officeDocument/2006/relationships/hyperlink" Target="https://learning.oreilly.com/library/view/business-intelligence-guidebook/9780124114616/XHTML/B9780124114616000149/B9780124114616000149.xhtml" TargetMode="External"/><Relationship Id="rId143" Type="http://schemas.openxmlformats.org/officeDocument/2006/relationships/hyperlink" Target="https://learning.oreilly.com/library/view/business-intelligence-guidebook/9780124114616/XHTML/part_p07.xhtml" TargetMode="External"/><Relationship Id="rId148" Type="http://schemas.openxmlformats.org/officeDocument/2006/relationships/hyperlink" Target="https://learning.oreilly.com/library/view/business-intelligence-guidebook/9780124114616/XHTML/B9780124114616000174/B9780124114616000174.xhtml" TargetMode="External"/><Relationship Id="rId164" Type="http://schemas.openxmlformats.org/officeDocument/2006/relationships/hyperlink" Target="https://learning.oreilly.com/library/view/business-intelligence-guidebook/9780124114616/XHTML/B9780124114616000198/B9780124114616000198.xhtml" TargetMode="External"/><Relationship Id="rId4" Type="http://schemas.openxmlformats.org/officeDocument/2006/relationships/hyperlink" Target="https://learning.oreilly.com/library/view/business-intelligence-guidebook/9780124114616/XHTML/cover.xhtml" TargetMode="External"/><Relationship Id="rId9" Type="http://schemas.openxmlformats.org/officeDocument/2006/relationships/hyperlink" Target="https://learning.oreilly.com/library/view/business-intelligence-guidebook/9780124114616/XHTML/B9780124114616040016/B9780124114616040016.xhtml" TargetMode="External"/><Relationship Id="rId26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47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68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89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12" Type="http://schemas.openxmlformats.org/officeDocument/2006/relationships/hyperlink" Target="https://learning.oreilly.com/library/view/business-intelligence-guidebook/9780124114616/XHTML/B9780124114616000125/B9780124114616000125.xhtml" TargetMode="External"/><Relationship Id="rId133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154" Type="http://schemas.openxmlformats.org/officeDocument/2006/relationships/hyperlink" Target="https://learning.oreilly.com/library/view/business-intelligence-guidebook/9780124114616/XHTML/B9780124114616000186/B9780124114616000186.xhtml" TargetMode="External"/><Relationship Id="rId16" Type="http://schemas.openxmlformats.org/officeDocument/2006/relationships/hyperlink" Target="https://learning.oreilly.com/library/view/business-intelligence-guidebook/9780124114616/XHTML/B9780124114616000010/B9780124114616000010.xhtml" TargetMode="External"/><Relationship Id="rId37" Type="http://schemas.openxmlformats.org/officeDocument/2006/relationships/hyperlink" Target="https://learning.oreilly.com/library/view/business-intelligence-guidebook/9780124114616/XHTML/part_p03.xhtml" TargetMode="External"/><Relationship Id="rId58" Type="http://schemas.openxmlformats.org/officeDocument/2006/relationships/hyperlink" Target="https://learning.oreilly.com/library/view/business-intelligence-guidebook/9780124114616/XHTML/B978012411461600006X/B978012411461600006X.xhtml" TargetMode="External"/><Relationship Id="rId79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02" Type="http://schemas.openxmlformats.org/officeDocument/2006/relationships/hyperlink" Target="https://learning.oreilly.com/library/view/business-intelligence-guidebook/9780124114616/XHTML/B9780124114616000113/B9780124114616000113.xhtml" TargetMode="External"/><Relationship Id="rId123" Type="http://schemas.openxmlformats.org/officeDocument/2006/relationships/hyperlink" Target="https://learning.oreilly.com/library/view/business-intelligence-guidebook/9780124114616/XHTML/B9780124114616000149/B9780124114616000149.xhtml" TargetMode="External"/><Relationship Id="rId144" Type="http://schemas.openxmlformats.org/officeDocument/2006/relationships/hyperlink" Target="https://learning.oreilly.com/library/view/business-intelligence-guidebook/9780124114616/XHTML/B9780124114616000174/B9780124114616000174.xhtml" TargetMode="External"/><Relationship Id="rId90" Type="http://schemas.openxmlformats.org/officeDocument/2006/relationships/hyperlink" Target="https://learning.oreilly.com/library/view/business-intelligence-guidebook/9780124114616/XHTML/B9780124114616000101/B9780124114616000101.xhtml" TargetMode="External"/><Relationship Id="rId165" Type="http://schemas.openxmlformats.org/officeDocument/2006/relationships/hyperlink" Target="https://learning.oreilly.com/library/view/business-intelligence-guidebook/9780124114616/XHTML/B9780124114616000198/B9780124114616000198.xhtml" TargetMode="External"/><Relationship Id="rId27" Type="http://schemas.openxmlformats.org/officeDocument/2006/relationships/hyperlink" Target="https://learning.oreilly.com/library/view/business-intelligence-guidebook/9780124114616/XHTML/B9780124114616000022/B9780124114616000022.xhtml" TargetMode="External"/><Relationship Id="rId48" Type="http://schemas.openxmlformats.org/officeDocument/2006/relationships/hyperlink" Target="https://learning.oreilly.com/library/view/business-intelligence-guidebook/9780124114616/XHTML/B9780124114616000046/B9780124114616000046.xhtml" TargetMode="External"/><Relationship Id="rId69" Type="http://schemas.openxmlformats.org/officeDocument/2006/relationships/hyperlink" Target="https://learning.oreilly.com/library/view/business-intelligence-guidebook/9780124114616/XHTML/B9780124114616000083/B9780124114616000083.xhtml" TargetMode="External"/><Relationship Id="rId113" Type="http://schemas.openxmlformats.org/officeDocument/2006/relationships/hyperlink" Target="https://learning.oreilly.com/library/view/business-intelligence-guidebook/9780124114616/XHTML/B9780124114616000125/B9780124114616000125.xhtml" TargetMode="External"/><Relationship Id="rId134" Type="http://schemas.openxmlformats.org/officeDocument/2006/relationships/hyperlink" Target="https://learning.oreilly.com/library/view/business-intelligence-guidebook/9780124114616/XHTML/B9780124114616000162/B9780124114616000162.xhtml" TargetMode="External"/><Relationship Id="rId80" Type="http://schemas.openxmlformats.org/officeDocument/2006/relationships/hyperlink" Target="https://learning.oreilly.com/library/view/business-intelligence-guidebook/9780124114616/XHTML/B9780124114616000095/B9780124114616000095.xhtml" TargetMode="External"/><Relationship Id="rId155" Type="http://schemas.openxmlformats.org/officeDocument/2006/relationships/hyperlink" Target="https://learning.oreilly.com/library/view/business-intelligence-guidebook/9780124114616/XHTML/B9780124114616000186/B9780124114616000186.x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4778</Words>
  <Characters>27235</Characters>
  <Application>Microsoft Office Word</Application>
  <DocSecurity>0</DocSecurity>
  <Lines>226</Lines>
  <Paragraphs>63</Paragraphs>
  <ScaleCrop>false</ScaleCrop>
  <Company/>
  <LinksUpToDate>false</LinksUpToDate>
  <CharactersWithSpaces>31950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2026-01-19T01:42:00Z</dcterms:created>
  <dcterms:modified xsi:type="dcterms:W3CDTF">2026-01-19T01:43:00Z</dcterms:modified>
</cp:coreProperties>
</file>