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6C2664" w14:textId="2DB3F34D" w:rsidR="00952FBC" w:rsidRDefault="00C31079">
      <w:r>
        <w:t>P</w:t>
      </w:r>
      <w:r w:rsidR="00952FBC">
        <w:t>art 1:</w:t>
      </w:r>
    </w:p>
    <w:p w14:paraId="1B937316" w14:textId="313A435B" w:rsidR="00C31079" w:rsidRDefault="00C31079">
      <w:r w:rsidRPr="00C31079">
        <w:rPr>
          <w:noProof/>
        </w:rPr>
        <w:drawing>
          <wp:inline distT="0" distB="0" distL="0" distR="0" wp14:anchorId="2336C237" wp14:editId="06C58EC0">
            <wp:extent cx="3467584" cy="2553056"/>
            <wp:effectExtent l="0" t="0" r="0" b="0"/>
            <wp:docPr id="82995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55556" name=""/>
                    <pic:cNvPicPr/>
                  </pic:nvPicPr>
                  <pic:blipFill>
                    <a:blip r:embed="rId4"/>
                    <a:stretch>
                      <a:fillRect/>
                    </a:stretch>
                  </pic:blipFill>
                  <pic:spPr>
                    <a:xfrm>
                      <a:off x="0" y="0"/>
                      <a:ext cx="3467584" cy="2553056"/>
                    </a:xfrm>
                    <a:prstGeom prst="rect">
                      <a:avLst/>
                    </a:prstGeom>
                  </pic:spPr>
                </pic:pic>
              </a:graphicData>
            </a:graphic>
          </wp:inline>
        </w:drawing>
      </w:r>
    </w:p>
    <w:p w14:paraId="40031F3D" w14:textId="7B4616B1" w:rsidR="00C31079" w:rsidRDefault="00C31079">
      <w:r w:rsidRPr="00C31079">
        <w:rPr>
          <w:noProof/>
        </w:rPr>
        <w:drawing>
          <wp:inline distT="0" distB="0" distL="0" distR="0" wp14:anchorId="4AE179F0" wp14:editId="4B0F315C">
            <wp:extent cx="5943600" cy="1427480"/>
            <wp:effectExtent l="0" t="0" r="0" b="1270"/>
            <wp:docPr id="54631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11428" name=""/>
                    <pic:cNvPicPr/>
                  </pic:nvPicPr>
                  <pic:blipFill>
                    <a:blip r:embed="rId5"/>
                    <a:stretch>
                      <a:fillRect/>
                    </a:stretch>
                  </pic:blipFill>
                  <pic:spPr>
                    <a:xfrm>
                      <a:off x="0" y="0"/>
                      <a:ext cx="5943600" cy="1427480"/>
                    </a:xfrm>
                    <a:prstGeom prst="rect">
                      <a:avLst/>
                    </a:prstGeom>
                  </pic:spPr>
                </pic:pic>
              </a:graphicData>
            </a:graphic>
          </wp:inline>
        </w:drawing>
      </w:r>
    </w:p>
    <w:p w14:paraId="2762DF9B" w14:textId="6B89A018" w:rsidR="00952FBC" w:rsidRDefault="00C31079">
      <w:r>
        <w:t>P</w:t>
      </w:r>
      <w:r w:rsidR="00952FBC">
        <w:t>art 2:</w:t>
      </w:r>
    </w:p>
    <w:p w14:paraId="7FF75FD4" w14:textId="4DA28E11" w:rsidR="00454516" w:rsidRPr="00454516" w:rsidRDefault="00454516" w:rsidP="00454516">
      <w:r w:rsidRPr="00454516">
        <w:t>Without synchronization, the counter value will likely be less than 400</w:t>
      </w:r>
      <w:r>
        <w:t>.</w:t>
      </w:r>
    </w:p>
    <w:p w14:paraId="208A6D05" w14:textId="411BC726" w:rsidR="00454516" w:rsidRPr="00454516" w:rsidRDefault="00454516" w:rsidP="00454516">
      <w:r w:rsidRPr="00454516">
        <w:t>With the TestAndSetLock, the final counter value will always be 400(4 processes × 100 increments each).</w:t>
      </w:r>
    </w:p>
    <w:p w14:paraId="4FE213E5" w14:textId="7985205F" w:rsidR="00454516" w:rsidRDefault="00454516" w:rsidP="00454516"/>
    <w:p w14:paraId="18D1135B" w14:textId="5B8A4B6D" w:rsidR="00C31079" w:rsidRDefault="00026103">
      <w:r w:rsidRPr="00026103">
        <w:rPr>
          <w:noProof/>
        </w:rPr>
        <w:lastRenderedPageBreak/>
        <w:drawing>
          <wp:inline distT="0" distB="0" distL="0" distR="0" wp14:anchorId="637C860A" wp14:editId="3B2F079F">
            <wp:extent cx="5234940" cy="8229600"/>
            <wp:effectExtent l="0" t="0" r="3810" b="0"/>
            <wp:docPr id="9294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3827" name=""/>
                    <pic:cNvPicPr/>
                  </pic:nvPicPr>
                  <pic:blipFill>
                    <a:blip r:embed="rId6"/>
                    <a:stretch>
                      <a:fillRect/>
                    </a:stretch>
                  </pic:blipFill>
                  <pic:spPr>
                    <a:xfrm>
                      <a:off x="0" y="0"/>
                      <a:ext cx="5234940" cy="8229600"/>
                    </a:xfrm>
                    <a:prstGeom prst="rect">
                      <a:avLst/>
                    </a:prstGeom>
                  </pic:spPr>
                </pic:pic>
              </a:graphicData>
            </a:graphic>
          </wp:inline>
        </w:drawing>
      </w:r>
    </w:p>
    <w:p w14:paraId="531993A9" w14:textId="429F683C" w:rsidR="00026103" w:rsidRDefault="00026103">
      <w:r w:rsidRPr="00026103">
        <w:rPr>
          <w:noProof/>
        </w:rPr>
        <w:lastRenderedPageBreak/>
        <w:drawing>
          <wp:inline distT="0" distB="0" distL="0" distR="0" wp14:anchorId="786E9BE3" wp14:editId="58D26195">
            <wp:extent cx="5943600" cy="357505"/>
            <wp:effectExtent l="0" t="0" r="0" b="4445"/>
            <wp:docPr id="35343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33318" name=""/>
                    <pic:cNvPicPr/>
                  </pic:nvPicPr>
                  <pic:blipFill>
                    <a:blip r:embed="rId7"/>
                    <a:stretch>
                      <a:fillRect/>
                    </a:stretch>
                  </pic:blipFill>
                  <pic:spPr>
                    <a:xfrm>
                      <a:off x="0" y="0"/>
                      <a:ext cx="5943600" cy="357505"/>
                    </a:xfrm>
                    <a:prstGeom prst="rect">
                      <a:avLst/>
                    </a:prstGeom>
                  </pic:spPr>
                </pic:pic>
              </a:graphicData>
            </a:graphic>
          </wp:inline>
        </w:drawing>
      </w:r>
    </w:p>
    <w:p w14:paraId="4D2CAAC4" w14:textId="2564DAC1" w:rsidR="00C31079" w:rsidRDefault="00C31079"/>
    <w:p w14:paraId="031F3F72" w14:textId="6D95F043" w:rsidR="00C31079" w:rsidRDefault="00C31079">
      <w:r>
        <w:t>P</w:t>
      </w:r>
      <w:r w:rsidR="00952FBC">
        <w:t>art 3:</w:t>
      </w:r>
    </w:p>
    <w:p w14:paraId="26BB4826" w14:textId="77777777" w:rsidR="00952FBC" w:rsidRDefault="00952FBC"/>
    <w:p w14:paraId="433B14A4" w14:textId="361CC6EF" w:rsidR="00C31079" w:rsidRDefault="00C31079">
      <w:r w:rsidRPr="00C31079">
        <w:rPr>
          <w:noProof/>
        </w:rPr>
        <w:drawing>
          <wp:inline distT="0" distB="0" distL="0" distR="0" wp14:anchorId="09089452" wp14:editId="292ECAEF">
            <wp:extent cx="4906060" cy="4696480"/>
            <wp:effectExtent l="0" t="0" r="8890" b="8890"/>
            <wp:docPr id="129007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75576" name=""/>
                    <pic:cNvPicPr/>
                  </pic:nvPicPr>
                  <pic:blipFill>
                    <a:blip r:embed="rId8"/>
                    <a:stretch>
                      <a:fillRect/>
                    </a:stretch>
                  </pic:blipFill>
                  <pic:spPr>
                    <a:xfrm>
                      <a:off x="0" y="0"/>
                      <a:ext cx="4906060" cy="4696480"/>
                    </a:xfrm>
                    <a:prstGeom prst="rect">
                      <a:avLst/>
                    </a:prstGeom>
                  </pic:spPr>
                </pic:pic>
              </a:graphicData>
            </a:graphic>
          </wp:inline>
        </w:drawing>
      </w:r>
    </w:p>
    <w:p w14:paraId="4770DB29" w14:textId="4EDEDEBD" w:rsidR="00C31079" w:rsidRDefault="00C31079">
      <w:r w:rsidRPr="00C31079">
        <w:rPr>
          <w:noProof/>
        </w:rPr>
        <w:lastRenderedPageBreak/>
        <w:drawing>
          <wp:inline distT="0" distB="0" distL="0" distR="0" wp14:anchorId="5713D7BE" wp14:editId="68422107">
            <wp:extent cx="5943600" cy="8094980"/>
            <wp:effectExtent l="0" t="0" r="0" b="1270"/>
            <wp:docPr id="141687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77877" name=""/>
                    <pic:cNvPicPr/>
                  </pic:nvPicPr>
                  <pic:blipFill>
                    <a:blip r:embed="rId9"/>
                    <a:stretch>
                      <a:fillRect/>
                    </a:stretch>
                  </pic:blipFill>
                  <pic:spPr>
                    <a:xfrm>
                      <a:off x="0" y="0"/>
                      <a:ext cx="5943600" cy="8094980"/>
                    </a:xfrm>
                    <a:prstGeom prst="rect">
                      <a:avLst/>
                    </a:prstGeom>
                  </pic:spPr>
                </pic:pic>
              </a:graphicData>
            </a:graphic>
          </wp:inline>
        </w:drawing>
      </w:r>
    </w:p>
    <w:p w14:paraId="59212682" w14:textId="7876AE37" w:rsidR="00C31079" w:rsidRDefault="00C31079">
      <w:r>
        <w:lastRenderedPageBreak/>
        <w:t>P</w:t>
      </w:r>
      <w:r w:rsidR="00952FBC">
        <w:t>art 4:</w:t>
      </w:r>
    </w:p>
    <w:p w14:paraId="29DC5A34" w14:textId="7D923620" w:rsidR="002B5406" w:rsidRDefault="00454516">
      <w:r>
        <w:t>Unsynchronized version:</w:t>
      </w:r>
    </w:p>
    <w:p w14:paraId="0D318AC3" w14:textId="441998B6" w:rsidR="002B5406" w:rsidRDefault="002B5406">
      <w:r w:rsidRPr="002B5406">
        <w:lastRenderedPageBreak/>
        <w:drawing>
          <wp:inline distT="0" distB="0" distL="0" distR="0" wp14:anchorId="250466F2" wp14:editId="34EE09D0">
            <wp:extent cx="5795010" cy="8229600"/>
            <wp:effectExtent l="0" t="0" r="0" b="0"/>
            <wp:docPr id="146186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68401" name=""/>
                    <pic:cNvPicPr/>
                  </pic:nvPicPr>
                  <pic:blipFill>
                    <a:blip r:embed="rId10"/>
                    <a:stretch>
                      <a:fillRect/>
                    </a:stretch>
                  </pic:blipFill>
                  <pic:spPr>
                    <a:xfrm>
                      <a:off x="0" y="0"/>
                      <a:ext cx="5795010" cy="8229600"/>
                    </a:xfrm>
                    <a:prstGeom prst="rect">
                      <a:avLst/>
                    </a:prstGeom>
                  </pic:spPr>
                </pic:pic>
              </a:graphicData>
            </a:graphic>
          </wp:inline>
        </w:drawing>
      </w:r>
    </w:p>
    <w:p w14:paraId="028803F1" w14:textId="0C392C7F" w:rsidR="002B5406" w:rsidRDefault="002B5406">
      <w:r w:rsidRPr="002B5406">
        <w:lastRenderedPageBreak/>
        <w:drawing>
          <wp:inline distT="0" distB="0" distL="0" distR="0" wp14:anchorId="086CB3F2" wp14:editId="4EFC6EF0">
            <wp:extent cx="5943600" cy="1985645"/>
            <wp:effectExtent l="0" t="0" r="0" b="0"/>
            <wp:docPr id="63679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92571" name=""/>
                    <pic:cNvPicPr/>
                  </pic:nvPicPr>
                  <pic:blipFill>
                    <a:blip r:embed="rId11"/>
                    <a:stretch>
                      <a:fillRect/>
                    </a:stretch>
                  </pic:blipFill>
                  <pic:spPr>
                    <a:xfrm>
                      <a:off x="0" y="0"/>
                      <a:ext cx="5943600" cy="1985645"/>
                    </a:xfrm>
                    <a:prstGeom prst="rect">
                      <a:avLst/>
                    </a:prstGeom>
                  </pic:spPr>
                </pic:pic>
              </a:graphicData>
            </a:graphic>
          </wp:inline>
        </w:drawing>
      </w:r>
    </w:p>
    <w:p w14:paraId="66227659" w14:textId="4BEE9D4A" w:rsidR="00454516" w:rsidRDefault="00454516">
      <w:r>
        <w:t>All philosophers pick up their left chopstick, no one can have their right chopstick and all of them will always be hungry.</w:t>
      </w:r>
    </w:p>
    <w:p w14:paraId="2EC22302" w14:textId="7469DAA1" w:rsidR="002B5406" w:rsidRDefault="002B5406">
      <w:r>
        <w:t>Sync</w:t>
      </w:r>
      <w:r w:rsidR="00454516">
        <w:t>hronized version</w:t>
      </w:r>
      <w:r>
        <w:t>:</w:t>
      </w:r>
    </w:p>
    <w:p w14:paraId="5364F236" w14:textId="77777777" w:rsidR="00454516" w:rsidRDefault="00952FBC" w:rsidP="00952FBC">
      <w:r w:rsidRPr="00952FBC">
        <w:lastRenderedPageBreak/>
        <w:drawing>
          <wp:inline distT="0" distB="0" distL="0" distR="0" wp14:anchorId="6AA885B0" wp14:editId="64D40B9C">
            <wp:extent cx="5943600" cy="7153910"/>
            <wp:effectExtent l="0" t="0" r="0" b="8890"/>
            <wp:docPr id="44231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18211" name=""/>
                    <pic:cNvPicPr/>
                  </pic:nvPicPr>
                  <pic:blipFill>
                    <a:blip r:embed="rId12"/>
                    <a:stretch>
                      <a:fillRect/>
                    </a:stretch>
                  </pic:blipFill>
                  <pic:spPr>
                    <a:xfrm>
                      <a:off x="0" y="0"/>
                      <a:ext cx="5943600" cy="7153910"/>
                    </a:xfrm>
                    <a:prstGeom prst="rect">
                      <a:avLst/>
                    </a:prstGeom>
                  </pic:spPr>
                </pic:pic>
              </a:graphicData>
            </a:graphic>
          </wp:inline>
        </w:drawing>
      </w:r>
      <w:r w:rsidR="00454516">
        <w:t xml:space="preserve"> </w:t>
      </w:r>
    </w:p>
    <w:p w14:paraId="4807AB25" w14:textId="120A3C32" w:rsidR="00952FBC" w:rsidRDefault="00454516" w:rsidP="00952FBC">
      <w:r>
        <w:t>P</w:t>
      </w:r>
      <w:r w:rsidR="00952FBC" w:rsidRPr="00952FBC">
        <w:t>hilosophers alternate between picking up the left and right chopsticks. Even philosophers (0, 2, 4) always pick up the left chopstick first, while odd philosophers (1, 3) pick up the right chopstick first. This approach prevents the circular wait condition, where all philosophers could end up waiting indefinitely for each other’s chopsticks.</w:t>
      </w:r>
    </w:p>
    <w:sectPr w:rsidR="00952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4C6"/>
    <w:rsid w:val="00026103"/>
    <w:rsid w:val="00082CE2"/>
    <w:rsid w:val="002B5406"/>
    <w:rsid w:val="003D1C94"/>
    <w:rsid w:val="00454516"/>
    <w:rsid w:val="007774C6"/>
    <w:rsid w:val="00952FBC"/>
    <w:rsid w:val="00AD63C3"/>
    <w:rsid w:val="00C31079"/>
    <w:rsid w:val="00DB0641"/>
    <w:rsid w:val="00DF742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06243"/>
  <w14:defaultImageDpi w14:val="32767"/>
  <w15:chartTrackingRefBased/>
  <w15:docId w15:val="{957DB7A3-0CAC-41F2-8C63-3DBC85E3F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8583">
      <w:bodyDiv w:val="1"/>
      <w:marLeft w:val="0"/>
      <w:marRight w:val="0"/>
      <w:marTop w:val="0"/>
      <w:marBottom w:val="0"/>
      <w:divBdr>
        <w:top w:val="none" w:sz="0" w:space="0" w:color="auto"/>
        <w:left w:val="none" w:sz="0" w:space="0" w:color="auto"/>
        <w:bottom w:val="none" w:sz="0" w:space="0" w:color="auto"/>
        <w:right w:val="none" w:sz="0" w:space="0" w:color="auto"/>
      </w:divBdr>
    </w:div>
    <w:div w:id="611018091">
      <w:bodyDiv w:val="1"/>
      <w:marLeft w:val="0"/>
      <w:marRight w:val="0"/>
      <w:marTop w:val="0"/>
      <w:marBottom w:val="0"/>
      <w:divBdr>
        <w:top w:val="none" w:sz="0" w:space="0" w:color="auto"/>
        <w:left w:val="none" w:sz="0" w:space="0" w:color="auto"/>
        <w:bottom w:val="none" w:sz="0" w:space="0" w:color="auto"/>
        <w:right w:val="none" w:sz="0" w:space="0" w:color="auto"/>
      </w:divBdr>
    </w:div>
    <w:div w:id="1220440924">
      <w:bodyDiv w:val="1"/>
      <w:marLeft w:val="0"/>
      <w:marRight w:val="0"/>
      <w:marTop w:val="0"/>
      <w:marBottom w:val="0"/>
      <w:divBdr>
        <w:top w:val="none" w:sz="0" w:space="0" w:color="auto"/>
        <w:left w:val="none" w:sz="0" w:space="0" w:color="auto"/>
        <w:bottom w:val="none" w:sz="0" w:space="0" w:color="auto"/>
        <w:right w:val="none" w:sz="0" w:space="0" w:color="auto"/>
      </w:divBdr>
    </w:div>
    <w:div w:id="150145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7</cp:revision>
  <dcterms:created xsi:type="dcterms:W3CDTF">2024-11-21T06:58:00Z</dcterms:created>
  <dcterms:modified xsi:type="dcterms:W3CDTF">2024-11-21T08:46:00Z</dcterms:modified>
</cp:coreProperties>
</file>