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8F256" w14:textId="4586C276" w:rsidR="006C761A" w:rsidRDefault="00B1114A">
      <w:pPr>
        <w:rPr>
          <w:rFonts w:ascii="Arial" w:hAnsi="Arial" w:cs="Arial"/>
          <w:b/>
          <w:bCs/>
          <w:sz w:val="24"/>
          <w:szCs w:val="24"/>
        </w:rPr>
      </w:pPr>
      <w:r w:rsidRPr="00B1114A">
        <w:rPr>
          <w:rFonts w:ascii="Arial" w:hAnsi="Arial" w:cs="Arial"/>
          <w:b/>
          <w:bCs/>
          <w:sz w:val="24"/>
          <w:szCs w:val="24"/>
        </w:rPr>
        <w:t>2.1.</w:t>
      </w:r>
      <w:r w:rsidR="00C8116E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B1114A">
        <w:rPr>
          <w:rFonts w:ascii="Arial" w:hAnsi="Arial" w:cs="Arial"/>
          <w:b/>
          <w:bCs/>
          <w:sz w:val="24"/>
          <w:szCs w:val="24"/>
        </w:rPr>
        <w:t xml:space="preserve"> SẢN XUẤT HÀNG HÓA</w:t>
      </w:r>
    </w:p>
    <w:p w14:paraId="21BD504F" w14:textId="72B08EA0" w:rsidR="002B5302" w:rsidRPr="00ED3382" w:rsidRDefault="002B5302">
      <w:pPr>
        <w:rPr>
          <w:rFonts w:ascii="Arial" w:hAnsi="Arial" w:cs="Arial"/>
          <w:b/>
          <w:bCs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>* Lịch sử xã hội đã và đang trải qua 2 kiểu tổ chức hoạt động kinh tế:</w:t>
      </w:r>
    </w:p>
    <w:p w14:paraId="47D2899C" w14:textId="156ED2CD" w:rsidR="002B5302" w:rsidRPr="00ED3382" w:rsidRDefault="002B5302">
      <w:pPr>
        <w:rPr>
          <w:rFonts w:ascii="Arial" w:hAnsi="Arial" w:cs="Arial"/>
          <w:b/>
          <w:bCs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 xml:space="preserve">  + Tự cấp tự túc: Chủ yếu trong thời nguyên thủy. Lạo động tạo ra để thỏa mãn nhu cầu của người sản xuất.</w:t>
      </w:r>
      <w:r w:rsidR="00D32A0B">
        <w:rPr>
          <w:rFonts w:ascii="Arial" w:hAnsi="Arial" w:cs="Arial"/>
          <w:b/>
          <w:bCs/>
          <w:sz w:val="24"/>
          <w:szCs w:val="24"/>
        </w:rPr>
        <w:t xml:space="preserve"> </w:t>
      </w:r>
      <w:r w:rsidR="00D32A0B" w:rsidRPr="00D32A0B">
        <w:rPr>
          <w:rFonts w:ascii="Arial" w:hAnsi="Arial" w:cs="Arial"/>
          <w:sz w:val="24"/>
          <w:szCs w:val="24"/>
        </w:rPr>
        <w:t>Người sản xuất trong nền kinh tế này không có nhu cầu hoặc không có điều kiện để tiêu dùng nhiều sản phẩm khác</w:t>
      </w:r>
      <w:r w:rsidR="00D32A0B">
        <w:rPr>
          <w:rFonts w:ascii="Arial" w:hAnsi="Arial" w:cs="Arial"/>
          <w:sz w:val="24"/>
          <w:szCs w:val="24"/>
        </w:rPr>
        <w:t>.</w:t>
      </w:r>
    </w:p>
    <w:p w14:paraId="17FC55B2" w14:textId="24F95B31" w:rsidR="0014655E" w:rsidRPr="002B5302" w:rsidRDefault="002B53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 săn bắt hái lượm để sinh tồn tở các bộ lạc</w:t>
      </w:r>
      <w:r w:rsidR="0014655E">
        <w:rPr>
          <w:rFonts w:ascii="Arial" w:hAnsi="Arial" w:cs="Arial"/>
          <w:sz w:val="24"/>
          <w:szCs w:val="24"/>
        </w:rPr>
        <w:t>.</w:t>
      </w:r>
      <w:r w:rsidR="009D3558">
        <w:rPr>
          <w:rFonts w:ascii="Arial" w:hAnsi="Arial" w:cs="Arial"/>
          <w:sz w:val="24"/>
          <w:szCs w:val="24"/>
        </w:rPr>
        <w:t xml:space="preserve"> </w:t>
      </w:r>
      <w:r w:rsidR="00D32A0B">
        <w:rPr>
          <w:rFonts w:ascii="Arial" w:hAnsi="Arial" w:cs="Arial"/>
          <w:sz w:val="24"/>
          <w:szCs w:val="24"/>
        </w:rPr>
        <w:t>Không có sự trao đổi mua bán với người khác.</w:t>
      </w:r>
      <w:r w:rsidR="009D3558">
        <w:rPr>
          <w:rFonts w:ascii="Arial" w:hAnsi="Arial" w:cs="Arial"/>
          <w:sz w:val="24"/>
          <w:szCs w:val="24"/>
        </w:rPr>
        <w:t xml:space="preserve">  </w:t>
      </w:r>
    </w:p>
    <w:p w14:paraId="4703D01D" w14:textId="157B162A" w:rsidR="00B1114A" w:rsidRDefault="00B1114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a. Khái niệm sản xuất hàng hóa</w:t>
      </w:r>
    </w:p>
    <w:p w14:paraId="69CDC828" w14:textId="0B1E5682" w:rsidR="00B1114A" w:rsidRPr="00ED3382" w:rsidRDefault="00B1114A">
      <w:pPr>
        <w:rPr>
          <w:rFonts w:ascii="Arial" w:hAnsi="Arial" w:cs="Arial"/>
          <w:b/>
          <w:bCs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 xml:space="preserve">- Là 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 xml:space="preserve">kiểu tổ chức kinh tế </w:t>
      </w:r>
      <w:r w:rsidRPr="00ED3382">
        <w:rPr>
          <w:rFonts w:ascii="Arial" w:hAnsi="Arial" w:cs="Arial"/>
          <w:b/>
          <w:bCs/>
          <w:sz w:val="24"/>
          <w:szCs w:val="24"/>
        </w:rPr>
        <w:t xml:space="preserve">mà ở đó, những người sản xuất ra sản 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>phẩm không phải để tiêu dùng cho mình</w:t>
      </w:r>
      <w:r w:rsidRPr="00ED3382">
        <w:rPr>
          <w:rFonts w:ascii="Arial" w:hAnsi="Arial" w:cs="Arial"/>
          <w:b/>
          <w:bCs/>
          <w:sz w:val="24"/>
          <w:szCs w:val="24"/>
        </w:rPr>
        <w:t xml:space="preserve"> mà để trao đổi, mua bán.</w:t>
      </w:r>
    </w:p>
    <w:p w14:paraId="0535DB80" w14:textId="2FAC0AA9" w:rsidR="00B1114A" w:rsidRDefault="00B1114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b. Điều kiện ra đời sản xuất hàng hóa</w:t>
      </w:r>
    </w:p>
    <w:p w14:paraId="055DD8EB" w14:textId="2EFA242C" w:rsidR="00B1114A" w:rsidRDefault="007D5922">
      <w:pPr>
        <w:rPr>
          <w:rFonts w:ascii="Arial" w:hAnsi="Arial" w:cs="Arial"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="00B1114A" w:rsidRPr="00ED3382">
        <w:rPr>
          <w:rFonts w:ascii="Arial" w:hAnsi="Arial" w:cs="Arial"/>
          <w:b/>
          <w:bCs/>
          <w:sz w:val="24"/>
          <w:szCs w:val="24"/>
        </w:rPr>
        <w:t>Thứ nhất, phân công lao động xã hội</w:t>
      </w:r>
      <w:r w:rsidR="00B1114A">
        <w:rPr>
          <w:rFonts w:ascii="Arial" w:hAnsi="Arial" w:cs="Arial"/>
          <w:sz w:val="24"/>
          <w:szCs w:val="24"/>
        </w:rPr>
        <w:t>.</w:t>
      </w:r>
      <w:r w:rsidR="00386A03">
        <w:rPr>
          <w:rFonts w:ascii="Arial" w:hAnsi="Arial" w:cs="Arial"/>
          <w:sz w:val="24"/>
          <w:szCs w:val="24"/>
        </w:rPr>
        <w:t>(Đk cần)</w:t>
      </w:r>
    </w:p>
    <w:p w14:paraId="471C16FA" w14:textId="22DB8F02" w:rsidR="00B1114A" w:rsidRPr="00ED3382" w:rsidRDefault="00B1114A">
      <w:pPr>
        <w:rPr>
          <w:rFonts w:ascii="Arial" w:hAnsi="Arial" w:cs="Arial"/>
          <w:b/>
          <w:bCs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 xml:space="preserve">  + Là sự chuyên môn hóa lao động, 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 xml:space="preserve">phân chia lao động </w:t>
      </w:r>
      <w:r w:rsidRPr="00ED3382">
        <w:rPr>
          <w:rFonts w:ascii="Arial" w:hAnsi="Arial" w:cs="Arial"/>
          <w:b/>
          <w:bCs/>
          <w:sz w:val="24"/>
          <w:szCs w:val="24"/>
        </w:rPr>
        <w:t>trong xã hội thành các ngành nghề sản xuất khác nhau.</w:t>
      </w:r>
      <w:r w:rsidR="007D5922" w:rsidRPr="00ED3382">
        <w:rPr>
          <w:rFonts w:ascii="Arial" w:hAnsi="Arial" w:cs="Arial"/>
          <w:b/>
          <w:bCs/>
          <w:sz w:val="24"/>
          <w:szCs w:val="24"/>
        </w:rPr>
        <w:t xml:space="preserve"> Mỗi người chỉ sản xuất 1 hoặc 1 số loại sản phẩm nhất định.</w:t>
      </w:r>
    </w:p>
    <w:p w14:paraId="461477A4" w14:textId="5CAB69A6" w:rsidR="002B5302" w:rsidRDefault="002B5302" w:rsidP="002B53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+ Ví dụ: Phân chia thành các ngành sản xuất khác nhau.</w:t>
      </w:r>
    </w:p>
    <w:p w14:paraId="21EAC1AB" w14:textId="3700DF72" w:rsidR="002B5302" w:rsidRDefault="002B53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Phân chia thành các ngành nghề khác nhau.</w:t>
      </w:r>
    </w:p>
    <w:p w14:paraId="1972D7AC" w14:textId="3033ACC1" w:rsidR="002B5302" w:rsidRPr="002B5302" w:rsidRDefault="002B5302" w:rsidP="002B5302">
      <w:pPr>
        <w:rPr>
          <w:rFonts w:ascii="Arial" w:hAnsi="Arial" w:cs="Arial"/>
          <w:sz w:val="24"/>
          <w:szCs w:val="24"/>
        </w:rPr>
      </w:pPr>
      <w:r w:rsidRPr="002B5302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>&gt; Năng suất lao động tăng</w:t>
      </w:r>
      <w:r w:rsidR="003B4F2C">
        <w:rPr>
          <w:rFonts w:ascii="Arial" w:hAnsi="Arial" w:cs="Arial"/>
          <w:sz w:val="24"/>
          <w:szCs w:val="24"/>
        </w:rPr>
        <w:t xml:space="preserve"> (có nhiều kinh nghiệm)</w:t>
      </w:r>
      <w:r>
        <w:rPr>
          <w:rFonts w:ascii="Arial" w:hAnsi="Arial" w:cs="Arial"/>
          <w:sz w:val="24"/>
          <w:szCs w:val="24"/>
        </w:rPr>
        <w:t xml:space="preserve"> =&gt; Số lượng sản phẩm vượt xa so với nhu cầu người sản xuất.</w:t>
      </w:r>
    </w:p>
    <w:p w14:paraId="6CFC371F" w14:textId="77777777" w:rsidR="007D5922" w:rsidRPr="00ED3382" w:rsidRDefault="007D592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ED3382">
        <w:rPr>
          <w:rFonts w:ascii="Arial" w:hAnsi="Arial" w:cs="Arial"/>
          <w:b/>
          <w:bCs/>
          <w:sz w:val="24"/>
          <w:szCs w:val="24"/>
        </w:rPr>
        <w:t xml:space="preserve">+ Nhưng nhu cầu lại đòi hỏi nhiều loại sản phẩm để thỏa mãn =&gt; trao đổi sản phẩm =&gt; 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>sản xuất mang tính xã hội.</w:t>
      </w:r>
    </w:p>
    <w:p w14:paraId="415E58D1" w14:textId="17E47CE1" w:rsidR="007D5922" w:rsidRPr="007D5922" w:rsidRDefault="007D5922" w:rsidP="007D59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+ Ví dụ</w:t>
      </w:r>
      <w:r w:rsidR="003B4F2C">
        <w:rPr>
          <w:rFonts w:ascii="Arial" w:hAnsi="Arial" w:cs="Arial"/>
          <w:sz w:val="24"/>
          <w:szCs w:val="24"/>
        </w:rPr>
        <w:t>: Người nông dân chỉ trồng trọt =&gt; nhiều rau củ =&gt; đổi lấy thịt vải….</w:t>
      </w:r>
    </w:p>
    <w:p w14:paraId="332196DB" w14:textId="4B0FC6F7" w:rsidR="007D5922" w:rsidRDefault="007D5922" w:rsidP="007D5922">
      <w:pPr>
        <w:rPr>
          <w:rFonts w:ascii="Arial" w:hAnsi="Arial" w:cs="Arial"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 xml:space="preserve">- Thứ hai, sự tách biệt tương đối về kinh tế của các chủ thể sản </w:t>
      </w:r>
      <w:proofErr w:type="gramStart"/>
      <w:r w:rsidRPr="00ED3382">
        <w:rPr>
          <w:rFonts w:ascii="Arial" w:hAnsi="Arial" w:cs="Arial"/>
          <w:b/>
          <w:bCs/>
          <w:sz w:val="24"/>
          <w:szCs w:val="24"/>
        </w:rPr>
        <w:t>xuất.</w:t>
      </w:r>
      <w:r w:rsidR="00386A03">
        <w:rPr>
          <w:rFonts w:ascii="Arial" w:hAnsi="Arial" w:cs="Arial"/>
          <w:sz w:val="24"/>
          <w:szCs w:val="24"/>
        </w:rPr>
        <w:t>(</w:t>
      </w:r>
      <w:proofErr w:type="gramEnd"/>
      <w:r w:rsidR="00386A03">
        <w:rPr>
          <w:rFonts w:ascii="Arial" w:hAnsi="Arial" w:cs="Arial"/>
          <w:sz w:val="24"/>
          <w:szCs w:val="24"/>
        </w:rPr>
        <w:t>Đk đủ)</w:t>
      </w:r>
    </w:p>
    <w:p w14:paraId="2ADBD06B" w14:textId="11BFDD4C" w:rsidR="007D5922" w:rsidRDefault="007D5922" w:rsidP="007D59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ED3382">
        <w:rPr>
          <w:rFonts w:ascii="Arial" w:hAnsi="Arial" w:cs="Arial"/>
          <w:b/>
          <w:bCs/>
          <w:sz w:val="24"/>
          <w:szCs w:val="24"/>
        </w:rPr>
        <w:t xml:space="preserve">+ </w:t>
      </w:r>
      <w:r w:rsidR="00C8116E" w:rsidRPr="00ED3382">
        <w:rPr>
          <w:rFonts w:ascii="Arial" w:hAnsi="Arial" w:cs="Arial"/>
          <w:b/>
          <w:bCs/>
          <w:sz w:val="24"/>
          <w:szCs w:val="24"/>
        </w:rPr>
        <w:t xml:space="preserve">Người sản xuất </w:t>
      </w:r>
      <w:r w:rsidR="00C8116E" w:rsidRPr="00ED338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độc lập </w:t>
      </w:r>
      <w:r w:rsidR="00C8116E" w:rsidRPr="00ED3382">
        <w:rPr>
          <w:rFonts w:ascii="Arial" w:hAnsi="Arial" w:cs="Arial"/>
          <w:b/>
          <w:bCs/>
          <w:sz w:val="24"/>
          <w:szCs w:val="24"/>
        </w:rPr>
        <w:t xml:space="preserve">với nhau, có sự </w:t>
      </w:r>
      <w:r w:rsidR="00C8116E" w:rsidRPr="00ED3382">
        <w:rPr>
          <w:rFonts w:ascii="Arial" w:hAnsi="Arial" w:cs="Arial"/>
          <w:b/>
          <w:bCs/>
          <w:color w:val="FF0000"/>
          <w:sz w:val="24"/>
          <w:szCs w:val="24"/>
        </w:rPr>
        <w:t xml:space="preserve">tách biệt về lợi ích </w:t>
      </w:r>
      <w:r w:rsidR="00C8116E" w:rsidRPr="00ED3382">
        <w:rPr>
          <w:rFonts w:ascii="Arial" w:hAnsi="Arial" w:cs="Arial"/>
          <w:b/>
          <w:bCs/>
          <w:sz w:val="24"/>
          <w:szCs w:val="24"/>
        </w:rPr>
        <w:t xml:space="preserve">và làm cho người sản xuất </w:t>
      </w:r>
      <w:r w:rsidR="00C8116E" w:rsidRPr="00ED3382">
        <w:rPr>
          <w:rFonts w:ascii="Arial" w:hAnsi="Arial" w:cs="Arial"/>
          <w:b/>
          <w:bCs/>
          <w:color w:val="FF0000"/>
          <w:sz w:val="24"/>
          <w:szCs w:val="24"/>
        </w:rPr>
        <w:t>chi phối được sản phẩm của mình</w:t>
      </w:r>
      <w:r w:rsidR="00C8116E" w:rsidRPr="00ED3382">
        <w:rPr>
          <w:rFonts w:ascii="Arial" w:hAnsi="Arial" w:cs="Arial"/>
          <w:color w:val="FF0000"/>
          <w:sz w:val="24"/>
          <w:szCs w:val="24"/>
        </w:rPr>
        <w:t xml:space="preserve"> </w:t>
      </w:r>
      <w:r w:rsidR="00C8116E">
        <w:rPr>
          <w:rFonts w:ascii="Arial" w:hAnsi="Arial" w:cs="Arial"/>
          <w:sz w:val="24"/>
          <w:szCs w:val="24"/>
        </w:rPr>
        <w:t>=&gt; muốn tiêu dùng sản phẩm người khác cần trao đổi mua bán.</w:t>
      </w:r>
    </w:p>
    <w:p w14:paraId="18F6B97D" w14:textId="0F411F82" w:rsidR="002B5302" w:rsidRPr="002B5302" w:rsidRDefault="002B5302" w:rsidP="002B5302">
      <w:pPr>
        <w:rPr>
          <w:rFonts w:ascii="Arial" w:hAnsi="Arial" w:cs="Arial"/>
          <w:sz w:val="24"/>
          <w:szCs w:val="24"/>
        </w:rPr>
      </w:pPr>
      <w:r w:rsidRPr="002B5302">
        <w:rPr>
          <w:rFonts w:ascii="Arial" w:hAnsi="Arial" w:cs="Arial"/>
          <w:sz w:val="24"/>
          <w:szCs w:val="24"/>
        </w:rPr>
        <w:t>*</w:t>
      </w:r>
      <w:r>
        <w:rPr>
          <w:rFonts w:ascii="Arial" w:hAnsi="Arial" w:cs="Arial"/>
          <w:sz w:val="24"/>
          <w:szCs w:val="24"/>
        </w:rPr>
        <w:t xml:space="preserve"> Trong thời kỳ chiếm hữu nô lệ, mỗi ng nô lệ lm những cv khác nhau, tạo ra sp khác nhau =&gt; phân công lđ nhưng ko có tách biệt về kt. Vì sp lm ra thuộc quyền của chủ nô</w:t>
      </w:r>
      <w:r w:rsidR="00386A03">
        <w:rPr>
          <w:rFonts w:ascii="Arial" w:hAnsi="Arial" w:cs="Arial"/>
          <w:sz w:val="24"/>
          <w:szCs w:val="24"/>
        </w:rPr>
        <w:t>, sp của nô lệ ko đc coi là hàng hóa chỉ khi chủ nô lấy nó để đi trao đổi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D503173" w14:textId="669E78B4" w:rsidR="00C8116E" w:rsidRPr="00ED3382" w:rsidRDefault="00C8116E" w:rsidP="007D5922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D3382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ED338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+ Tồn tại trên cơ sở khác biệt về quyền sở hữu =&gt; Càng phát triển, càng khác biệt, hàng hóa càng phong phú =&gt; lao động và 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>sản xuất mang tính tư nhân.</w:t>
      </w:r>
    </w:p>
    <w:p w14:paraId="7D8CC974" w14:textId="0CF28AD3" w:rsidR="00C8116E" w:rsidRPr="00ED3382" w:rsidRDefault="00C8116E" w:rsidP="00C8116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D338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- Hai điều kiện là cơ sở hình thành mâu thuẫn giữa tính tư nhân của sản xuất với tính xã hội của sản xuất. =&gt; 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 xml:space="preserve">Giải quyết thông qua trao đổi hàng hóa </w:t>
      </w:r>
      <w:r w:rsidRPr="00ED3382">
        <w:rPr>
          <w:rFonts w:ascii="Arial" w:hAnsi="Arial" w:cs="Arial"/>
          <w:b/>
          <w:bCs/>
          <w:color w:val="000000" w:themeColor="text1"/>
          <w:sz w:val="24"/>
          <w:szCs w:val="24"/>
        </w:rPr>
        <w:t>=&gt; Thúc đẩy phát triển sản xuất</w:t>
      </w:r>
    </w:p>
    <w:p w14:paraId="3F4320AD" w14:textId="77777777" w:rsidR="00C8116E" w:rsidRDefault="00C8116E" w:rsidP="00C8116E">
      <w:pPr>
        <w:rPr>
          <w:rFonts w:ascii="Arial" w:hAnsi="Arial" w:cs="Arial"/>
          <w:sz w:val="24"/>
          <w:szCs w:val="24"/>
        </w:rPr>
      </w:pPr>
    </w:p>
    <w:p w14:paraId="55093331" w14:textId="40C40A80" w:rsidR="00C8116E" w:rsidRDefault="00C8116E" w:rsidP="00C811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2.1.2 Hàng hóa</w:t>
      </w:r>
    </w:p>
    <w:p w14:paraId="419F6443" w14:textId="2B5E287E" w:rsidR="00C8116E" w:rsidRDefault="00C8116E" w:rsidP="00C811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a. Hàng hóa và 2 thuộc tính của hàng hóa</w:t>
      </w:r>
    </w:p>
    <w:p w14:paraId="51AC99EF" w14:textId="659A3D7D" w:rsidR="00722394" w:rsidRPr="00722394" w:rsidRDefault="00722394" w:rsidP="00C8116E">
      <w:pPr>
        <w:rPr>
          <w:rFonts w:ascii="Arial" w:hAnsi="Arial" w:cs="Arial"/>
          <w:sz w:val="24"/>
          <w:szCs w:val="24"/>
        </w:rPr>
      </w:pPr>
      <w:r w:rsidRPr="00722394">
        <w:rPr>
          <w:rFonts w:ascii="Arial" w:hAnsi="Arial" w:cs="Arial"/>
          <w:sz w:val="24"/>
          <w:szCs w:val="24"/>
        </w:rPr>
        <w:t xml:space="preserve">* Câu hỏi: </w:t>
      </w:r>
      <w:r>
        <w:rPr>
          <w:rFonts w:ascii="Arial" w:hAnsi="Arial" w:cs="Arial"/>
          <w:sz w:val="24"/>
          <w:szCs w:val="24"/>
        </w:rPr>
        <w:t>Sản phẩm chỉ được coi là hàng hóa khi nào?</w:t>
      </w:r>
    </w:p>
    <w:p w14:paraId="11B508CD" w14:textId="1E0DBB7E" w:rsidR="00C8116E" w:rsidRDefault="00C8116E" w:rsidP="00C811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ED3382">
        <w:rPr>
          <w:rFonts w:ascii="Arial" w:hAnsi="Arial" w:cs="Arial"/>
          <w:b/>
          <w:bCs/>
          <w:sz w:val="24"/>
          <w:szCs w:val="24"/>
        </w:rPr>
        <w:t xml:space="preserve">Hàng hóa là 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>sản phẩm lao động</w:t>
      </w:r>
      <w:r w:rsidRPr="00ED3382">
        <w:rPr>
          <w:rFonts w:ascii="Arial" w:hAnsi="Arial" w:cs="Arial"/>
          <w:b/>
          <w:bCs/>
          <w:sz w:val="24"/>
          <w:szCs w:val="24"/>
        </w:rPr>
        <w:t>, có thể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 xml:space="preserve"> thỏa mãn nhu cầu</w:t>
      </w:r>
      <w:r w:rsidRPr="00ED3382">
        <w:rPr>
          <w:rFonts w:ascii="Arial" w:hAnsi="Arial" w:cs="Arial"/>
          <w:b/>
          <w:bCs/>
          <w:sz w:val="24"/>
          <w:szCs w:val="24"/>
        </w:rPr>
        <w:t xml:space="preserve"> nào đó của con người thông </w:t>
      </w:r>
      <w:r w:rsidRPr="00ED3382">
        <w:rPr>
          <w:rFonts w:ascii="Arial" w:hAnsi="Arial" w:cs="Arial"/>
          <w:b/>
          <w:bCs/>
          <w:color w:val="FF0000"/>
          <w:sz w:val="24"/>
          <w:szCs w:val="24"/>
        </w:rPr>
        <w:t>qua trao đổi, mua bán</w:t>
      </w:r>
      <w:r w:rsidRPr="00ED3382">
        <w:rPr>
          <w:rFonts w:ascii="Arial" w:hAnsi="Arial" w:cs="Arial"/>
          <w:b/>
          <w:bCs/>
          <w:sz w:val="24"/>
          <w:szCs w:val="24"/>
        </w:rPr>
        <w:t>.</w:t>
      </w:r>
    </w:p>
    <w:p w14:paraId="6B7803E3" w14:textId="2A1141C5" w:rsidR="006968B6" w:rsidRPr="006968B6" w:rsidRDefault="006968B6" w:rsidP="00C8116E">
      <w:pPr>
        <w:rPr>
          <w:rFonts w:ascii="Arial" w:hAnsi="Arial" w:cs="Arial"/>
          <w:sz w:val="24"/>
          <w:szCs w:val="24"/>
        </w:rPr>
      </w:pPr>
      <w:r w:rsidRPr="006968B6">
        <w:rPr>
          <w:rFonts w:ascii="Arial" w:hAnsi="Arial" w:cs="Arial"/>
          <w:sz w:val="24"/>
          <w:szCs w:val="24"/>
        </w:rPr>
        <w:t xml:space="preserve">VD: </w:t>
      </w:r>
      <w:r>
        <w:rPr>
          <w:rFonts w:ascii="Arial" w:hAnsi="Arial" w:cs="Arial"/>
          <w:sz w:val="24"/>
          <w:szCs w:val="24"/>
        </w:rPr>
        <w:t>bát tào phớ được làm ra, thỏa mãn ng ăn, được buôn bán</w:t>
      </w:r>
    </w:p>
    <w:p w14:paraId="322A4E64" w14:textId="0A8354BA" w:rsidR="00C8116E" w:rsidRDefault="00C8116E" w:rsidP="00C811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+ Sản phẩm là hàng hóa khi nó có mục đích đưa ra thị trường để trao đổi, mua bán.</w:t>
      </w:r>
    </w:p>
    <w:p w14:paraId="5583021E" w14:textId="04E0F6C0" w:rsidR="003B4F2C" w:rsidRDefault="003B4F2C" w:rsidP="00C811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VD: </w:t>
      </w:r>
    </w:p>
    <w:p w14:paraId="442D12D8" w14:textId="4FECDAAA" w:rsidR="002C7207" w:rsidRPr="00ED3382" w:rsidRDefault="002C7207" w:rsidP="00C811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ED3382">
        <w:rPr>
          <w:rFonts w:ascii="Arial" w:hAnsi="Arial" w:cs="Arial"/>
          <w:b/>
          <w:bCs/>
          <w:sz w:val="24"/>
          <w:szCs w:val="24"/>
        </w:rPr>
        <w:t>+ Có thể sử dụng cho nhu cầu sản xuất hoặc nhu cầu cá nhân.</w:t>
      </w:r>
    </w:p>
    <w:p w14:paraId="6FB305C9" w14:textId="178E4F6B" w:rsidR="00386A03" w:rsidRDefault="00386A03" w:rsidP="00C811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VD: nguyên vật liệu, sắt,… &amp; quần áo, gạo, …</w:t>
      </w:r>
    </w:p>
    <w:p w14:paraId="478E501D" w14:textId="03F45851" w:rsidR="002C7207" w:rsidRPr="00ED3382" w:rsidRDefault="002C7207" w:rsidP="00C8116E">
      <w:pPr>
        <w:rPr>
          <w:rFonts w:ascii="Arial" w:hAnsi="Arial" w:cs="Arial"/>
          <w:b/>
          <w:bCs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 xml:space="preserve">  + Tồn tại dưới hình thái vật chất &amp; phi vật chất.</w:t>
      </w:r>
    </w:p>
    <w:p w14:paraId="3BA376EC" w14:textId="241FC946" w:rsidR="00386A03" w:rsidRDefault="00386A03" w:rsidP="00C811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VD: điện thoại, xe máy, … &amp; dịch vụ Internet, phim.</w:t>
      </w:r>
    </w:p>
    <w:p w14:paraId="6E0B7C14" w14:textId="29F92F80" w:rsidR="002C7207" w:rsidRPr="00ED3382" w:rsidRDefault="002C7207" w:rsidP="002C7207">
      <w:pPr>
        <w:rPr>
          <w:rFonts w:ascii="Arial" w:hAnsi="Arial" w:cs="Arial"/>
          <w:b/>
          <w:bCs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>- Hai thuộc tính của hàng hóa.</w:t>
      </w:r>
    </w:p>
    <w:p w14:paraId="339C11E9" w14:textId="48FE05D7" w:rsidR="002C7207" w:rsidRPr="00ED3382" w:rsidRDefault="002C7207" w:rsidP="002C7207">
      <w:pPr>
        <w:rPr>
          <w:rFonts w:ascii="Arial" w:hAnsi="Arial" w:cs="Arial"/>
          <w:b/>
          <w:bCs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 xml:space="preserve"> + Giá trị sử dụng: Là </w:t>
      </w:r>
      <w:r w:rsidRPr="009A3218">
        <w:rPr>
          <w:rFonts w:ascii="Arial" w:hAnsi="Arial" w:cs="Arial"/>
          <w:b/>
          <w:bCs/>
          <w:color w:val="FF0000"/>
          <w:sz w:val="24"/>
          <w:szCs w:val="24"/>
        </w:rPr>
        <w:t>công dụng của vật</w:t>
      </w:r>
      <w:r w:rsidRPr="00ED3382">
        <w:rPr>
          <w:rFonts w:ascii="Arial" w:hAnsi="Arial" w:cs="Arial"/>
          <w:b/>
          <w:bCs/>
          <w:sz w:val="24"/>
          <w:szCs w:val="24"/>
        </w:rPr>
        <w:t>, có thể thỏa mãn nhu cầu nào đó của con người.</w:t>
      </w:r>
    </w:p>
    <w:p w14:paraId="31CA97C9" w14:textId="7F11E872" w:rsidR="00386A03" w:rsidRDefault="00386A03" w:rsidP="002C72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VD: cơm, áo, máy móc, ….</w:t>
      </w:r>
    </w:p>
    <w:p w14:paraId="3F13D144" w14:textId="2D626137" w:rsidR="002C7207" w:rsidRPr="009A3218" w:rsidRDefault="002C7207" w:rsidP="002C7207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color w:val="FF0000"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 xml:space="preserve">Giá trị sử dụng phụ thuộc vào thuộc tính tự nhiên của </w:t>
      </w:r>
      <w:r w:rsidRPr="009A3218">
        <w:rPr>
          <w:rFonts w:ascii="Arial" w:hAnsi="Arial" w:cs="Arial"/>
          <w:b/>
          <w:bCs/>
          <w:color w:val="FF0000"/>
          <w:sz w:val="24"/>
          <w:szCs w:val="24"/>
        </w:rPr>
        <w:t>yếu tố tham gia cấu thành.</w:t>
      </w:r>
    </w:p>
    <w:p w14:paraId="027E7D07" w14:textId="34837DC3" w:rsidR="00386A03" w:rsidRPr="00386A03" w:rsidRDefault="00386A03" w:rsidP="00386A03">
      <w:pPr>
        <w:ind w:left="2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 Cam để ăn, để pha nước</w:t>
      </w:r>
    </w:p>
    <w:p w14:paraId="76BE9633" w14:textId="12F85176" w:rsidR="002C7207" w:rsidRPr="009A3218" w:rsidRDefault="002C7207" w:rsidP="002C7207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color w:val="FF0000"/>
          <w:sz w:val="24"/>
          <w:szCs w:val="24"/>
        </w:rPr>
      </w:pPr>
      <w:r w:rsidRPr="00ED3382">
        <w:rPr>
          <w:rFonts w:ascii="Arial" w:hAnsi="Arial" w:cs="Arial"/>
          <w:b/>
          <w:bCs/>
          <w:sz w:val="24"/>
          <w:szCs w:val="24"/>
        </w:rPr>
        <w:t xml:space="preserve">Số lượng giá trị sử dụng phụ thuộc vào </w:t>
      </w:r>
      <w:r w:rsidRPr="009A3218">
        <w:rPr>
          <w:rFonts w:ascii="Arial" w:hAnsi="Arial" w:cs="Arial"/>
          <w:b/>
          <w:bCs/>
          <w:color w:val="FF0000"/>
          <w:sz w:val="24"/>
          <w:szCs w:val="24"/>
        </w:rPr>
        <w:t>sự phát triển nền sản xuất &amp; khoa học công nghệ.</w:t>
      </w:r>
    </w:p>
    <w:p w14:paraId="456024E6" w14:textId="4C5A2396" w:rsidR="00386A03" w:rsidRPr="00386A03" w:rsidRDefault="00386A03" w:rsidP="00386A03">
      <w:pPr>
        <w:ind w:left="2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VD: Tinh dầu cam ngọt.</w:t>
      </w:r>
    </w:p>
    <w:p w14:paraId="58E1A0CD" w14:textId="362DC864" w:rsidR="002C7207" w:rsidRPr="006968B6" w:rsidRDefault="002C7207" w:rsidP="002C7207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6968B6">
        <w:rPr>
          <w:rFonts w:ascii="Arial" w:hAnsi="Arial" w:cs="Arial"/>
          <w:b/>
          <w:bCs/>
          <w:sz w:val="24"/>
          <w:szCs w:val="24"/>
        </w:rPr>
        <w:t>Giá trị sử dụng nhằm đáp ứng nhu cầu người mua, là phương tiện của người sản xuất hàng hóa giúp họ đạt được mục đích.</w:t>
      </w:r>
    </w:p>
    <w:p w14:paraId="229F9F8A" w14:textId="0EC7FC3A" w:rsidR="002C7207" w:rsidRPr="009A3218" w:rsidRDefault="002C7207" w:rsidP="002C7207">
      <w:pPr>
        <w:rPr>
          <w:rFonts w:ascii="Arial" w:hAnsi="Arial" w:cs="Arial"/>
          <w:b/>
          <w:bCs/>
          <w:sz w:val="24"/>
          <w:szCs w:val="24"/>
        </w:rPr>
      </w:pPr>
      <w:r w:rsidRPr="009A3218">
        <w:rPr>
          <w:rFonts w:ascii="Arial" w:hAnsi="Arial" w:cs="Arial"/>
          <w:b/>
          <w:bCs/>
          <w:sz w:val="24"/>
          <w:szCs w:val="24"/>
        </w:rPr>
        <w:t xml:space="preserve">  + Giá trị hàng hóa: Là </w:t>
      </w:r>
      <w:r w:rsidRPr="009A3218">
        <w:rPr>
          <w:rFonts w:ascii="Arial" w:hAnsi="Arial" w:cs="Arial"/>
          <w:b/>
          <w:bCs/>
          <w:color w:val="FF0000"/>
          <w:sz w:val="24"/>
          <w:szCs w:val="24"/>
        </w:rPr>
        <w:t xml:space="preserve">lao động người sản </w:t>
      </w:r>
      <w:r w:rsidRPr="009A3218">
        <w:rPr>
          <w:rFonts w:ascii="Arial" w:hAnsi="Arial" w:cs="Arial"/>
          <w:b/>
          <w:bCs/>
          <w:sz w:val="24"/>
          <w:szCs w:val="24"/>
        </w:rPr>
        <w:t>xuất ra hàng hóa kết tinh trong hàng hóa.</w:t>
      </w:r>
    </w:p>
    <w:p w14:paraId="62CFFC88" w14:textId="506B0460" w:rsidR="002C7207" w:rsidRPr="009A3218" w:rsidRDefault="009E4F36" w:rsidP="002C7207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A3218">
        <w:rPr>
          <w:rFonts w:ascii="Arial" w:hAnsi="Arial" w:cs="Arial"/>
          <w:sz w:val="24"/>
          <w:szCs w:val="24"/>
        </w:rPr>
        <w:t>Giá trị trao đổi: Là mối quan hệ tỷ lệ về lượng giữa các giá trị sử dụng</w:t>
      </w:r>
    </w:p>
    <w:p w14:paraId="7EE34303" w14:textId="163CD8D5" w:rsidR="009E4F36" w:rsidRPr="009A3218" w:rsidRDefault="009E4F36" w:rsidP="009E4F36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9A3218">
        <w:rPr>
          <w:rFonts w:ascii="Arial" w:hAnsi="Arial" w:cs="Arial"/>
          <w:b/>
          <w:bCs/>
          <w:sz w:val="24"/>
          <w:szCs w:val="24"/>
        </w:rPr>
        <w:t>Điểm chung giữa các hàng hóa là kết quả của sự hao phí sức lao động =&gt; Hàng hóa có giá trị.</w:t>
      </w:r>
    </w:p>
    <w:p w14:paraId="2439D40B" w14:textId="3557C52D" w:rsidR="009E4F36" w:rsidRDefault="009E4F36" w:rsidP="009E4F36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Lao động hao phí để sản xuất ra hàng hóa mang tính xã hội.</w:t>
      </w:r>
    </w:p>
    <w:p w14:paraId="20B75C2C" w14:textId="36E8A0FC" w:rsidR="009E4F36" w:rsidRDefault="009E4F36" w:rsidP="009E4F36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Giá trị hàng hóa biểu hiện mối quan hệ kinh tế giữa những người sản xuất, trao đổi hàng hóa và là phạm trù có tính lịch sử.</w:t>
      </w:r>
    </w:p>
    <w:p w14:paraId="3A0856D8" w14:textId="6511FBF7" w:rsidR="009E4F36" w:rsidRDefault="009E4F36" w:rsidP="009E4F36">
      <w:pPr>
        <w:rPr>
          <w:rFonts w:ascii="Arial" w:hAnsi="Arial" w:cs="Arial"/>
          <w:b/>
          <w:bCs/>
          <w:sz w:val="24"/>
          <w:szCs w:val="24"/>
        </w:rPr>
      </w:pPr>
      <w:r w:rsidRPr="009A3218">
        <w:rPr>
          <w:rFonts w:ascii="Arial" w:hAnsi="Arial" w:cs="Arial"/>
          <w:b/>
          <w:bCs/>
          <w:sz w:val="24"/>
          <w:szCs w:val="24"/>
        </w:rPr>
        <w:t>=&gt; Giá trị trao đổi là hình thức biểu hiện ra bên ngoài của giá trị, giá trị sản xuất là nội dung của trao đổi.</w:t>
      </w:r>
    </w:p>
    <w:p w14:paraId="7337AB05" w14:textId="77777777" w:rsidR="009A3218" w:rsidRDefault="009A3218" w:rsidP="009E4F36">
      <w:pPr>
        <w:rPr>
          <w:rFonts w:ascii="Arial" w:hAnsi="Arial" w:cs="Arial"/>
          <w:b/>
          <w:bCs/>
          <w:sz w:val="24"/>
          <w:szCs w:val="24"/>
        </w:rPr>
      </w:pPr>
    </w:p>
    <w:p w14:paraId="7AD84641" w14:textId="3D94AFDC" w:rsidR="009A3218" w:rsidRDefault="009A3218" w:rsidP="009E4F3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* Câu hỏi:</w:t>
      </w:r>
    </w:p>
    <w:p w14:paraId="77DF3D58" w14:textId="23D4718A" w:rsidR="009A3218" w:rsidRDefault="009A3218" w:rsidP="009E4F3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Câu 1: </w:t>
      </w:r>
      <w:r w:rsidR="006535E0">
        <w:rPr>
          <w:rFonts w:ascii="Arial" w:hAnsi="Arial" w:cs="Arial"/>
          <w:b/>
          <w:bCs/>
          <w:sz w:val="24"/>
          <w:szCs w:val="24"/>
        </w:rPr>
        <w:t>Sản xuất hàng hóa là gì?</w:t>
      </w:r>
    </w:p>
    <w:p w14:paraId="09032FD6" w14:textId="03823375" w:rsidR="00426AA2" w:rsidRPr="00426AA2" w:rsidRDefault="00426AA2" w:rsidP="00426AA2">
      <w:pPr>
        <w:rPr>
          <w:rFonts w:ascii="Arial" w:hAnsi="Arial" w:cs="Arial"/>
          <w:b/>
          <w:bCs/>
          <w:color w:val="47D459" w:themeColor="accent3" w:themeTint="99"/>
          <w:sz w:val="24"/>
          <w:szCs w:val="24"/>
        </w:rPr>
      </w:pPr>
      <w:r w:rsidRPr="00426AA2">
        <w:rPr>
          <w:rFonts w:ascii="Arial" w:hAnsi="Arial" w:cs="Arial"/>
          <w:b/>
          <w:bCs/>
          <w:color w:val="47D459" w:themeColor="accent3" w:themeTint="99"/>
          <w:sz w:val="24"/>
          <w:szCs w:val="24"/>
        </w:rPr>
        <w:t>a. Là kiểu tổ chức kinh tế mà ở đó, những người sản xuất ra sản phẩm không phải để tiêu dùng cho mình mà để trao đổi, mua bán.</w:t>
      </w:r>
    </w:p>
    <w:p w14:paraId="22655069" w14:textId="6F14E0D0" w:rsidR="00426AA2" w:rsidRDefault="00426AA2" w:rsidP="00426AA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</w:t>
      </w:r>
      <w:r w:rsidRPr="00426AA2">
        <w:rPr>
          <w:rFonts w:ascii="Arial" w:hAnsi="Arial" w:cs="Arial"/>
          <w:b/>
          <w:bCs/>
          <w:color w:val="000000" w:themeColor="text1"/>
          <w:sz w:val="24"/>
          <w:szCs w:val="24"/>
        </w:rPr>
        <w:t>. Là kiểu tổ chức kinh tế mà ở đó, những người sản xuất ra sản phẩm để tiêu dùng cho mình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1E158CC9" w14:textId="6E39A1F6" w:rsidR="00426AA2" w:rsidRDefault="00426AA2" w:rsidP="00426AA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</w:t>
      </w:r>
      <w:r w:rsidRPr="00426AA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. Là kiểu tổ chức kinh tế mà ở đó, những người sản xuất ra sản phẩm không phải để tiêu dùng cho mình mà để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lưu trữ.</w:t>
      </w:r>
    </w:p>
    <w:p w14:paraId="30AAB225" w14:textId="202D6A5B" w:rsidR="00426AA2" w:rsidRPr="00ED3382" w:rsidRDefault="00426AA2" w:rsidP="00426AA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d.</w:t>
      </w:r>
      <w:r w:rsidRPr="00ED3382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6AA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Là kiểu tổ chức </w:t>
      </w:r>
      <w:r w:rsidR="00405749">
        <w:rPr>
          <w:rFonts w:ascii="Arial" w:hAnsi="Arial" w:cs="Arial"/>
          <w:b/>
          <w:bCs/>
          <w:color w:val="000000" w:themeColor="text1"/>
          <w:sz w:val="24"/>
          <w:szCs w:val="24"/>
        </w:rPr>
        <w:t>chính trị</w:t>
      </w:r>
      <w:r w:rsidRPr="00426AA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mà ở đó, những người sản xuất ra sản phẩm không phải để tiêu dùng cho mình mà để trao đổi, mua bán.</w:t>
      </w:r>
    </w:p>
    <w:p w14:paraId="61B642F0" w14:textId="570C3923" w:rsidR="00426AA2" w:rsidRDefault="00426AA2" w:rsidP="00426AA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879552A" w14:textId="6F36997D" w:rsidR="00426AA2" w:rsidRPr="00F8498D" w:rsidRDefault="00426AA2" w:rsidP="00426AA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Câu 2</w:t>
      </w:r>
      <w:r w:rsidR="00405749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F8498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DA42C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Hàng hóa </w:t>
      </w:r>
      <w:r w:rsidR="0067402B">
        <w:rPr>
          <w:rFonts w:ascii="Arial" w:hAnsi="Arial" w:cs="Arial"/>
          <w:b/>
          <w:bCs/>
          <w:color w:val="000000" w:themeColor="text1"/>
          <w:sz w:val="24"/>
          <w:szCs w:val="24"/>
        </w:rPr>
        <w:t>có bao nhiêu thuộc tính?</w:t>
      </w:r>
    </w:p>
    <w:p w14:paraId="2814C0FD" w14:textId="1B178E72" w:rsidR="00405749" w:rsidRDefault="00DA42C2" w:rsidP="00426AA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a. </w:t>
      </w:r>
      <w:r w:rsidR="0067402B">
        <w:rPr>
          <w:rFonts w:ascii="Arial" w:hAnsi="Arial" w:cs="Arial"/>
          <w:b/>
          <w:bCs/>
          <w:color w:val="000000" w:themeColor="text1"/>
          <w:sz w:val="24"/>
          <w:szCs w:val="24"/>
        </w:rPr>
        <w:t>1</w:t>
      </w:r>
    </w:p>
    <w:p w14:paraId="005D702C" w14:textId="7FED757E" w:rsidR="00DA42C2" w:rsidRPr="0067402B" w:rsidRDefault="00DA42C2" w:rsidP="00426AA2">
      <w:pPr>
        <w:rPr>
          <w:rFonts w:ascii="Arial" w:hAnsi="Arial" w:cs="Arial"/>
          <w:b/>
          <w:bCs/>
          <w:color w:val="47D459" w:themeColor="accent3" w:themeTint="99"/>
          <w:sz w:val="24"/>
          <w:szCs w:val="24"/>
        </w:rPr>
      </w:pPr>
      <w:r w:rsidRPr="0067402B">
        <w:rPr>
          <w:rFonts w:ascii="Arial" w:hAnsi="Arial" w:cs="Arial"/>
          <w:b/>
          <w:bCs/>
          <w:color w:val="47D459" w:themeColor="accent3" w:themeTint="99"/>
          <w:sz w:val="24"/>
          <w:szCs w:val="24"/>
        </w:rPr>
        <w:t>b.</w:t>
      </w:r>
      <w:r w:rsidR="0067402B" w:rsidRPr="0067402B">
        <w:rPr>
          <w:rFonts w:ascii="Arial" w:hAnsi="Arial" w:cs="Arial"/>
          <w:b/>
          <w:bCs/>
          <w:color w:val="47D459" w:themeColor="accent3" w:themeTint="99"/>
          <w:sz w:val="24"/>
          <w:szCs w:val="24"/>
        </w:rPr>
        <w:t xml:space="preserve"> 2</w:t>
      </w:r>
    </w:p>
    <w:p w14:paraId="56D15063" w14:textId="53C153FD" w:rsidR="00DA42C2" w:rsidRDefault="00DA42C2" w:rsidP="00426AA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c. </w:t>
      </w:r>
      <w:r w:rsidR="0067402B">
        <w:rPr>
          <w:rFonts w:ascii="Arial" w:hAnsi="Arial" w:cs="Arial"/>
          <w:b/>
          <w:bCs/>
          <w:sz w:val="24"/>
          <w:szCs w:val="24"/>
        </w:rPr>
        <w:t>3</w:t>
      </w:r>
    </w:p>
    <w:p w14:paraId="45F1636B" w14:textId="7243FAE6" w:rsidR="00DA42C2" w:rsidRDefault="00DA42C2" w:rsidP="00426AA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d.</w:t>
      </w:r>
      <w:r w:rsidR="0067402B">
        <w:rPr>
          <w:rFonts w:ascii="Arial" w:hAnsi="Arial" w:cs="Arial"/>
          <w:b/>
          <w:bCs/>
          <w:sz w:val="24"/>
          <w:szCs w:val="24"/>
        </w:rPr>
        <w:t xml:space="preserve"> 4</w:t>
      </w:r>
    </w:p>
    <w:p w14:paraId="71ECC146" w14:textId="77777777" w:rsidR="0067402B" w:rsidRDefault="0067402B" w:rsidP="00426AA2">
      <w:pPr>
        <w:rPr>
          <w:rFonts w:ascii="Arial" w:hAnsi="Arial" w:cs="Arial"/>
          <w:b/>
          <w:bCs/>
          <w:sz w:val="24"/>
          <w:szCs w:val="24"/>
        </w:rPr>
      </w:pPr>
    </w:p>
    <w:p w14:paraId="2C796091" w14:textId="43C91DD4" w:rsidR="0067402B" w:rsidRDefault="0067402B" w:rsidP="00426AA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Câu 3: Điểm chung giữa các hàng hóa là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gì ?</w:t>
      </w:r>
      <w:proofErr w:type="gramEnd"/>
    </w:p>
    <w:p w14:paraId="70D16699" w14:textId="1B5FE1A4" w:rsidR="0067402B" w:rsidRDefault="0067402B" w:rsidP="0067402B">
      <w:pPr>
        <w:rPr>
          <w:rFonts w:ascii="Arial" w:hAnsi="Arial" w:cs="Arial"/>
          <w:b/>
          <w:bCs/>
          <w:sz w:val="24"/>
          <w:szCs w:val="24"/>
        </w:rPr>
      </w:pPr>
      <w:r w:rsidRPr="0067402B">
        <w:rPr>
          <w:rFonts w:ascii="Arial" w:hAnsi="Arial" w:cs="Arial"/>
          <w:b/>
          <w:bCs/>
          <w:sz w:val="24"/>
          <w:szCs w:val="24"/>
        </w:rPr>
        <w:t>a.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93463A">
        <w:rPr>
          <w:rFonts w:ascii="Arial" w:hAnsi="Arial" w:cs="Arial"/>
          <w:b/>
          <w:bCs/>
          <w:sz w:val="24"/>
          <w:szCs w:val="24"/>
        </w:rPr>
        <w:t>Tồn tại dưới hình thức phi vật chất.</w:t>
      </w:r>
    </w:p>
    <w:p w14:paraId="4C8244FD" w14:textId="0BAF0D72" w:rsidR="0067402B" w:rsidRDefault="0067402B" w:rsidP="006740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b.</w:t>
      </w:r>
      <w:r w:rsidR="0093463A">
        <w:rPr>
          <w:rFonts w:ascii="Arial" w:hAnsi="Arial" w:cs="Arial"/>
          <w:b/>
          <w:bCs/>
          <w:sz w:val="24"/>
          <w:szCs w:val="24"/>
        </w:rPr>
        <w:t xml:space="preserve"> Tồn tại dưới hình thức vật chất.</w:t>
      </w:r>
    </w:p>
    <w:p w14:paraId="6D7B6501" w14:textId="560AE109" w:rsidR="0067402B" w:rsidRDefault="0067402B" w:rsidP="006740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c. </w:t>
      </w:r>
      <w:r w:rsidR="00A9502E">
        <w:rPr>
          <w:rFonts w:ascii="Arial" w:hAnsi="Arial" w:cs="Arial"/>
          <w:b/>
          <w:bCs/>
          <w:sz w:val="24"/>
          <w:szCs w:val="24"/>
        </w:rPr>
        <w:t>Để thỏa mãn một nhu cầu nào đó của con người.</w:t>
      </w:r>
    </w:p>
    <w:p w14:paraId="012B0B19" w14:textId="77777777" w:rsidR="0067402B" w:rsidRPr="0067402B" w:rsidRDefault="0067402B" w:rsidP="0067402B">
      <w:pPr>
        <w:rPr>
          <w:rFonts w:ascii="Arial" w:hAnsi="Arial" w:cs="Arial"/>
          <w:b/>
          <w:bCs/>
          <w:color w:val="47D459" w:themeColor="accent3" w:themeTint="99"/>
          <w:sz w:val="24"/>
          <w:szCs w:val="24"/>
        </w:rPr>
      </w:pPr>
      <w:r w:rsidRPr="0067402B">
        <w:rPr>
          <w:rFonts w:ascii="Arial" w:hAnsi="Arial" w:cs="Arial"/>
          <w:b/>
          <w:bCs/>
          <w:color w:val="47D459" w:themeColor="accent3" w:themeTint="99"/>
          <w:sz w:val="24"/>
          <w:szCs w:val="24"/>
        </w:rPr>
        <w:t>d. Chúng là kết quả của sự hao phí sức lao động.</w:t>
      </w:r>
    </w:p>
    <w:p w14:paraId="7D0D541A" w14:textId="6B555D66" w:rsidR="0067402B" w:rsidRDefault="0067402B" w:rsidP="0067402B">
      <w:pPr>
        <w:rPr>
          <w:rFonts w:ascii="Arial" w:hAnsi="Arial" w:cs="Arial"/>
          <w:b/>
          <w:bCs/>
          <w:sz w:val="24"/>
          <w:szCs w:val="24"/>
        </w:rPr>
      </w:pPr>
    </w:p>
    <w:p w14:paraId="1A22F487" w14:textId="77777777" w:rsidR="0067402B" w:rsidRPr="0067402B" w:rsidRDefault="0067402B" w:rsidP="0067402B">
      <w:pPr>
        <w:rPr>
          <w:rFonts w:ascii="Arial" w:hAnsi="Arial" w:cs="Arial"/>
          <w:b/>
          <w:bCs/>
          <w:sz w:val="24"/>
          <w:szCs w:val="24"/>
        </w:rPr>
      </w:pPr>
    </w:p>
    <w:p w14:paraId="4B94FAB3" w14:textId="77777777" w:rsidR="00DA42C2" w:rsidRPr="00ED3382" w:rsidRDefault="00DA42C2" w:rsidP="00426AA2">
      <w:pPr>
        <w:rPr>
          <w:rFonts w:ascii="Arial" w:hAnsi="Arial" w:cs="Arial"/>
          <w:b/>
          <w:bCs/>
          <w:sz w:val="24"/>
          <w:szCs w:val="24"/>
        </w:rPr>
      </w:pPr>
    </w:p>
    <w:p w14:paraId="335FC2C9" w14:textId="23CA8791" w:rsidR="006535E0" w:rsidRPr="00426AA2" w:rsidRDefault="006535E0" w:rsidP="00426AA2">
      <w:pPr>
        <w:rPr>
          <w:rFonts w:ascii="Arial" w:hAnsi="Arial" w:cs="Arial"/>
          <w:b/>
          <w:bCs/>
          <w:sz w:val="24"/>
          <w:szCs w:val="24"/>
        </w:rPr>
      </w:pPr>
    </w:p>
    <w:sectPr w:rsidR="006535E0" w:rsidRPr="00426AA2" w:rsidSect="00B21960">
      <w:pgSz w:w="11906" w:h="16838" w:code="9"/>
      <w:pgMar w:top="1440" w:right="1440" w:bottom="1440" w:left="216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4D62"/>
    <w:multiLevelType w:val="hybridMultilevel"/>
    <w:tmpl w:val="EA2C6038"/>
    <w:lvl w:ilvl="0" w:tplc="9D7AEFE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F59F7"/>
    <w:multiLevelType w:val="hybridMultilevel"/>
    <w:tmpl w:val="705006D0"/>
    <w:lvl w:ilvl="0" w:tplc="02DAC3A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24564"/>
    <w:multiLevelType w:val="hybridMultilevel"/>
    <w:tmpl w:val="4A342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02E6B"/>
    <w:multiLevelType w:val="hybridMultilevel"/>
    <w:tmpl w:val="2904DAB0"/>
    <w:lvl w:ilvl="0" w:tplc="5314A674">
      <w:start w:val="2"/>
      <w:numFmt w:val="bullet"/>
      <w:lvlText w:val="-"/>
      <w:lvlJc w:val="left"/>
      <w:pPr>
        <w:ind w:left="4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4" w15:restartNumberingAfterBreak="0">
    <w:nsid w:val="24C66BCC"/>
    <w:multiLevelType w:val="hybridMultilevel"/>
    <w:tmpl w:val="56A8E1E8"/>
    <w:lvl w:ilvl="0" w:tplc="4674381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718BE"/>
    <w:multiLevelType w:val="hybridMultilevel"/>
    <w:tmpl w:val="C5CEE76C"/>
    <w:lvl w:ilvl="0" w:tplc="453EA7E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71EFB"/>
    <w:multiLevelType w:val="hybridMultilevel"/>
    <w:tmpl w:val="6B82F54C"/>
    <w:lvl w:ilvl="0" w:tplc="E362ACD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26085"/>
    <w:multiLevelType w:val="hybridMultilevel"/>
    <w:tmpl w:val="FE26834C"/>
    <w:lvl w:ilvl="0" w:tplc="11903D1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6085D"/>
    <w:multiLevelType w:val="hybridMultilevel"/>
    <w:tmpl w:val="AD2CF9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8459B8"/>
    <w:multiLevelType w:val="hybridMultilevel"/>
    <w:tmpl w:val="E6922C0C"/>
    <w:lvl w:ilvl="0" w:tplc="F336F08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D35A1D"/>
    <w:multiLevelType w:val="hybridMultilevel"/>
    <w:tmpl w:val="CF22F01E"/>
    <w:lvl w:ilvl="0" w:tplc="4900D436">
      <w:start w:val="1"/>
      <w:numFmt w:val="bullet"/>
      <w:lvlText w:val=""/>
      <w:lvlJc w:val="left"/>
      <w:pPr>
        <w:ind w:left="63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69A81CAF"/>
    <w:multiLevelType w:val="hybridMultilevel"/>
    <w:tmpl w:val="8A789C5C"/>
    <w:lvl w:ilvl="0" w:tplc="7548AB4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EB7095"/>
    <w:multiLevelType w:val="hybridMultilevel"/>
    <w:tmpl w:val="9F1A3F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055624">
    <w:abstractNumId w:val="4"/>
  </w:num>
  <w:num w:numId="2" w16cid:durableId="731193983">
    <w:abstractNumId w:val="3"/>
  </w:num>
  <w:num w:numId="3" w16cid:durableId="501579407">
    <w:abstractNumId w:val="9"/>
  </w:num>
  <w:num w:numId="4" w16cid:durableId="1513177138">
    <w:abstractNumId w:val="6"/>
  </w:num>
  <w:num w:numId="5" w16cid:durableId="11345838">
    <w:abstractNumId w:val="1"/>
  </w:num>
  <w:num w:numId="6" w16cid:durableId="910844574">
    <w:abstractNumId w:val="5"/>
  </w:num>
  <w:num w:numId="7" w16cid:durableId="941301175">
    <w:abstractNumId w:val="10"/>
  </w:num>
  <w:num w:numId="8" w16cid:durableId="782383766">
    <w:abstractNumId w:val="0"/>
  </w:num>
  <w:num w:numId="9" w16cid:durableId="296956989">
    <w:abstractNumId w:val="11"/>
  </w:num>
  <w:num w:numId="10" w16cid:durableId="155582616">
    <w:abstractNumId w:val="7"/>
  </w:num>
  <w:num w:numId="11" w16cid:durableId="51926540">
    <w:abstractNumId w:val="12"/>
  </w:num>
  <w:num w:numId="12" w16cid:durableId="1004014841">
    <w:abstractNumId w:val="8"/>
  </w:num>
  <w:num w:numId="13" w16cid:durableId="585499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DC"/>
    <w:rsid w:val="0014655E"/>
    <w:rsid w:val="002B5302"/>
    <w:rsid w:val="002C7207"/>
    <w:rsid w:val="00386A03"/>
    <w:rsid w:val="003B4F2C"/>
    <w:rsid w:val="00405749"/>
    <w:rsid w:val="00426AA2"/>
    <w:rsid w:val="004D2FEA"/>
    <w:rsid w:val="006535E0"/>
    <w:rsid w:val="0067402B"/>
    <w:rsid w:val="00693E8C"/>
    <w:rsid w:val="006968B6"/>
    <w:rsid w:val="006C761A"/>
    <w:rsid w:val="00722394"/>
    <w:rsid w:val="007536DC"/>
    <w:rsid w:val="007D5922"/>
    <w:rsid w:val="00831327"/>
    <w:rsid w:val="00894FEF"/>
    <w:rsid w:val="0093463A"/>
    <w:rsid w:val="00991A19"/>
    <w:rsid w:val="009A3218"/>
    <w:rsid w:val="009D3558"/>
    <w:rsid w:val="009D7DF0"/>
    <w:rsid w:val="009E4F36"/>
    <w:rsid w:val="00A76A3D"/>
    <w:rsid w:val="00A9502E"/>
    <w:rsid w:val="00B1114A"/>
    <w:rsid w:val="00B21960"/>
    <w:rsid w:val="00C733B4"/>
    <w:rsid w:val="00C8116E"/>
    <w:rsid w:val="00D32A0B"/>
    <w:rsid w:val="00D82985"/>
    <w:rsid w:val="00DA42C2"/>
    <w:rsid w:val="00DD5567"/>
    <w:rsid w:val="00ED3382"/>
    <w:rsid w:val="00F71A5B"/>
    <w:rsid w:val="00F8498D"/>
    <w:rsid w:val="00F8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6655"/>
  <w15:chartTrackingRefBased/>
  <w15:docId w15:val="{6CC4DDE3-AB0D-4454-A286-18E0C2DC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3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minhlathan123@outlook.com</dc:creator>
  <cp:keywords/>
  <dc:description/>
  <cp:lastModifiedBy>minhlathan123@outlook.com</cp:lastModifiedBy>
  <cp:revision>6</cp:revision>
  <dcterms:created xsi:type="dcterms:W3CDTF">2024-08-17T08:33:00Z</dcterms:created>
  <dcterms:modified xsi:type="dcterms:W3CDTF">2024-08-18T08:04:00Z</dcterms:modified>
</cp:coreProperties>
</file>