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E7ED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- Các mệnh đề tương đương cơ bản :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br/>
        <w:t>    +) 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F≡F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54AE2" w:rsidRPr="00954AE2" w14:paraId="73D047E6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4FA4EB5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1AA46E7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 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C6EDAE4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 </w:t>
            </w:r>
          </w:p>
        </w:tc>
      </w:tr>
      <w:tr w:rsidR="00954AE2" w:rsidRPr="00954AE2" w14:paraId="0C43F645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863322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86BAE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BBE3D5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522B508B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64B695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6160CB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6F3CDD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</w:tbl>
    <w:p w14:paraId="62BDD63C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F≡F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br/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54AE2" w:rsidRPr="00954AE2" w14:paraId="5CFDAB9E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7D0B1A9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C3C6F86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58F13F7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11A06205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AADB1C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489EFE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AC5CEE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620249F9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0DD207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E33A6C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E933FC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</w:tbl>
    <w:p w14:paraId="0CDCB465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T≡T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54AE2" w:rsidRPr="00954AE2" w14:paraId="5D4034D6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A013F7E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CED6C1C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B5955DF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5A2294AE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337D41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FCFD10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2935B4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08A4DD3F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BAEACC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72738C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6B9956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</w:tbl>
    <w:p w14:paraId="37C86B0A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T≡a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54AE2" w:rsidRPr="00954AE2" w14:paraId="139BEE30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EBF3E78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9CC4149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BF15022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74733040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00D660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0F018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3BAE86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34C7BF98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20F103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6EE0FA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5DC702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</w:tbl>
    <w:p w14:paraId="6E0DF6DE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⇒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b≡¬a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69"/>
        <w:gridCol w:w="1868"/>
        <w:gridCol w:w="1869"/>
        <w:gridCol w:w="1870"/>
      </w:tblGrid>
      <w:tr w:rsidR="00954AE2" w:rsidRPr="00954AE2" w14:paraId="4D463143" w14:textId="77777777" w:rsidTr="00954AE2"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C49BE2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99D030C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¬a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78AA3F3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CC06AC8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⇒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CCD5BC3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¬a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</w:tr>
      <w:tr w:rsidR="00954AE2" w:rsidRPr="00954AE2" w14:paraId="5B4BD25D" w14:textId="77777777" w:rsidTr="00954AE2"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8DCC6F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8CA7DB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B46FE2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D91CC8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D5F47A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434C2853" w14:textId="77777777" w:rsidTr="00954AE2"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6D222B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8978C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2EC398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67967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04CD7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4149A23F" w14:textId="77777777" w:rsidTr="00954AE2"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B3D1E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C88EF1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C48896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5CC755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FBF19B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35AF759E" w14:textId="77777777" w:rsidTr="00954AE2"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0E229E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6E1C5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413F5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28E13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87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3552D1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</w:tbl>
    <w:p w14:paraId="273FF2F6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⇔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b≡(a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⇒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b)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⇒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a)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9"/>
      </w:tblGrid>
      <w:tr w:rsidR="00954AE2" w:rsidRPr="00954AE2" w14:paraId="27ADC5E4" w14:textId="77777777" w:rsidTr="00954AE2"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58828F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D9594D1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E7B1335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⇔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29CA6B3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⇒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B4280B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⇒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0713A7C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</w:p>
          <w:p w14:paraId="72DD9710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⇒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b)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⇒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a)</w:t>
            </w:r>
          </w:p>
          <w:p w14:paraId="39F92FDB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</w:p>
        </w:tc>
      </w:tr>
      <w:tr w:rsidR="00954AE2" w:rsidRPr="00954AE2" w14:paraId="1411D216" w14:textId="77777777" w:rsidTr="00954AE2"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08D93C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26BB60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932F7D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5BEAE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84E441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968FA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0081CFAF" w14:textId="77777777" w:rsidTr="00954AE2"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AB5565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9BEBC0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53FF94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4B4DD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DF5452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56A0D0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0A926B35" w14:textId="77777777" w:rsidTr="00954AE2"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F092AD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DBD51C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F6EBD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5C25D5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C82A77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B5F858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59BC3C7C" w14:textId="77777777" w:rsidTr="00954AE2"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E27779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B23C38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612076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CB3256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FAECD9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15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011E64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</w:tbl>
    <w:p w14:paraId="25694334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+)¬(¬a)≡a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54AE2" w:rsidRPr="00954AE2" w14:paraId="778C18FA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243F9C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4D249F9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¬a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26C808A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¬(¬a)</w:t>
            </w:r>
          </w:p>
        </w:tc>
      </w:tr>
      <w:tr w:rsidR="00954AE2" w:rsidRPr="00954AE2" w14:paraId="336162A3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4A72FC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CE089A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D0CE95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45DB6449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11D67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lastRenderedPageBreak/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95E59F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AF444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0F38B766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CA30E1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660BD2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458CD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03667AA5" w14:textId="77777777" w:rsidTr="00954AE2"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DE08CB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A83E97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31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1A0DDB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</w:tbl>
    <w:p w14:paraId="0D7BB229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- Các luật:</w:t>
      </w:r>
    </w:p>
    <w:p w14:paraId="5D6E746F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 Luật giao hoán:</w:t>
      </w:r>
    </w:p>
    <w:p w14:paraId="7175A03C" w14:textId="77777777" w:rsidR="00954AE2" w:rsidRPr="00954AE2" w:rsidRDefault="00954AE2" w:rsidP="00954AE2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b≡b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a: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54AE2" w:rsidRPr="00954AE2" w14:paraId="1B1EBE01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8911CC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20AB9D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0875C7E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 xml:space="preserve">a 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 xml:space="preserve"> b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F43840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 xml:space="preserve">b 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 xml:space="preserve"> a</w:t>
            </w:r>
          </w:p>
        </w:tc>
      </w:tr>
      <w:tr w:rsidR="00954AE2" w:rsidRPr="00954AE2" w14:paraId="3E0C5525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56BDC2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5EA331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4B7C30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C238D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621D255C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A2B44A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8F4CCA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5CC9D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CB6F68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352ED373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2F25B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C6E1E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2D44D0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59AF82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67B75F11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072B01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ADAC0A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51E373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3808D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</w:tbl>
    <w:p w14:paraId="00C6F5E8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b≡b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a: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54AE2" w:rsidRPr="00954AE2" w14:paraId="76AFAEAA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BD479E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1549A3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5ACD72B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2C76663" w14:textId="77777777" w:rsidR="00954AE2" w:rsidRPr="00954AE2" w:rsidRDefault="00954AE2" w:rsidP="00954AE2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</w:p>
        </w:tc>
      </w:tr>
      <w:tr w:rsidR="00954AE2" w:rsidRPr="00954AE2" w14:paraId="7CC529B0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CCCB3A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4141BB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27797A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102355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</w:tr>
      <w:tr w:rsidR="00954AE2" w:rsidRPr="00954AE2" w14:paraId="3401DD92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2DD321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AD828A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19D39C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7BE8BB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03586A7F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9DE7F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2D8E09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52CA13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C31F38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  <w:tr w:rsidR="00954AE2" w:rsidRPr="00954AE2" w14:paraId="5523F3FC" w14:textId="77777777" w:rsidTr="00954AE2"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1FA458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94B340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516AE8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  <w:tc>
          <w:tcPr>
            <w:tcW w:w="23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334D2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F</w:t>
            </w:r>
          </w:p>
        </w:tc>
      </w:tr>
    </w:tbl>
    <w:p w14:paraId="5F53FF6F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+) Luật kết hợp:</w:t>
      </w:r>
    </w:p>
    <w:p w14:paraId="347B2CF3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b)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c≡a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c):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954AE2" w:rsidRPr="00954AE2" w14:paraId="088A3BA0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478482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a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57422B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654CC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4051C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E8D279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8339FF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b)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F8CD31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c) </w:t>
            </w:r>
          </w:p>
        </w:tc>
      </w:tr>
      <w:tr w:rsidR="00954AE2" w:rsidRPr="00954AE2" w14:paraId="47025730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1E13C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EE8E0E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707E4B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4DD22A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28858E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3C6B09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72610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29663E8A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D7A50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EE1E5A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B347D7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7BE9F8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6FB526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94975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97E328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310B9A88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279FC8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CD9194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FAAF9D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400A3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CD4E10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DC8DB7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D98915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0F7C9785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5341F8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AA933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9DEE45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6EB00B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087A39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E9C487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C94473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33AC3B6A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9CD861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C9DB96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9DDB1B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8F71CB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B152F2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6BFF96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D01B1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6456903A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170274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6A08DF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873F4A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37DB17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80DF34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A3BBF5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1285BC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32B50DD5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7E7E93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EAF59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EDD73E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0B560E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952756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B6EA5D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EDD168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1BDB5997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6E07C6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D11FF1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75117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42BEDD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44FB18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5BA91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772D82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</w:tbl>
    <w:p w14:paraId="4908AE47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b)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c≡a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c):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954AE2" w:rsidRPr="00954AE2" w14:paraId="5E7FA360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D12AB0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a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0378E6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E5E9FB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22265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C24DCC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D37631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b)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0E223A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c) </w:t>
            </w:r>
          </w:p>
        </w:tc>
      </w:tr>
      <w:tr w:rsidR="00954AE2" w:rsidRPr="00954AE2" w14:paraId="4EFCD46B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1AB798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A633B1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BDDC60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602E5F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83E06E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E9ADC2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5FB912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07602BBB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46DF6E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9A589D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A6682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0F698F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F569AF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884A74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412916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3FE0FC67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F7A513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28A923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918C6C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8FEA2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17F80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491D33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95FEBA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134E34E1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53FC9D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B302A4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1D3D85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71E572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201F75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7B8B3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E98B46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16D72928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4F649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D1FDC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D023CE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9E7097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F62DFC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F2F2B4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F9B60A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44554691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752922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lastRenderedPageBreak/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5BD21C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C6B48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909617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7ECB65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F1C3CF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95A9D6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23712779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68113D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0E255B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600874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D51C70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54CCEB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A2989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EC4EAD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5202B3EC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70414B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29C70F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A5EF6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6DDDCB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869665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E872BB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A4A96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</w:tbl>
    <w:p w14:paraId="4CBD3BBA" w14:textId="77777777" w:rsidR="00954AE2" w:rsidRPr="00954AE2" w:rsidRDefault="00954AE2" w:rsidP="00954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:shd w:val="clear" w:color="auto" w:fill="FFFFFF"/>
          <w14:ligatures w14:val="none"/>
        </w:rPr>
        <w:t>    +) Luật phân phối: </w:t>
      </w:r>
    </w:p>
    <w:p w14:paraId="12A923FE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c)≡ 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b)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c):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4"/>
        <w:gridCol w:w="1160"/>
        <w:gridCol w:w="1159"/>
        <w:gridCol w:w="1159"/>
        <w:gridCol w:w="1164"/>
        <w:gridCol w:w="1239"/>
      </w:tblGrid>
      <w:tr w:rsidR="00954AE2" w:rsidRPr="00954AE2" w14:paraId="5CC61868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D67D7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a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9764C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30191D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44A86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 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AFCE28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28AA1D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70992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c)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9B0C01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b)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c) </w:t>
            </w:r>
          </w:p>
        </w:tc>
      </w:tr>
      <w:tr w:rsidR="00954AE2" w:rsidRPr="00954AE2" w14:paraId="34A92ABC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6A336C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E78765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E5F99A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49582A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6C2910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143324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9EDB5F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F6AF0E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0E3DE2AD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8D92D1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EA3871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281B4D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502E31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CE941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2132F3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506043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2DC087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4CA43476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72DBCB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ADCFB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7055BB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39B7D7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28910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51654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7A65E0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472369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2F4DE33B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27D804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3AE6BA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5657D7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18A880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9274C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F96BB2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4969E3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141405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1EE7DB6B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A132CE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CAF0F1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2E27F0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631218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5E082B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103DA0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BCF60A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DBBF66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28A2DC72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D9507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EF14E2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A4FC04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091222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D8771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5D219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8DE8A3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C68B98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331D53D2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AEFB7D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96B7B7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B6C09A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BA1BF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0CF883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4AA0D6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AD2389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DD297F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5023D441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7257EC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47C4EF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FEE0A9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18E07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767926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B67CE6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86661F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AC8459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</w:tbl>
    <w:p w14:paraId="0992A63F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(b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c)≡(a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b)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c):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9"/>
        <w:gridCol w:w="1159"/>
        <w:gridCol w:w="1158"/>
        <w:gridCol w:w="1165"/>
        <w:gridCol w:w="1239"/>
      </w:tblGrid>
      <w:tr w:rsidR="00954AE2" w:rsidRPr="00954AE2" w14:paraId="3240F825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A00703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a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DDCCF3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B06021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08A098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9CB20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656CB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60768B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(b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c) 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549FB7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b)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c) </w:t>
            </w:r>
          </w:p>
        </w:tc>
      </w:tr>
      <w:tr w:rsidR="00954AE2" w:rsidRPr="00954AE2" w14:paraId="01596B0E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17C7D4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FDF04D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9C9126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1D3F98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C17CA9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7C3DEF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04CA68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79D873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775CD393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E6CA74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95AAC5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69308A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1BF061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858A48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BAB92A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026CEF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BDEA49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4710AB6A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2D9A6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38824F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FF44F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4058FC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46962D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00B52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319E9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9DB40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3FD2322F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58CDBC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7D8F63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96AF61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76FED8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BF93D9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3BBF3D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C8644D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60CB03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1794BBF3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DC11F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AAD36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A7BFA3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13A0E6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B4869B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40BECC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87006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E26F51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7B67F1CF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FFB139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E2AAE0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662B17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33EC5D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A37EDD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EAC485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25F24E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717140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581C35B2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DB484E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15BE27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D0AF64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897952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A41E76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D56A23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F9A35B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0B21C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  <w:tr w:rsidR="00954AE2" w:rsidRPr="00954AE2" w14:paraId="16B88626" w14:textId="77777777" w:rsidTr="00954AE2"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D44DC6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5C86D7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51BD5A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7E051B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3AACDF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AAC4E5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F45BEF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1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1BACF8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</w:tbl>
    <w:p w14:paraId="3FFF2F4E" w14:textId="77777777" w:rsidR="00954AE2" w:rsidRPr="00954AE2" w:rsidRDefault="00954AE2" w:rsidP="00954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:shd w:val="clear" w:color="auto" w:fill="FFFFFF"/>
          <w14:ligatures w14:val="none"/>
        </w:rPr>
        <w:t>    +) Luật De Morgan:</w:t>
      </w:r>
    </w:p>
    <w:p w14:paraId="3BC69276" w14:textId="77777777" w:rsidR="00954AE2" w:rsidRPr="00954AE2" w:rsidRDefault="00954AE2" w:rsidP="00954AE2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¬(a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b)≡¬a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¬b: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954AE2" w:rsidRPr="00954AE2" w14:paraId="203F6036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BED8B8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a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30E07D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C4FA87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¬a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6FF6DB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¬b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02203F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¬a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∧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¬b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3FFE55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0D173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¬(a</w:t>
            </w:r>
            <w:r w:rsidRPr="00954AE2">
              <w:rPr>
                <w:rFonts w:ascii="Cambria Math" w:eastAsia="Times New Roman" w:hAnsi="Cambria Math" w:cs="Cambria Math"/>
                <w:color w:val="495057"/>
                <w:kern w:val="0"/>
                <w:sz w:val="23"/>
                <w:szCs w:val="23"/>
                <w14:ligatures w14:val="none"/>
              </w:rPr>
              <w:t>∨</w:t>
            </w: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b)</w:t>
            </w:r>
          </w:p>
        </w:tc>
      </w:tr>
      <w:tr w:rsidR="00954AE2" w:rsidRPr="00954AE2" w14:paraId="14C6B359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5AADF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3CFC47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4B1529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1B93AC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A109D5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A6FE8B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240A35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09E16C50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5DB0B0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F4350D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480B8D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93F280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6EF894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E7268D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62D109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2888069E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804E02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E18F12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E7E74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49FF8D7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81A218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D86091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A16D22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</w:tr>
      <w:tr w:rsidR="00954AE2" w:rsidRPr="00954AE2" w14:paraId="2F1525CB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572B1F2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C213C86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21BAF9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B2BA4D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460CC4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0890A9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468446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</w:pPr>
            <w:r w:rsidRPr="00954AE2">
              <w:rPr>
                <w:rFonts w:ascii="Segoe UI" w:eastAsia="Times New Roman" w:hAnsi="Segoe UI" w:cs="Segoe UI"/>
                <w:color w:val="495057"/>
                <w:kern w:val="0"/>
                <w:sz w:val="23"/>
                <w:szCs w:val="23"/>
                <w14:ligatures w14:val="none"/>
              </w:rPr>
              <w:t> T</w:t>
            </w:r>
          </w:p>
        </w:tc>
      </w:tr>
    </w:tbl>
    <w:p w14:paraId="5957B8AF" w14:textId="77777777" w:rsidR="00954AE2" w:rsidRPr="00954AE2" w:rsidRDefault="00954AE2" w:rsidP="00954AE2">
      <w:pPr>
        <w:spacing w:after="0" w:line="240" w:lineRule="auto"/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</w:pP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>       ¬(a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∧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 xml:space="preserve">b)≡¬a </w:t>
      </w:r>
      <w:r w:rsidRPr="00954AE2">
        <w:rPr>
          <w:rFonts w:ascii="Cambria Math" w:eastAsia="Times New Roman" w:hAnsi="Cambria Math" w:cs="Cambria Math"/>
          <w:color w:val="495057"/>
          <w:kern w:val="0"/>
          <w:sz w:val="23"/>
          <w:szCs w:val="23"/>
          <w14:ligatures w14:val="none"/>
        </w:rPr>
        <w:t>∨</w:t>
      </w:r>
      <w:r w:rsidRPr="00954AE2">
        <w:rPr>
          <w:rFonts w:ascii="Segoe UI" w:eastAsia="Times New Roman" w:hAnsi="Segoe UI" w:cs="Segoe UI"/>
          <w:color w:val="495057"/>
          <w:kern w:val="0"/>
          <w:sz w:val="23"/>
          <w:szCs w:val="23"/>
          <w14:ligatures w14:val="none"/>
        </w:rPr>
        <w:t xml:space="preserve"> ¬b: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954AE2" w:rsidRPr="00954AE2" w14:paraId="71DE9B4D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554E68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a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51D3B9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 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D83C23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¬a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2BE477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¬b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8C9775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¬a </w:t>
            </w:r>
            <w:r w:rsidRPr="00954AE2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∨</w:t>
            </w: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¬b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3F3A11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a</w:t>
            </w:r>
            <w:r w:rsidRPr="00954AE2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∧</w:t>
            </w: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477C57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¬(a</w:t>
            </w:r>
            <w:r w:rsidRPr="00954AE2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∧</w:t>
            </w: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b)</w:t>
            </w:r>
          </w:p>
        </w:tc>
      </w:tr>
      <w:tr w:rsidR="00954AE2" w:rsidRPr="00954AE2" w14:paraId="2022A129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3F8C09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9018F8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BEB7DF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44B490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73CD659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3F8018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C5E7E5E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</w:tr>
      <w:tr w:rsidR="00954AE2" w:rsidRPr="00954AE2" w14:paraId="28E667A6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B8D608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9BD3BEA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BB0593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75CAC8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953FE20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0649033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3A0D3CE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</w:tr>
      <w:tr w:rsidR="00954AE2" w:rsidRPr="00954AE2" w14:paraId="124B0A98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A231D3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0241BD3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44C2F84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9C7A7D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B7E57CB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58FAD02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911287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</w:tr>
      <w:tr w:rsidR="00954AE2" w:rsidRPr="00954AE2" w14:paraId="0F7B7D63" w14:textId="77777777" w:rsidTr="00954AE2"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3E2321F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77A9C558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4704CB5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1DFA7525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2C6CD56C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64466ED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F</w:t>
            </w:r>
          </w:p>
        </w:tc>
        <w:tc>
          <w:tcPr>
            <w:tcW w:w="13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14:paraId="692D7201" w14:textId="77777777" w:rsidR="00954AE2" w:rsidRPr="00954AE2" w:rsidRDefault="00954AE2" w:rsidP="00954AE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4A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</w:t>
            </w:r>
          </w:p>
        </w:tc>
      </w:tr>
    </w:tbl>
    <w:p w14:paraId="47AE8847" w14:textId="77777777" w:rsidR="006C761A" w:rsidRDefault="006C761A"/>
    <w:sectPr w:rsidR="006C7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09"/>
    <w:rsid w:val="006C761A"/>
    <w:rsid w:val="00954AE2"/>
    <w:rsid w:val="00D75609"/>
    <w:rsid w:val="00E87BB0"/>
    <w:rsid w:val="00F81E2A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2746"/>
  <w15:chartTrackingRefBased/>
  <w15:docId w15:val="{25465696-6AF7-475B-BF21-34B9CEFF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1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minhlathan123@outlook.com</dc:creator>
  <cp:keywords/>
  <dc:description/>
  <cp:lastModifiedBy>minhlathan123@outlook.com</cp:lastModifiedBy>
  <cp:revision>3</cp:revision>
  <dcterms:created xsi:type="dcterms:W3CDTF">2023-08-23T02:10:00Z</dcterms:created>
  <dcterms:modified xsi:type="dcterms:W3CDTF">2023-08-26T15:14:00Z</dcterms:modified>
</cp:coreProperties>
</file>