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CB862" w14:textId="024FFBBD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</w:t>
      </w:r>
    </w:p>
    <w:p w14:paraId="517945EB" w14:textId="71B7345C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</w:p>
    <w:p w14:paraId="1C6093DA" w14:textId="79B094FA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</w:p>
    <w:p w14:paraId="065043DE" w14:textId="0258018F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E</w:t>
      </w:r>
    </w:p>
    <w:p w14:paraId="0540748A" w14:textId="2AD2C6E2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</w:t>
      </w:r>
    </w:p>
    <w:p w14:paraId="73249D49" w14:textId="5E9BCB84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PHANTOM</w:t>
      </w:r>
    </w:p>
    <w:p w14:paraId="19DB7FAA" w14:textId="61880F60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ECHOES</w:t>
      </w:r>
    </w:p>
    <w:p w14:paraId="3BC2C0CC" w14:textId="6D2BE43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DEPTH</w:t>
      </w:r>
    </w:p>
    <w:p w14:paraId="47DE7CC7" w14:textId="2062647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SUBMARINES</w:t>
      </w:r>
    </w:p>
    <w:p w14:paraId="79B461F8" w14:textId="22459340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NATURAL SELECTION</w:t>
      </w:r>
    </w:p>
    <w:p w14:paraId="622EBF70" w14:textId="35F77C68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SOUND ECHOES</w:t>
      </w:r>
    </w:p>
    <w:p w14:paraId="726C7313" w14:textId="43FDAE20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MATHEMATICAL THEORIES</w:t>
      </w:r>
    </w:p>
    <w:p w14:paraId="760DE98C" w14:textId="49BB6C65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ZOOLOGIST</w:t>
      </w:r>
    </w:p>
    <w:p w14:paraId="363A4139" w14:textId="5826EDDA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XI</w:t>
      </w:r>
    </w:p>
    <w:p w14:paraId="687FA467" w14:textId="1A21756A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VII</w:t>
      </w:r>
    </w:p>
    <w:p w14:paraId="10A21663" w14:textId="2FE1559C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I</w:t>
      </w:r>
    </w:p>
    <w:p w14:paraId="729E0CE6" w14:textId="669CE57D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VI</w:t>
      </w:r>
    </w:p>
    <w:p w14:paraId="2C1CD696" w14:textId="635B670D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IX</w:t>
      </w:r>
    </w:p>
    <w:p w14:paraId="448D4F64" w14:textId="24D371F8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II</w:t>
      </w:r>
    </w:p>
    <w:p w14:paraId="5EC80278" w14:textId="1FA576A1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X</w:t>
      </w:r>
    </w:p>
    <w:p w14:paraId="29C4D123" w14:textId="70A501D9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</w:p>
    <w:p w14:paraId="0544D3BA" w14:textId="5EF8A9D2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Y</w:t>
      </w:r>
    </w:p>
    <w:p w14:paraId="0497D70D" w14:textId="3AF1E835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</w:t>
      </w:r>
    </w:p>
    <w:p w14:paraId="6D660D9F" w14:textId="5BE610C6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Y</w:t>
      </w:r>
    </w:p>
    <w:p w14:paraId="241E5C37" w14:textId="799AE825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Y</w:t>
      </w:r>
    </w:p>
    <w:p w14:paraId="46C8C1E3" w14:textId="1957D98D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</w:p>
    <w:p w14:paraId="5A41B95B" w14:textId="50B56491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</w:t>
      </w:r>
    </w:p>
    <w:p w14:paraId="59DFDE79" w14:textId="0AEC232B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</w:p>
    <w:p w14:paraId="200DEB16" w14:textId="16DE8BA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B</w:t>
      </w:r>
    </w:p>
    <w:p w14:paraId="729FB8A4" w14:textId="39B5598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C</w:t>
      </w:r>
    </w:p>
    <w:p w14:paraId="7D37D585" w14:textId="4E4E89F5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</w:p>
    <w:p w14:paraId="360F4B47" w14:textId="219F18E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</w:p>
    <w:p w14:paraId="6F8A7C3A" w14:textId="7D163450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T</w:t>
      </w:r>
    </w:p>
    <w:p w14:paraId="57E1D44D" w14:textId="029A62A3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</w:p>
    <w:p w14:paraId="77C6A8DB" w14:textId="0D4EF0F8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</w:p>
    <w:p w14:paraId="287F1CB5" w14:textId="6C188C6B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T</w:t>
      </w:r>
    </w:p>
    <w:p w14:paraId="04CFD86A" w14:textId="14E54804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</w:p>
    <w:p w14:paraId="3B086E7C" w14:textId="45B67F25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H</w:t>
      </w:r>
    </w:p>
    <w:p w14:paraId="053882D1" w14:textId="2B731F8B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K</w:t>
      </w:r>
    </w:p>
    <w:p w14:paraId="7A8DEB7D" w14:textId="31900C01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G</w:t>
      </w:r>
    </w:p>
    <w:sectPr w:rsidR="00BF5482" w:rsidRPr="00BF5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F5DE0"/>
    <w:multiLevelType w:val="hybridMultilevel"/>
    <w:tmpl w:val="8142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87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82"/>
    <w:rsid w:val="00BF5482"/>
    <w:rsid w:val="00F4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8861"/>
  <w15:chartTrackingRefBased/>
  <w15:docId w15:val="{D0FF60CB-6E60-4A7B-9D7D-F0887F2E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HoangNV.B22VT214@stu.ptit.edu.vn</dc:creator>
  <cp:keywords/>
  <dc:description/>
  <cp:lastModifiedBy>HoangNV.B22VT214@stu.ptit.edu.vn</cp:lastModifiedBy>
  <cp:revision>1</cp:revision>
  <dcterms:created xsi:type="dcterms:W3CDTF">2022-11-11T14:20:00Z</dcterms:created>
  <dcterms:modified xsi:type="dcterms:W3CDTF">2022-11-11T14:24:00Z</dcterms:modified>
</cp:coreProperties>
</file>