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81742" w14:textId="3D428CBD" w:rsidR="00A56CF9" w:rsidRDefault="009752C6" w:rsidP="009752C6">
      <w:pPr>
        <w:pStyle w:val="Heading1"/>
      </w:pPr>
      <w:r>
        <w:t>TASK 1</w:t>
      </w:r>
    </w:p>
    <w:p w14:paraId="3D1E0ECB" w14:textId="018B595B" w:rsidR="009752C6" w:rsidRPr="00FB28BA" w:rsidRDefault="009752C6" w:rsidP="009752C6">
      <w:pPr>
        <w:rPr>
          <w:sz w:val="28"/>
          <w:szCs w:val="36"/>
        </w:rPr>
      </w:pPr>
      <w:r>
        <w:tab/>
      </w:r>
      <w:r w:rsidRPr="00FB28BA">
        <w:rPr>
          <w:sz w:val="28"/>
          <w:szCs w:val="36"/>
        </w:rPr>
        <w:t>The graph shows information about how much fish and some kinds of meat is consumed in a European country over a 25-year period between 1979 and 2004.</w:t>
      </w:r>
    </w:p>
    <w:p w14:paraId="59EF986D" w14:textId="26AA7462" w:rsidR="009752C6" w:rsidRPr="00FB28BA" w:rsidRDefault="009752C6" w:rsidP="009752C6">
      <w:pPr>
        <w:rPr>
          <w:sz w:val="28"/>
          <w:szCs w:val="36"/>
        </w:rPr>
      </w:pPr>
      <w:r w:rsidRPr="00FB28BA">
        <w:rPr>
          <w:sz w:val="28"/>
          <w:szCs w:val="36"/>
        </w:rPr>
        <w:tab/>
        <w:t xml:space="preserve">Overall, what stands out from the graph is that there was clearly </w:t>
      </w:r>
      <w:proofErr w:type="gramStart"/>
      <w:r w:rsidRPr="00FB28BA">
        <w:rPr>
          <w:sz w:val="28"/>
          <w:szCs w:val="36"/>
        </w:rPr>
        <w:t>a</w:t>
      </w:r>
      <w:proofErr w:type="gramEnd"/>
      <w:r w:rsidRPr="00FB28BA">
        <w:rPr>
          <w:sz w:val="28"/>
          <w:szCs w:val="36"/>
        </w:rPr>
        <w:t xml:space="preserve"> upward trend in chicken consumption, while beef, lamb and fish all saw a downfall over the years, with beef the most significant one. Another interesting fact is that beef was being ate the most around 1985 to 1989, but in 2004, </w:t>
      </w:r>
      <w:r w:rsidR="00EA3A42" w:rsidRPr="00FB28BA">
        <w:rPr>
          <w:sz w:val="28"/>
          <w:szCs w:val="36"/>
        </w:rPr>
        <w:t>that number drop down to nearly half.</w:t>
      </w:r>
    </w:p>
    <w:p w14:paraId="30FA5D1B" w14:textId="436EDDF1" w:rsidR="000526A5" w:rsidRPr="00FB28BA" w:rsidRDefault="00EA3A42" w:rsidP="009752C6">
      <w:pPr>
        <w:rPr>
          <w:sz w:val="28"/>
          <w:szCs w:val="36"/>
        </w:rPr>
      </w:pPr>
      <w:r w:rsidRPr="00FB28BA">
        <w:rPr>
          <w:sz w:val="28"/>
          <w:szCs w:val="36"/>
        </w:rPr>
        <w:tab/>
      </w:r>
      <w:r w:rsidR="006E2A7F" w:rsidRPr="00FB28BA">
        <w:rPr>
          <w:sz w:val="28"/>
          <w:szCs w:val="36"/>
        </w:rPr>
        <w:t>Looking at the detail, beef started at nearly 225 grams per week by 1979, the highest of the four. From 1979 to 1984, the figure drops slightly to under 200, then peak at nearly 250 grams in 1984. The number then remain stable until 1989, when it start</w:t>
      </w:r>
      <w:r w:rsidR="000526A5" w:rsidRPr="00FB28BA">
        <w:rPr>
          <w:sz w:val="28"/>
          <w:szCs w:val="36"/>
        </w:rPr>
        <w:t>ed to going down. By 1994, the number was 200, then under 150 in 1999 and just above 50 in 2004. Lamb also sees a similar trend. It started at 150 grams</w:t>
      </w:r>
      <w:r w:rsidR="00BA5BB7" w:rsidRPr="00FB28BA">
        <w:rPr>
          <w:sz w:val="28"/>
          <w:szCs w:val="36"/>
        </w:rPr>
        <w:t xml:space="preserve"> then went down. It rose to about 140 grams before 1989, then continue on declining. By 2004,</w:t>
      </w:r>
      <w:r w:rsidR="0093036D" w:rsidRPr="00FB28BA">
        <w:rPr>
          <w:sz w:val="28"/>
          <w:szCs w:val="36"/>
        </w:rPr>
        <w:t xml:space="preserve"> the amount of lamb consumed per week was only around 60 grams per week.</w:t>
      </w:r>
    </w:p>
    <w:p w14:paraId="05BC5644" w14:textId="707FE2A5" w:rsidR="00435682" w:rsidRPr="00FB28BA" w:rsidRDefault="0093036D" w:rsidP="009752C6">
      <w:pPr>
        <w:rPr>
          <w:sz w:val="28"/>
          <w:szCs w:val="36"/>
        </w:rPr>
      </w:pPr>
      <w:r w:rsidRPr="00FB28BA">
        <w:rPr>
          <w:sz w:val="28"/>
          <w:szCs w:val="36"/>
        </w:rPr>
        <w:tab/>
        <w:t xml:space="preserve">By contrast, the consumption of chicken went in the opposite direction. In 1979, the number also started at 150 grams, slightly less than lamb. It steadily rose throughout the years, had a jump in 1994, and end up at over 250 grams per week in 2004. On the </w:t>
      </w:r>
      <w:proofErr w:type="spellStart"/>
      <w:r w:rsidRPr="00FB28BA">
        <w:rPr>
          <w:sz w:val="28"/>
          <w:szCs w:val="36"/>
        </w:rPr>
        <w:t>otherhand</w:t>
      </w:r>
      <w:proofErr w:type="spellEnd"/>
      <w:r w:rsidRPr="00FB28BA">
        <w:rPr>
          <w:sz w:val="28"/>
          <w:szCs w:val="36"/>
        </w:rPr>
        <w:t xml:space="preserve">, over the course of 25 years, fish had </w:t>
      </w:r>
      <w:proofErr w:type="gramStart"/>
      <w:r w:rsidR="00435682" w:rsidRPr="00FB28BA">
        <w:rPr>
          <w:sz w:val="28"/>
          <w:szCs w:val="36"/>
        </w:rPr>
        <w:t>remain</w:t>
      </w:r>
      <w:proofErr w:type="gramEnd"/>
      <w:r w:rsidR="00435682" w:rsidRPr="00FB28BA">
        <w:rPr>
          <w:sz w:val="28"/>
          <w:szCs w:val="36"/>
        </w:rPr>
        <w:t xml:space="preserve"> stable. The number was just over 50 in 1979, and slightly under40 in 2004.</w:t>
      </w:r>
    </w:p>
    <w:p w14:paraId="20DBC458" w14:textId="5C989EAB" w:rsidR="00435682" w:rsidRPr="00FB28BA" w:rsidRDefault="00435682" w:rsidP="00182C35">
      <w:pPr>
        <w:rPr>
          <w:sz w:val="28"/>
          <w:szCs w:val="36"/>
        </w:rPr>
      </w:pPr>
    </w:p>
    <w:p w14:paraId="660BDD7C" w14:textId="703CD64E" w:rsidR="008D65CD" w:rsidRPr="00FB28BA" w:rsidRDefault="008D65CD" w:rsidP="00182C35">
      <w:pPr>
        <w:rPr>
          <w:sz w:val="28"/>
          <w:szCs w:val="36"/>
        </w:rPr>
      </w:pPr>
    </w:p>
    <w:p w14:paraId="68F65CA1" w14:textId="4E4C74B7" w:rsidR="008D65CD" w:rsidRDefault="008D65CD" w:rsidP="00182C35"/>
    <w:p w14:paraId="66265D5B" w14:textId="68D853D5" w:rsidR="008D65CD" w:rsidRDefault="008D65CD">
      <w:r>
        <w:br w:type="page"/>
      </w:r>
    </w:p>
    <w:p w14:paraId="4E15022C" w14:textId="7A5B834D" w:rsidR="008D65CD" w:rsidRDefault="008D65CD" w:rsidP="008D65CD">
      <w:pPr>
        <w:pStyle w:val="Heading1"/>
      </w:pPr>
      <w:r>
        <w:lastRenderedPageBreak/>
        <w:t>TASK 2</w:t>
      </w:r>
    </w:p>
    <w:p w14:paraId="1F36A47F" w14:textId="6D773FDF" w:rsidR="008D65CD" w:rsidRPr="00FB28BA" w:rsidRDefault="008D65CD" w:rsidP="008D65CD">
      <w:pPr>
        <w:rPr>
          <w:sz w:val="28"/>
          <w:szCs w:val="36"/>
        </w:rPr>
      </w:pPr>
      <w:r>
        <w:tab/>
      </w:r>
      <w:r w:rsidRPr="00FB28BA">
        <w:rPr>
          <w:sz w:val="28"/>
          <w:szCs w:val="36"/>
        </w:rPr>
        <w:t>Unlawful act has been with</w:t>
      </w:r>
      <w:r w:rsidR="00AA1BBC" w:rsidRPr="00FB28BA">
        <w:rPr>
          <w:sz w:val="28"/>
          <w:szCs w:val="36"/>
        </w:rPr>
        <w:t xml:space="preserve"> humanity ever since the dawn of society. </w:t>
      </w:r>
      <w:r w:rsidRPr="00FB28BA">
        <w:rPr>
          <w:sz w:val="28"/>
          <w:szCs w:val="36"/>
        </w:rPr>
        <w:t>There is an ever-ongoing discussion about crimes, whether that we should punish all criminal with the similar violation, with the same punishment or take into account other aspect such</w:t>
      </w:r>
      <w:r w:rsidR="00AA1BBC" w:rsidRPr="00FB28BA">
        <w:rPr>
          <w:sz w:val="28"/>
          <w:szCs w:val="36"/>
        </w:rPr>
        <w:t xml:space="preserve"> as motivation to decide the penalty. This essay agree that every felony need a different retribution.</w:t>
      </w:r>
    </w:p>
    <w:p w14:paraId="0D399B2C" w14:textId="204FEF10" w:rsidR="00A440A0" w:rsidRPr="00FB28BA" w:rsidRDefault="00AA1BBC" w:rsidP="008D65CD">
      <w:pPr>
        <w:rPr>
          <w:sz w:val="28"/>
          <w:szCs w:val="36"/>
        </w:rPr>
      </w:pPr>
      <w:r w:rsidRPr="00FB28BA">
        <w:rPr>
          <w:sz w:val="28"/>
          <w:szCs w:val="36"/>
        </w:rPr>
        <w:tab/>
      </w:r>
      <w:r w:rsidR="00A440A0" w:rsidRPr="00FB28BA">
        <w:rPr>
          <w:sz w:val="28"/>
          <w:szCs w:val="36"/>
        </w:rPr>
        <w:t xml:space="preserve">The first view is that not every crime is the same. People sometimes could be set up by other with fake document by fraud. Some others could kill in </w:t>
      </w:r>
      <w:proofErr w:type="spellStart"/>
      <w:r w:rsidR="00A440A0" w:rsidRPr="00FB28BA">
        <w:rPr>
          <w:sz w:val="28"/>
          <w:szCs w:val="36"/>
        </w:rPr>
        <w:t>self-defence</w:t>
      </w:r>
      <w:proofErr w:type="spellEnd"/>
      <w:r w:rsidR="00A440A0" w:rsidRPr="00FB28BA">
        <w:rPr>
          <w:sz w:val="28"/>
          <w:szCs w:val="36"/>
        </w:rPr>
        <w:t xml:space="preserve"> or even mistake. Therefore, the judges should give them fair punishment as long as they do not re-offend or do harm to other. By that, a huge number of people will not be sent to jail by something they did not do.</w:t>
      </w:r>
    </w:p>
    <w:p w14:paraId="12DA3A36" w14:textId="2E62B0D0" w:rsidR="00AA1BBC" w:rsidRPr="00FB28BA" w:rsidRDefault="00A440A0" w:rsidP="008D65CD">
      <w:pPr>
        <w:rPr>
          <w:sz w:val="28"/>
          <w:szCs w:val="36"/>
        </w:rPr>
      </w:pPr>
      <w:r w:rsidRPr="00FB28BA">
        <w:rPr>
          <w:sz w:val="28"/>
          <w:szCs w:val="36"/>
        </w:rPr>
        <w:tab/>
        <w:t xml:space="preserve">On the contrary, </w:t>
      </w:r>
      <w:r w:rsidR="00FB28BA" w:rsidRPr="00FB28BA">
        <w:rPr>
          <w:sz w:val="28"/>
          <w:szCs w:val="36"/>
        </w:rPr>
        <w:t>many people think that all criminal should be treat the same. That the world would be better if all offender is taken away. If that so, many people would be put behind bars for years without a chance to explain them self. Lawyer also would not be able to help the lawbreaker escape their sentence.</w:t>
      </w:r>
    </w:p>
    <w:p w14:paraId="1B25F58E" w14:textId="0FBF9B42" w:rsidR="00FB28BA" w:rsidRPr="00FB28BA" w:rsidRDefault="00FB28BA" w:rsidP="008D65CD">
      <w:pPr>
        <w:rPr>
          <w:sz w:val="28"/>
          <w:szCs w:val="36"/>
        </w:rPr>
      </w:pPr>
      <w:r w:rsidRPr="00FB28BA">
        <w:rPr>
          <w:sz w:val="28"/>
          <w:szCs w:val="36"/>
        </w:rPr>
        <w:tab/>
        <w:t xml:space="preserve">To conclude, the key factor to maintain the order of the society is that finding the correct punishment for those who break the law. Fixed punishment might </w:t>
      </w:r>
      <w:proofErr w:type="gramStart"/>
      <w:r w:rsidRPr="00FB28BA">
        <w:rPr>
          <w:sz w:val="28"/>
          <w:szCs w:val="36"/>
        </w:rPr>
        <w:t>reduces</w:t>
      </w:r>
      <w:proofErr w:type="gramEnd"/>
      <w:r w:rsidRPr="00FB28BA">
        <w:rPr>
          <w:sz w:val="28"/>
          <w:szCs w:val="36"/>
        </w:rPr>
        <w:t xml:space="preserve"> the criminal rates, but it is a harsh and unforgiving system.</w:t>
      </w:r>
    </w:p>
    <w:sectPr w:rsidR="00FB28BA" w:rsidRPr="00FB2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C6"/>
    <w:rsid w:val="000526A5"/>
    <w:rsid w:val="00182C35"/>
    <w:rsid w:val="00435682"/>
    <w:rsid w:val="006E2A7F"/>
    <w:rsid w:val="008D65CD"/>
    <w:rsid w:val="0093036D"/>
    <w:rsid w:val="009752C6"/>
    <w:rsid w:val="00A440A0"/>
    <w:rsid w:val="00A56CF9"/>
    <w:rsid w:val="00AA1BBC"/>
    <w:rsid w:val="00BA5BB7"/>
    <w:rsid w:val="00EA3A42"/>
    <w:rsid w:val="00FB28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A5AF"/>
  <w15:chartTrackingRefBased/>
  <w15:docId w15:val="{434D0058-243C-4B94-A301-8D007238D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C6"/>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C6"/>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3</cp:revision>
  <dcterms:created xsi:type="dcterms:W3CDTF">2022-11-19T10:12:00Z</dcterms:created>
  <dcterms:modified xsi:type="dcterms:W3CDTF">2022-11-19T14:01:00Z</dcterms:modified>
</cp:coreProperties>
</file>