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37D2C" w14:textId="77777777" w:rsidR="00894C31" w:rsidRDefault="00CC3975" w:rsidP="00CC3975">
      <w:pPr>
        <w:pStyle w:val="Heading1"/>
      </w:pPr>
      <w:r>
        <w:t>TASK 1</w:t>
      </w:r>
    </w:p>
    <w:p w14:paraId="56E5DEDE" w14:textId="77777777" w:rsidR="00CC3975" w:rsidRPr="00CC3975" w:rsidRDefault="00CC3975" w:rsidP="00CC3975">
      <w:pPr>
        <w:rPr>
          <w:sz w:val="28"/>
          <w:szCs w:val="36"/>
        </w:rPr>
      </w:pPr>
      <w:r>
        <w:tab/>
      </w:r>
      <w:r w:rsidRPr="00CC3975">
        <w:rPr>
          <w:sz w:val="28"/>
          <w:szCs w:val="36"/>
        </w:rPr>
        <w:t>The pie chart shows the main problem which made agricultural land less productive, and the table shows how those reason affect each region, both in 1990s.</w:t>
      </w:r>
    </w:p>
    <w:p w14:paraId="4BA3DB57" w14:textId="77777777" w:rsidR="00CC3975" w:rsidRDefault="00CC3975" w:rsidP="00CC3975">
      <w:pPr>
        <w:rPr>
          <w:sz w:val="28"/>
          <w:szCs w:val="36"/>
        </w:rPr>
      </w:pPr>
      <w:r w:rsidRPr="00CC3975">
        <w:rPr>
          <w:sz w:val="28"/>
          <w:szCs w:val="36"/>
        </w:rPr>
        <w:tab/>
      </w:r>
      <w:r>
        <w:rPr>
          <w:sz w:val="28"/>
          <w:szCs w:val="36"/>
        </w:rPr>
        <w:t>Overall, over-gazing is the biggest reason for land degradation, account for more than a third. And the region which has the most land degraded is Europe, which is more than the other two combined.</w:t>
      </w:r>
    </w:p>
    <w:p w14:paraId="682279A3" w14:textId="77777777" w:rsidR="00CC3975" w:rsidRDefault="00CC3975" w:rsidP="00CC3975">
      <w:pPr>
        <w:rPr>
          <w:sz w:val="28"/>
          <w:szCs w:val="36"/>
        </w:rPr>
      </w:pPr>
      <w:r>
        <w:rPr>
          <w:sz w:val="28"/>
          <w:szCs w:val="36"/>
        </w:rPr>
        <w:tab/>
        <w:t>In the pie chart, we can clearly see that over-gazing make up for 35% of land degradation, slightly higher than a third. The other big reason is deforestation and over-cultivation, which took up 30% and 28% respectively. Some others small reason only made 7%, the lowest of all.</w:t>
      </w:r>
    </w:p>
    <w:p w14:paraId="0DA144AD" w14:textId="77777777" w:rsidR="00CC3975" w:rsidRDefault="00CC3975" w:rsidP="00CC3975">
      <w:pPr>
        <w:rPr>
          <w:sz w:val="28"/>
          <w:szCs w:val="36"/>
        </w:rPr>
      </w:pPr>
      <w:r>
        <w:rPr>
          <w:sz w:val="28"/>
          <w:szCs w:val="36"/>
        </w:rPr>
        <w:tab/>
      </w:r>
      <w:r w:rsidR="006477C7">
        <w:rPr>
          <w:sz w:val="28"/>
          <w:szCs w:val="36"/>
        </w:rPr>
        <w:t>The table below shows us that the least affected region is North America, which had only 5% of land degraded. The biggest reason is over-cultivation, which affected 3.3% of land, then over-gazing, affected 1.5% of land and finally, deforestation at 0.2%. The second most affected land is Oceania, in which 13% of land is degraded. Over-gazing cause the most degradation here, causing 11.3%. meanwhile, deforestation only cause 1.7% and over-cultivation made no consequences at all.</w:t>
      </w:r>
      <w:r w:rsidR="000760A2">
        <w:rPr>
          <w:sz w:val="28"/>
          <w:szCs w:val="36"/>
        </w:rPr>
        <w:t xml:space="preserve"> On the other hand, it made up to 7.7% of degradation in Europe. Over-gazing here is the second lowest in all region, only 5,5% while deforestation here is the highest, up to 9.8%.</w:t>
      </w:r>
    </w:p>
    <w:p w14:paraId="7ED447E2" w14:textId="77777777" w:rsidR="004D2D88" w:rsidRDefault="004D2D88" w:rsidP="004D2D88">
      <w:pPr>
        <w:pStyle w:val="ListParagraph"/>
        <w:numPr>
          <w:ilvl w:val="0"/>
          <w:numId w:val="1"/>
        </w:numPr>
        <w:rPr>
          <w:color w:val="FF0000"/>
          <w:sz w:val="28"/>
          <w:szCs w:val="36"/>
        </w:rPr>
      </w:pPr>
      <w:r>
        <w:rPr>
          <w:color w:val="FF0000"/>
          <w:sz w:val="28"/>
          <w:szCs w:val="36"/>
        </w:rPr>
        <w:t>Good structure with relevant comments, but more comments are needed to raise the level of your writing.</w:t>
      </w:r>
    </w:p>
    <w:p w14:paraId="30D69B4B" w14:textId="77777777" w:rsidR="004D2D88" w:rsidRPr="004D2D88" w:rsidRDefault="004D2D88" w:rsidP="004D2D88">
      <w:pPr>
        <w:pStyle w:val="ListParagraph"/>
        <w:numPr>
          <w:ilvl w:val="0"/>
          <w:numId w:val="1"/>
        </w:numPr>
        <w:rPr>
          <w:color w:val="FF0000"/>
          <w:sz w:val="28"/>
          <w:szCs w:val="36"/>
        </w:rPr>
      </w:pPr>
      <w:r>
        <w:rPr>
          <w:color w:val="FF0000"/>
          <w:sz w:val="28"/>
          <w:szCs w:val="36"/>
        </w:rPr>
        <w:t>RESULT: 6.0</w:t>
      </w:r>
    </w:p>
    <w:p w14:paraId="34105F31" w14:textId="77777777" w:rsidR="00D05C48" w:rsidRDefault="00D05C48" w:rsidP="00CC3975">
      <w:pPr>
        <w:rPr>
          <w:sz w:val="28"/>
          <w:szCs w:val="36"/>
        </w:rPr>
      </w:pPr>
    </w:p>
    <w:p w14:paraId="7320B78F" w14:textId="77777777" w:rsidR="00D05C48" w:rsidRDefault="00D05C48">
      <w:pPr>
        <w:rPr>
          <w:sz w:val="28"/>
          <w:szCs w:val="36"/>
        </w:rPr>
      </w:pPr>
      <w:r>
        <w:rPr>
          <w:sz w:val="28"/>
          <w:szCs w:val="36"/>
        </w:rPr>
        <w:br w:type="page"/>
      </w:r>
    </w:p>
    <w:p w14:paraId="492EE435" w14:textId="77777777" w:rsidR="00D05C48" w:rsidRDefault="00D05C48" w:rsidP="00D05C48">
      <w:pPr>
        <w:pStyle w:val="Heading1"/>
      </w:pPr>
      <w:r>
        <w:lastRenderedPageBreak/>
        <w:t>TASK 2</w:t>
      </w:r>
    </w:p>
    <w:p w14:paraId="26F59774" w14:textId="0301E262" w:rsidR="00D05C48" w:rsidRDefault="00D05C48" w:rsidP="00D05C48">
      <w:pPr>
        <w:rPr>
          <w:sz w:val="28"/>
          <w:szCs w:val="36"/>
        </w:rPr>
      </w:pPr>
      <w:r>
        <w:tab/>
      </w:r>
      <w:r>
        <w:rPr>
          <w:sz w:val="28"/>
          <w:szCs w:val="36"/>
        </w:rPr>
        <w:t>Without a doubt, school is the place where a kid got most of the important knowledge. But still, there are things that could not just be taught at school, such as how to be a good citizen.</w:t>
      </w:r>
      <w:r w:rsidR="008817C3">
        <w:rPr>
          <w:sz w:val="28"/>
          <w:szCs w:val="36"/>
        </w:rPr>
        <w:t xml:space="preserve"> Some people think that this is what parents should teach their child, while some others believe that this is the school duty. </w:t>
      </w:r>
      <w:r w:rsidR="005E29F8">
        <w:rPr>
          <w:sz w:val="28"/>
          <w:szCs w:val="36"/>
        </w:rPr>
        <w:t>In my opinion, both parent and school have the same responsibility to educate each student such important thing in life.</w:t>
      </w:r>
    </w:p>
    <w:p w14:paraId="36BFFA95" w14:textId="3697C272" w:rsidR="008817C3" w:rsidRDefault="008817C3" w:rsidP="00D05C48">
      <w:pPr>
        <w:rPr>
          <w:sz w:val="28"/>
          <w:szCs w:val="36"/>
        </w:rPr>
      </w:pPr>
      <w:r>
        <w:rPr>
          <w:sz w:val="28"/>
          <w:szCs w:val="36"/>
        </w:rPr>
        <w:tab/>
        <w:t>In the first view, there are things that school just c</w:t>
      </w:r>
      <w:r w:rsidR="005E29F8">
        <w:rPr>
          <w:sz w:val="28"/>
          <w:szCs w:val="36"/>
        </w:rPr>
        <w:t>ould</w:t>
      </w:r>
      <w:r>
        <w:rPr>
          <w:sz w:val="28"/>
          <w:szCs w:val="36"/>
        </w:rPr>
        <w:t xml:space="preserve"> not teach. In the society, there are many unwritten rules, such as how to treat other.</w:t>
      </w:r>
      <w:r w:rsidR="003803E3">
        <w:rPr>
          <w:sz w:val="28"/>
          <w:szCs w:val="36"/>
        </w:rPr>
        <w:t xml:space="preserve"> Those are the things that must be learn through daily life lesson. Some other small things like dress code or even how to cook must either be self-taught or learn from the parent. Those are the skill that stay with you for your whole life, not just for a semester exam.</w:t>
      </w:r>
    </w:p>
    <w:p w14:paraId="7DFCFDDE" w14:textId="77777777" w:rsidR="003803E3" w:rsidRDefault="003803E3" w:rsidP="00D05C48">
      <w:pPr>
        <w:rPr>
          <w:sz w:val="28"/>
          <w:szCs w:val="36"/>
        </w:rPr>
      </w:pPr>
      <w:r>
        <w:rPr>
          <w:sz w:val="28"/>
          <w:szCs w:val="36"/>
        </w:rPr>
        <w:tab/>
        <w:t>On the other hand, there are thing that only school could do. To be a good member of the society, you must have a decent job to make ends meet. And to have a job, you had to have the skill and knowledge that job requires, which can only be learn at school. Most school nowadays also teach the fundamental things about social norms</w:t>
      </w:r>
      <w:r w:rsidR="002E2DD3">
        <w:rPr>
          <w:sz w:val="28"/>
          <w:szCs w:val="36"/>
        </w:rPr>
        <w:t>. Things taught at school will be more organized, easier for a kid to learned by heart for life.</w:t>
      </w:r>
    </w:p>
    <w:p w14:paraId="312CF595" w14:textId="5A467259" w:rsidR="003D0470" w:rsidRPr="005E29F8" w:rsidRDefault="002E2DD3" w:rsidP="005E29F8">
      <w:pPr>
        <w:rPr>
          <w:sz w:val="28"/>
          <w:szCs w:val="36"/>
        </w:rPr>
      </w:pPr>
      <w:r>
        <w:rPr>
          <w:sz w:val="28"/>
          <w:szCs w:val="36"/>
        </w:rPr>
        <w:tab/>
        <w:t>In conclusion, being a good citizen requires many elements, which has to be learned from both school and parent. Without one or both, a child could hardly become a good member of the society.</w:t>
      </w:r>
      <w:r w:rsidR="005E29F8">
        <w:rPr>
          <w:sz w:val="28"/>
          <w:szCs w:val="36"/>
        </w:rPr>
        <w:t xml:space="preserve"> I think that parents and teachers should work collaboratively.</w:t>
      </w:r>
    </w:p>
    <w:sectPr w:rsidR="003D0470" w:rsidRPr="005E29F8" w:rsidSect="00A12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219AD"/>
    <w:multiLevelType w:val="hybridMultilevel"/>
    <w:tmpl w:val="0B38E634"/>
    <w:lvl w:ilvl="0" w:tplc="290636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369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975"/>
    <w:rsid w:val="000760A2"/>
    <w:rsid w:val="002C5AA7"/>
    <w:rsid w:val="002E2DD3"/>
    <w:rsid w:val="003803E3"/>
    <w:rsid w:val="003D0470"/>
    <w:rsid w:val="004D2D88"/>
    <w:rsid w:val="005E29F8"/>
    <w:rsid w:val="006477C7"/>
    <w:rsid w:val="008817C3"/>
    <w:rsid w:val="00894C31"/>
    <w:rsid w:val="00A127A0"/>
    <w:rsid w:val="00CC3975"/>
    <w:rsid w:val="00D05C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C684"/>
  <w15:docId w15:val="{3D70DFAC-B1DB-49E6-B6B2-B7EE2C7A1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7A0"/>
  </w:style>
  <w:style w:type="paragraph" w:styleId="Heading1">
    <w:name w:val="heading 1"/>
    <w:basedOn w:val="Normal"/>
    <w:next w:val="Normal"/>
    <w:link w:val="Heading1Char"/>
    <w:uiPriority w:val="9"/>
    <w:qFormat/>
    <w:rsid w:val="00CC39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ListParagraph">
    <w:name w:val="List Paragraph"/>
    <w:basedOn w:val="Normal"/>
    <w:uiPriority w:val="34"/>
    <w:qFormat/>
    <w:rsid w:val="004D2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6</cp:revision>
  <dcterms:created xsi:type="dcterms:W3CDTF">2022-11-28T02:52:00Z</dcterms:created>
  <dcterms:modified xsi:type="dcterms:W3CDTF">2022-11-28T14:22:00Z</dcterms:modified>
</cp:coreProperties>
</file>