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AC0B0" w14:textId="77777777" w:rsidR="00C8522F" w:rsidRPr="00C8522F" w:rsidRDefault="00C8522F" w:rsidP="002D4109">
      <w:pPr>
        <w:rPr>
          <w:color w:val="FF0000"/>
        </w:rPr>
      </w:pPr>
      <w:r>
        <w:rPr>
          <w:color w:val="FF0000"/>
        </w:rPr>
        <w:t>RESULT: 37/40 = 8.5</w:t>
      </w:r>
    </w:p>
    <w:p w14:paraId="44CF10B4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SPINNING</w:t>
      </w:r>
      <w:r w:rsidR="00C8522F">
        <w:t xml:space="preserve"> T</w:t>
      </w:r>
    </w:p>
    <w:p w14:paraId="56C0B177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PERFECTLY UNBLEMISHED</w:t>
      </w:r>
      <w:r w:rsidR="00C8522F">
        <w:t xml:space="preserve"> T</w:t>
      </w:r>
    </w:p>
    <w:p w14:paraId="39650789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LABOUR INTENSIVE</w:t>
      </w:r>
      <w:r w:rsidR="00C8522F">
        <w:t xml:space="preserve"> T</w:t>
      </w:r>
    </w:p>
    <w:p w14:paraId="73DEDC6C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THICKNESS</w:t>
      </w:r>
      <w:r w:rsidR="00C8522F">
        <w:t xml:space="preserve"> T</w:t>
      </w:r>
    </w:p>
    <w:p w14:paraId="47BB0A47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MARKED</w:t>
      </w:r>
      <w:r w:rsidR="00C8522F">
        <w:t xml:space="preserve"> T</w:t>
      </w:r>
    </w:p>
    <w:p w14:paraId="6D86271F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MOLTEN GLASS</w:t>
      </w:r>
      <w:r w:rsidR="00C8522F">
        <w:t xml:space="preserve"> T</w:t>
      </w:r>
    </w:p>
    <w:p w14:paraId="4E97CE97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MOLTEN TIN</w:t>
      </w:r>
      <w:r w:rsidR="00C8522F">
        <w:t xml:space="preserve"> T</w:t>
      </w:r>
    </w:p>
    <w:p w14:paraId="30DD5A49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ROLLERS</w:t>
      </w:r>
      <w:r w:rsidR="00C8522F">
        <w:t xml:space="preserve"> T</w:t>
      </w:r>
    </w:p>
    <w:p w14:paraId="36DD7DC8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T</w:t>
      </w:r>
      <w:r w:rsidR="00C8522F">
        <w:t xml:space="preserve"> T</w:t>
      </w:r>
    </w:p>
    <w:p w14:paraId="6A2F44A2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NG</w:t>
      </w:r>
      <w:r w:rsidR="00C8522F">
        <w:t xml:space="preserve"> T</w:t>
      </w:r>
    </w:p>
    <w:p w14:paraId="3268F908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F</w:t>
      </w:r>
      <w:r w:rsidR="00C8522F">
        <w:t xml:space="preserve"> T</w:t>
      </w:r>
    </w:p>
    <w:p w14:paraId="00267D41" w14:textId="4876805B" w:rsidR="002D4109" w:rsidRPr="00C8522F" w:rsidRDefault="002D4109" w:rsidP="002D4109">
      <w:pPr>
        <w:pStyle w:val="ListParagraph"/>
        <w:numPr>
          <w:ilvl w:val="0"/>
          <w:numId w:val="1"/>
        </w:numPr>
        <w:rPr>
          <w:color w:val="FF0000"/>
        </w:rPr>
      </w:pPr>
      <w:r w:rsidRPr="00C8522F">
        <w:rPr>
          <w:color w:val="FF0000"/>
        </w:rPr>
        <w:t>F</w:t>
      </w:r>
      <w:r w:rsidR="006E35AF">
        <w:rPr>
          <w:color w:val="000000" w:themeColor="text1"/>
        </w:rPr>
        <w:t xml:space="preserve"> (T)</w:t>
      </w:r>
    </w:p>
    <w:p w14:paraId="5F9FD5D1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T</w:t>
      </w:r>
      <w:r w:rsidR="00C8522F">
        <w:t xml:space="preserve"> T</w:t>
      </w:r>
    </w:p>
    <w:p w14:paraId="11DA9D67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II</w:t>
      </w:r>
      <w:r w:rsidR="00C8522F">
        <w:t xml:space="preserve"> T</w:t>
      </w:r>
    </w:p>
    <w:p w14:paraId="0AD53E8E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VII</w:t>
      </w:r>
      <w:r w:rsidR="00C8522F">
        <w:t xml:space="preserve"> T</w:t>
      </w:r>
    </w:p>
    <w:p w14:paraId="31CD81AA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IX</w:t>
      </w:r>
      <w:r w:rsidR="00C8522F">
        <w:t xml:space="preserve"> T</w:t>
      </w:r>
    </w:p>
    <w:p w14:paraId="33F41373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IV</w:t>
      </w:r>
      <w:r w:rsidR="00C8522F">
        <w:t xml:space="preserve"> T</w:t>
      </w:r>
    </w:p>
    <w:p w14:paraId="359B0190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  <w:r w:rsidR="00C8522F">
        <w:t xml:space="preserve"> T</w:t>
      </w:r>
    </w:p>
    <w:p w14:paraId="1697C28A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B</w:t>
      </w:r>
      <w:r w:rsidR="00C8522F">
        <w:t xml:space="preserve"> T</w:t>
      </w:r>
    </w:p>
    <w:p w14:paraId="570ED7B6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A</w:t>
      </w:r>
      <w:r w:rsidR="00C8522F">
        <w:t xml:space="preserve"> T</w:t>
      </w:r>
    </w:p>
    <w:p w14:paraId="6F764811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H</w:t>
      </w:r>
      <w:r w:rsidR="00C8522F">
        <w:t xml:space="preserve"> T</w:t>
      </w:r>
    </w:p>
    <w:p w14:paraId="27B7A40C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G</w:t>
      </w:r>
      <w:r w:rsidR="00C8522F">
        <w:t xml:space="preserve"> T</w:t>
      </w:r>
    </w:p>
    <w:p w14:paraId="4B1D1B2E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  <w:r w:rsidR="00C8522F">
        <w:t xml:space="preserve"> T</w:t>
      </w:r>
    </w:p>
    <w:p w14:paraId="36A87DBE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  <w:r w:rsidR="00C8522F">
        <w:t xml:space="preserve"> T</w:t>
      </w:r>
    </w:p>
    <w:p w14:paraId="78ECA72E" w14:textId="61E79AF9" w:rsidR="002D4109" w:rsidRPr="00C8522F" w:rsidRDefault="002D4109" w:rsidP="002D4109">
      <w:pPr>
        <w:pStyle w:val="ListParagraph"/>
        <w:numPr>
          <w:ilvl w:val="0"/>
          <w:numId w:val="1"/>
        </w:numPr>
        <w:rPr>
          <w:color w:val="FF0000"/>
        </w:rPr>
      </w:pPr>
      <w:r w:rsidRPr="00C8522F">
        <w:rPr>
          <w:color w:val="FF0000"/>
        </w:rPr>
        <w:t>B</w:t>
      </w:r>
      <w:r w:rsidR="00C8522F" w:rsidRPr="00C8522F">
        <w:rPr>
          <w:color w:val="FF0000"/>
        </w:rPr>
        <w:t xml:space="preserve"> </w:t>
      </w:r>
      <w:r w:rsidR="001441A1">
        <w:rPr>
          <w:color w:val="000000" w:themeColor="text1"/>
        </w:rPr>
        <w:t>(A)</w:t>
      </w:r>
    </w:p>
    <w:p w14:paraId="29D682A7" w14:textId="471F4343" w:rsidR="002D4109" w:rsidRPr="00C8522F" w:rsidRDefault="002D4109" w:rsidP="002D4109">
      <w:pPr>
        <w:pStyle w:val="ListParagraph"/>
        <w:numPr>
          <w:ilvl w:val="0"/>
          <w:numId w:val="1"/>
        </w:numPr>
        <w:rPr>
          <w:color w:val="FF0000"/>
        </w:rPr>
      </w:pPr>
      <w:r w:rsidRPr="00C8522F">
        <w:rPr>
          <w:color w:val="FF0000"/>
        </w:rPr>
        <w:t>A</w:t>
      </w:r>
      <w:r w:rsidR="001441A1">
        <w:rPr>
          <w:color w:val="FF0000"/>
        </w:rPr>
        <w:t xml:space="preserve"> </w:t>
      </w:r>
      <w:r w:rsidR="00366BCF">
        <w:rPr>
          <w:color w:val="000000" w:themeColor="text1"/>
        </w:rPr>
        <w:t>(B)</w:t>
      </w:r>
    </w:p>
    <w:p w14:paraId="255F0CB9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VIII</w:t>
      </w:r>
      <w:r w:rsidR="00C8522F">
        <w:t xml:space="preserve"> T</w:t>
      </w:r>
    </w:p>
    <w:p w14:paraId="4A77D6B2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II</w:t>
      </w:r>
      <w:r w:rsidR="00C8522F">
        <w:t xml:space="preserve"> T</w:t>
      </w:r>
    </w:p>
    <w:p w14:paraId="72743B0F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VI</w:t>
      </w:r>
      <w:r w:rsidR="00C8522F">
        <w:t xml:space="preserve"> T</w:t>
      </w:r>
    </w:p>
    <w:p w14:paraId="700AAAD4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I</w:t>
      </w:r>
      <w:r w:rsidR="00C8522F">
        <w:t xml:space="preserve"> T</w:t>
      </w:r>
    </w:p>
    <w:p w14:paraId="644874EF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III</w:t>
      </w:r>
      <w:r w:rsidR="00C8522F">
        <w:t xml:space="preserve"> T</w:t>
      </w:r>
    </w:p>
    <w:p w14:paraId="4ABAE0A5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V</w:t>
      </w:r>
      <w:r w:rsidR="00C8522F">
        <w:t xml:space="preserve"> T</w:t>
      </w:r>
    </w:p>
    <w:p w14:paraId="7E490263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  <w:r w:rsidR="00C8522F">
        <w:t xml:space="preserve"> T</w:t>
      </w:r>
    </w:p>
    <w:p w14:paraId="51ED981C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A</w:t>
      </w:r>
      <w:r w:rsidR="00C8522F">
        <w:t xml:space="preserve"> T</w:t>
      </w:r>
    </w:p>
    <w:p w14:paraId="22F145A9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  <w:r w:rsidR="00C8522F">
        <w:t xml:space="preserve"> T</w:t>
      </w:r>
    </w:p>
    <w:p w14:paraId="1D0A35EB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D</w:t>
      </w:r>
      <w:r w:rsidR="00C8522F">
        <w:t xml:space="preserve"> T</w:t>
      </w:r>
    </w:p>
    <w:p w14:paraId="2BC343D3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CLOTHING</w:t>
      </w:r>
      <w:r w:rsidR="00C8522F">
        <w:t xml:space="preserve"> T</w:t>
      </w:r>
    </w:p>
    <w:p w14:paraId="7D0DCC1E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VOCABULARY</w:t>
      </w:r>
      <w:r w:rsidR="00C8522F">
        <w:t xml:space="preserve"> T</w:t>
      </w:r>
    </w:p>
    <w:p w14:paraId="155C8C45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CHEMICALS</w:t>
      </w:r>
      <w:r w:rsidR="00C8522F">
        <w:t xml:space="preserve"> T</w:t>
      </w:r>
    </w:p>
    <w:p w14:paraId="1A7DDFCD" w14:textId="77777777" w:rsidR="002D4109" w:rsidRDefault="002D4109" w:rsidP="002D4109">
      <w:pPr>
        <w:pStyle w:val="ListParagraph"/>
        <w:numPr>
          <w:ilvl w:val="0"/>
          <w:numId w:val="1"/>
        </w:numPr>
      </w:pPr>
      <w:r>
        <w:t>CULTURES</w:t>
      </w:r>
      <w:r w:rsidR="00C8522F">
        <w:t xml:space="preserve"> T</w:t>
      </w:r>
    </w:p>
    <w:sectPr w:rsidR="002D4109" w:rsidSect="00C8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72A63"/>
    <w:multiLevelType w:val="hybridMultilevel"/>
    <w:tmpl w:val="99025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109"/>
    <w:rsid w:val="001441A1"/>
    <w:rsid w:val="002D4109"/>
    <w:rsid w:val="00366BCF"/>
    <w:rsid w:val="006E35AF"/>
    <w:rsid w:val="00C8522F"/>
    <w:rsid w:val="00C859AC"/>
    <w:rsid w:val="00F55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F4DB"/>
  <w15:docId w15:val="{5323196E-992E-4B9B-A16C-FFE45A4E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2022-11-30T14:05:00Z</dcterms:created>
  <dcterms:modified xsi:type="dcterms:W3CDTF">2022-12-02T13:30:00Z</dcterms:modified>
</cp:coreProperties>
</file>