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405D2" w14:textId="77777777" w:rsidR="00782D40" w:rsidRPr="00782D40" w:rsidRDefault="00782D40" w:rsidP="00782D40">
      <w:pPr>
        <w:rPr>
          <w:b/>
          <w:bCs/>
        </w:rPr>
      </w:pPr>
      <w:r w:rsidRPr="00782D40">
        <w:rPr>
          <w:b/>
          <w:bCs/>
        </w:rPr>
        <w:t>1. Bộ xử lý trung tâm (CPU)</w:t>
      </w:r>
    </w:p>
    <w:p w14:paraId="36F0162B" w14:textId="77777777" w:rsidR="00782D40" w:rsidRPr="00782D40" w:rsidRDefault="00782D40" w:rsidP="00782D40">
      <w:r w:rsidRPr="00782D40">
        <w:t>Bộ xử lý trung tâm (CPU – Central Processing Unit) là khối chức năng cốt lõi và quan trọng nhất trong các hệ vi xử lý, hệ thống nhúng và máy tính cá nhân. CPU được ví như "bộ não" của hệ thống, có nhiệm vụ xử lý dữ liệu và điều khiển toàn bộ hoạt động của hệ thống dựa trên các chương trình được lưu trữ trong bộ nhớ.</w:t>
      </w:r>
    </w:p>
    <w:p w14:paraId="338F3109" w14:textId="77777777" w:rsidR="00782D40" w:rsidRPr="00782D40" w:rsidRDefault="00782D40" w:rsidP="00782D40">
      <w:pPr>
        <w:rPr>
          <w:b/>
          <w:bCs/>
        </w:rPr>
      </w:pPr>
      <w:r w:rsidRPr="00782D40">
        <w:rPr>
          <w:b/>
          <w:bCs/>
        </w:rPr>
        <w:t>1.1. Các khối chức năng chính của CPU</w:t>
      </w:r>
    </w:p>
    <w:p w14:paraId="1758EFB4" w14:textId="77777777" w:rsidR="00782D40" w:rsidRPr="00782D40" w:rsidRDefault="00782D40" w:rsidP="00782D40">
      <w:pPr>
        <w:rPr>
          <w:b/>
          <w:bCs/>
        </w:rPr>
      </w:pPr>
      <w:r w:rsidRPr="00782D40">
        <w:rPr>
          <w:b/>
          <w:bCs/>
        </w:rPr>
        <w:t>a) Đơn vị số học và logic (ALU – Arithmetic Logic Unit)</w:t>
      </w:r>
    </w:p>
    <w:p w14:paraId="49F0802A" w14:textId="77777777" w:rsidR="00782D40" w:rsidRPr="00782D40" w:rsidRDefault="00782D40" w:rsidP="00782D40">
      <w:r w:rsidRPr="00782D40">
        <w:t>ALU là phần lõi thực thi của CPU, chịu trách nhiệm:</w:t>
      </w:r>
    </w:p>
    <w:p w14:paraId="2A71B8CE" w14:textId="77777777" w:rsidR="00782D40" w:rsidRPr="00782D40" w:rsidRDefault="00782D40" w:rsidP="00782D40">
      <w:pPr>
        <w:numPr>
          <w:ilvl w:val="0"/>
          <w:numId w:val="1"/>
        </w:numPr>
      </w:pPr>
      <w:r w:rsidRPr="00782D40">
        <w:t>Thực hiện các phép toán số học: cộng, trừ, nhân, chia.</w:t>
      </w:r>
    </w:p>
    <w:p w14:paraId="67CB7FBD" w14:textId="77777777" w:rsidR="00782D40" w:rsidRPr="00782D40" w:rsidRDefault="00782D40" w:rsidP="00782D40">
      <w:pPr>
        <w:numPr>
          <w:ilvl w:val="0"/>
          <w:numId w:val="1"/>
        </w:numPr>
      </w:pPr>
      <w:r w:rsidRPr="00782D40">
        <w:t>Thực hiện các phép toán logic: AND, OR, XOR, NOT, dịch bit, quay vòng.</w:t>
      </w:r>
    </w:p>
    <w:p w14:paraId="04F06BC0" w14:textId="77777777" w:rsidR="00782D40" w:rsidRPr="00782D40" w:rsidRDefault="00782D40" w:rsidP="00782D40">
      <w:r w:rsidRPr="00782D40">
        <w:t>ALU nhận dữ liệu từ các thanh ghi và trả kết quả về thanh ghi tích lũy hoặc bộ nhớ. Để ALU hoạt động đúng, bộ giải mã lệnh phải chuyển đổi các lệnh máy trong bộ nhớ chương trình thành các tín hiệu điều khiển phù hợp, trong khi bộ tuần tự (Sequencer) quản lý dòng dữ liệu trên các bus nội bộ.</w:t>
      </w:r>
    </w:p>
    <w:p w14:paraId="1662626B" w14:textId="77777777" w:rsidR="00782D40" w:rsidRPr="00782D40" w:rsidRDefault="00782D40" w:rsidP="00782D40">
      <w:pPr>
        <w:rPr>
          <w:b/>
          <w:bCs/>
        </w:rPr>
      </w:pPr>
      <w:r w:rsidRPr="00782D40">
        <w:rPr>
          <w:b/>
          <w:bCs/>
        </w:rPr>
        <w:t>b) Tập thanh ghi (Registers)</w:t>
      </w:r>
    </w:p>
    <w:p w14:paraId="57666927" w14:textId="77777777" w:rsidR="00782D40" w:rsidRPr="00782D40" w:rsidRDefault="00782D40" w:rsidP="00782D40">
      <w:r w:rsidRPr="00782D40">
        <w:t>Thanh ghi dùng để lưu trữ tạm thời dữ liệu, địa chỉ và trạng thái trong quá trình thực thi lệnh. Một số thanh ghi quan trọng gồm:</w:t>
      </w:r>
    </w:p>
    <w:p w14:paraId="0EDCE58C" w14:textId="77777777" w:rsidR="00782D40" w:rsidRPr="00782D40" w:rsidRDefault="00782D40" w:rsidP="00782D40">
      <w:pPr>
        <w:numPr>
          <w:ilvl w:val="0"/>
          <w:numId w:val="2"/>
        </w:numPr>
      </w:pPr>
      <w:r w:rsidRPr="00782D40">
        <w:t>Thanh ghi tích lũy (Accumulator – ACC): giao tiếp trực tiếp với ALU, chứa toán hạng hoặc kết quả.</w:t>
      </w:r>
    </w:p>
    <w:p w14:paraId="4B5EE04F" w14:textId="77777777" w:rsidR="00782D40" w:rsidRPr="00782D40" w:rsidRDefault="00782D40" w:rsidP="00782D40">
      <w:pPr>
        <w:numPr>
          <w:ilvl w:val="0"/>
          <w:numId w:val="2"/>
        </w:numPr>
      </w:pPr>
      <w:r w:rsidRPr="00782D40">
        <w:t>Thanh đếm chương trình (Program Counter – PC): lưu địa chỉ của lệnh tiếp theo.</w:t>
      </w:r>
    </w:p>
    <w:p w14:paraId="11D0163C" w14:textId="77777777" w:rsidR="00782D40" w:rsidRPr="00782D40" w:rsidRDefault="00782D40" w:rsidP="00782D40">
      <w:pPr>
        <w:numPr>
          <w:ilvl w:val="0"/>
          <w:numId w:val="2"/>
        </w:numPr>
      </w:pPr>
      <w:r w:rsidRPr="00782D40">
        <w:t>Thanh ghi ngăn xếp (Stack Pointer – SP): trỏ đến đỉnh vùng nhớ ngăn xếp, phục vụ gọi hàm và xử lý ngắt.</w:t>
      </w:r>
    </w:p>
    <w:p w14:paraId="76F1C5F9" w14:textId="77777777" w:rsidR="00782D40" w:rsidRPr="00782D40" w:rsidRDefault="00782D40" w:rsidP="00782D40">
      <w:pPr>
        <w:numPr>
          <w:ilvl w:val="0"/>
          <w:numId w:val="2"/>
        </w:numPr>
      </w:pPr>
      <w:r w:rsidRPr="00782D40">
        <w:t>Thanh ghi lệnh (Instruction Register – IR): chứa mã lệnh (OPCODE) vừa được nạp.</w:t>
      </w:r>
    </w:p>
    <w:p w14:paraId="3444DAEB" w14:textId="77777777" w:rsidR="00782D40" w:rsidRPr="00782D40" w:rsidRDefault="00782D40" w:rsidP="00782D40">
      <w:pPr>
        <w:numPr>
          <w:ilvl w:val="0"/>
          <w:numId w:val="2"/>
        </w:numPr>
      </w:pPr>
      <w:r w:rsidRPr="00782D40">
        <w:t>Thanh ghi trạng thái (Flag Register): lưu các cờ phản ánh kết quả phép toán (Zero, Carry, Sign,…).</w:t>
      </w:r>
    </w:p>
    <w:p w14:paraId="508F2DC8" w14:textId="77777777" w:rsidR="00782D40" w:rsidRPr="00782D40" w:rsidRDefault="00782D40" w:rsidP="00782D40">
      <w:pPr>
        <w:numPr>
          <w:ilvl w:val="0"/>
          <w:numId w:val="2"/>
        </w:numPr>
      </w:pPr>
      <w:r w:rsidRPr="00782D40">
        <w:t>Các thanh ghi đa năng: dùng để lưu dữ liệu tạm thời trong quá trình tính toán.</w:t>
      </w:r>
    </w:p>
    <w:p w14:paraId="1FDC2547" w14:textId="77777777" w:rsidR="00782D40" w:rsidRPr="00782D40" w:rsidRDefault="00782D40" w:rsidP="00782D40">
      <w:pPr>
        <w:rPr>
          <w:b/>
          <w:bCs/>
        </w:rPr>
      </w:pPr>
      <w:r w:rsidRPr="00782D40">
        <w:rPr>
          <w:b/>
          <w:bCs/>
        </w:rPr>
        <w:t>c) Đơn vị điều khiển (Control Unit – CU)</w:t>
      </w:r>
    </w:p>
    <w:p w14:paraId="5B8EE38B" w14:textId="77777777" w:rsidR="00782D40" w:rsidRPr="00782D40" w:rsidRDefault="00782D40" w:rsidP="00782D40">
      <w:r w:rsidRPr="00782D40">
        <w:t>Đơn vị điều khiển tạo ra các tín hiệu điều khiển để phối hợp hoạt động của ALU, thanh ghi, bộ nhớ và các thiết bị vào/ra. Các chức năng chính gồm:</w:t>
      </w:r>
    </w:p>
    <w:p w14:paraId="13BC21AB" w14:textId="77777777" w:rsidR="00782D40" w:rsidRPr="00782D40" w:rsidRDefault="00782D40" w:rsidP="00782D40">
      <w:pPr>
        <w:numPr>
          <w:ilvl w:val="0"/>
          <w:numId w:val="3"/>
        </w:numPr>
      </w:pPr>
      <w:r w:rsidRPr="00782D40">
        <w:lastRenderedPageBreak/>
        <w:t>Giải mã lệnh: đọc và thông dịch mã lệnh từ bộ nhớ.</w:t>
      </w:r>
    </w:p>
    <w:p w14:paraId="33644C41" w14:textId="77777777" w:rsidR="00782D40" w:rsidRPr="00782D40" w:rsidRDefault="00782D40" w:rsidP="00782D40">
      <w:pPr>
        <w:numPr>
          <w:ilvl w:val="0"/>
          <w:numId w:val="3"/>
        </w:numPr>
      </w:pPr>
      <w:r w:rsidRPr="00782D40">
        <w:t>Tạo tín hiệu điều khiển: phát sinh các xung điều khiển tương ứng với từng lệnh.</w:t>
      </w:r>
    </w:p>
    <w:p w14:paraId="29CE16C2" w14:textId="77777777" w:rsidR="00782D40" w:rsidRPr="00782D40" w:rsidRDefault="00782D40" w:rsidP="00782D40">
      <w:pPr>
        <w:numPr>
          <w:ilvl w:val="0"/>
          <w:numId w:val="3"/>
        </w:numPr>
      </w:pPr>
      <w:r w:rsidRPr="00782D40">
        <w:t>Đồng bộ hóa hệ thống: tạo xung nhịp (clock) và điều phối trình tự hoạt động.</w:t>
      </w:r>
    </w:p>
    <w:p w14:paraId="624BCC58" w14:textId="77777777" w:rsidR="00782D40" w:rsidRPr="00782D40" w:rsidRDefault="00782D40" w:rsidP="00782D40">
      <w:pPr>
        <w:numPr>
          <w:ilvl w:val="0"/>
          <w:numId w:val="3"/>
        </w:numPr>
      </w:pPr>
      <w:r w:rsidRPr="00782D40">
        <w:t>Điều khiển bus: quản lý tín hiệu trên bus điều khiển để các khối phối hợp nhịp nhàng.</w:t>
      </w:r>
    </w:p>
    <w:p w14:paraId="10EB2AD5" w14:textId="77777777" w:rsidR="00782D40" w:rsidRPr="00782D40" w:rsidRDefault="00782D40" w:rsidP="00782D40">
      <w:r w:rsidRPr="00782D40">
        <w:t>Đơn vị điều khiển thường bao gồm bộ giải mã (Decoder) và bộ tuần tự (Sequencer). Trong các CPU cổ điển như 8085, 8051, CU phát ra các tín hiệu quan trọng như RD, WR, ALE, IO/M, S0, S1 để quản lý chu kỳ bus.</w:t>
      </w:r>
    </w:p>
    <w:p w14:paraId="28D6DF35" w14:textId="77777777" w:rsidR="00782D40" w:rsidRPr="00782D40" w:rsidRDefault="00782D40" w:rsidP="00782D40">
      <w:pPr>
        <w:rPr>
          <w:b/>
          <w:bCs/>
        </w:rPr>
      </w:pPr>
      <w:r w:rsidRPr="00782D40">
        <w:rPr>
          <w:b/>
          <w:bCs/>
        </w:rPr>
        <w:t>2. Chu kỳ thực thi lệnh của CPU</w:t>
      </w:r>
    </w:p>
    <w:p w14:paraId="563DC613" w14:textId="77777777" w:rsidR="00782D40" w:rsidRPr="00782D40" w:rsidRDefault="00782D40" w:rsidP="00782D40">
      <w:r w:rsidRPr="00782D40">
        <w:t>Chu kỳ thực thi lệnh (Instruction Cycle) là chuỗi các bước CPU thực hiện để đọc, hiểu và thi hành một lệnh máy.</w:t>
      </w:r>
    </w:p>
    <w:p w14:paraId="1AE4AE3B" w14:textId="77777777" w:rsidR="00782D40" w:rsidRPr="00782D40" w:rsidRDefault="00782D40" w:rsidP="00782D40">
      <w:pPr>
        <w:rPr>
          <w:b/>
          <w:bCs/>
        </w:rPr>
      </w:pPr>
      <w:r w:rsidRPr="00782D40">
        <w:rPr>
          <w:b/>
          <w:bCs/>
        </w:rPr>
        <w:t>2.1. Các giai đoạn chính</w:t>
      </w:r>
    </w:p>
    <w:p w14:paraId="51FCD36A" w14:textId="77777777" w:rsidR="00782D40" w:rsidRPr="00782D40" w:rsidRDefault="00782D40" w:rsidP="00782D40">
      <w:pPr>
        <w:rPr>
          <w:b/>
          <w:bCs/>
        </w:rPr>
      </w:pPr>
      <w:r w:rsidRPr="00782D40">
        <w:rPr>
          <w:b/>
          <w:bCs/>
        </w:rPr>
        <w:t>Bước 1: Nhận lệnh (Instruction Fetch)</w:t>
      </w:r>
    </w:p>
    <w:p w14:paraId="6B477C5F" w14:textId="77777777" w:rsidR="00782D40" w:rsidRPr="00782D40" w:rsidRDefault="00782D40" w:rsidP="00782D40">
      <w:pPr>
        <w:numPr>
          <w:ilvl w:val="0"/>
          <w:numId w:val="4"/>
        </w:numPr>
      </w:pPr>
      <w:r w:rsidRPr="00782D40">
        <w:t>PC trỏ đến địa chỉ lệnh tiếp theo trong bộ nhớ.</w:t>
      </w:r>
    </w:p>
    <w:p w14:paraId="307B33CF" w14:textId="77777777" w:rsidR="00782D40" w:rsidRPr="00782D40" w:rsidRDefault="00782D40" w:rsidP="00782D40">
      <w:pPr>
        <w:numPr>
          <w:ilvl w:val="0"/>
          <w:numId w:val="4"/>
        </w:numPr>
      </w:pPr>
      <w:r w:rsidRPr="00782D40">
        <w:t>CPU đưa địa chỉ lên bus và phát tín hiệu đọc để lấy OPCODE.</w:t>
      </w:r>
    </w:p>
    <w:p w14:paraId="017F6A3D" w14:textId="77777777" w:rsidR="00782D40" w:rsidRPr="00782D40" w:rsidRDefault="00782D40" w:rsidP="00782D40">
      <w:pPr>
        <w:numPr>
          <w:ilvl w:val="0"/>
          <w:numId w:val="4"/>
        </w:numPr>
      </w:pPr>
      <w:r w:rsidRPr="00782D40">
        <w:t>Mã lệnh được nạp vào thanh ghi lệnh (IR).</w:t>
      </w:r>
    </w:p>
    <w:p w14:paraId="101B5811" w14:textId="77777777" w:rsidR="00782D40" w:rsidRPr="00782D40" w:rsidRDefault="00782D40" w:rsidP="00782D40">
      <w:pPr>
        <w:rPr>
          <w:b/>
          <w:bCs/>
        </w:rPr>
      </w:pPr>
      <w:r w:rsidRPr="00782D40">
        <w:rPr>
          <w:b/>
          <w:bCs/>
        </w:rPr>
        <w:t>Bước 2: Giải mã lệnh (Instruction Decode)</w:t>
      </w:r>
    </w:p>
    <w:p w14:paraId="040E369C" w14:textId="77777777" w:rsidR="00782D40" w:rsidRPr="00782D40" w:rsidRDefault="00782D40" w:rsidP="00782D40">
      <w:pPr>
        <w:numPr>
          <w:ilvl w:val="0"/>
          <w:numId w:val="5"/>
        </w:numPr>
      </w:pPr>
      <w:r w:rsidRPr="00782D40">
        <w:t>Bộ giải mã thông dịch OPCODE.</w:t>
      </w:r>
    </w:p>
    <w:p w14:paraId="3051A0A7" w14:textId="77777777" w:rsidR="00782D40" w:rsidRPr="00782D40" w:rsidRDefault="00782D40" w:rsidP="00782D40">
      <w:pPr>
        <w:numPr>
          <w:ilvl w:val="0"/>
          <w:numId w:val="5"/>
        </w:numPr>
      </w:pPr>
      <w:r w:rsidRPr="00782D40">
        <w:t>CPU xác định thao tác cần thực hiện và các toán hạng liên quan.</w:t>
      </w:r>
    </w:p>
    <w:p w14:paraId="468CFBAD" w14:textId="77777777" w:rsidR="00782D40" w:rsidRPr="00782D40" w:rsidRDefault="00782D40" w:rsidP="00782D40">
      <w:pPr>
        <w:rPr>
          <w:b/>
          <w:bCs/>
        </w:rPr>
      </w:pPr>
      <w:r w:rsidRPr="00782D40">
        <w:rPr>
          <w:b/>
          <w:bCs/>
        </w:rPr>
        <w:t>Bước 3: Nhận toán hạng (Operand Fetch – nếu cần)</w:t>
      </w:r>
    </w:p>
    <w:p w14:paraId="299FE53E" w14:textId="77777777" w:rsidR="00782D40" w:rsidRPr="00782D40" w:rsidRDefault="00782D40" w:rsidP="00782D40">
      <w:pPr>
        <w:numPr>
          <w:ilvl w:val="0"/>
          <w:numId w:val="6"/>
        </w:numPr>
      </w:pPr>
      <w:r w:rsidRPr="00782D40">
        <w:t>CPU đọc dữ liệu từ thanh ghi hoặc bộ nhớ theo chế độ địa chỉ hóa của lệnh.</w:t>
      </w:r>
    </w:p>
    <w:p w14:paraId="762A3EF5" w14:textId="77777777" w:rsidR="00782D40" w:rsidRPr="00782D40" w:rsidRDefault="00782D40" w:rsidP="00782D40">
      <w:pPr>
        <w:rPr>
          <w:b/>
          <w:bCs/>
        </w:rPr>
      </w:pPr>
      <w:r w:rsidRPr="00782D40">
        <w:rPr>
          <w:b/>
          <w:bCs/>
        </w:rPr>
        <w:t>Bước 4: Thực thi lệnh (Execute)</w:t>
      </w:r>
    </w:p>
    <w:p w14:paraId="4DBE2920" w14:textId="77777777" w:rsidR="00782D40" w:rsidRPr="00782D40" w:rsidRDefault="00782D40" w:rsidP="00782D40">
      <w:pPr>
        <w:numPr>
          <w:ilvl w:val="0"/>
          <w:numId w:val="7"/>
        </w:numPr>
      </w:pPr>
      <w:r w:rsidRPr="00782D40">
        <w:t>ALU thực hiện phép toán số học hoặc logic.</w:t>
      </w:r>
    </w:p>
    <w:p w14:paraId="133C8EAA" w14:textId="77777777" w:rsidR="00782D40" w:rsidRPr="00782D40" w:rsidRDefault="00782D40" w:rsidP="00782D40">
      <w:pPr>
        <w:numPr>
          <w:ilvl w:val="0"/>
          <w:numId w:val="7"/>
        </w:numPr>
      </w:pPr>
      <w:r w:rsidRPr="00782D40">
        <w:t>Bộ tuần tự điều phối luồng dữ liệu trên bus nội.</w:t>
      </w:r>
    </w:p>
    <w:p w14:paraId="1539C1AA" w14:textId="77777777" w:rsidR="00782D40" w:rsidRPr="00782D40" w:rsidRDefault="00782D40" w:rsidP="00782D40">
      <w:pPr>
        <w:rPr>
          <w:b/>
          <w:bCs/>
        </w:rPr>
      </w:pPr>
      <w:r w:rsidRPr="00782D40">
        <w:rPr>
          <w:b/>
          <w:bCs/>
        </w:rPr>
        <w:t>Bước 5: Ghi kết quả và cập nhật trạng thái</w:t>
      </w:r>
    </w:p>
    <w:p w14:paraId="63C7492F" w14:textId="77777777" w:rsidR="00782D40" w:rsidRPr="00782D40" w:rsidRDefault="00782D40" w:rsidP="00782D40">
      <w:pPr>
        <w:numPr>
          <w:ilvl w:val="0"/>
          <w:numId w:val="8"/>
        </w:numPr>
      </w:pPr>
      <w:r w:rsidRPr="00782D40">
        <w:t>Kết quả được ghi vào thanh ghi hoặc RAM.</w:t>
      </w:r>
    </w:p>
    <w:p w14:paraId="6F4F7347" w14:textId="77777777" w:rsidR="00782D40" w:rsidRPr="00782D40" w:rsidRDefault="00782D40" w:rsidP="00782D40">
      <w:pPr>
        <w:numPr>
          <w:ilvl w:val="0"/>
          <w:numId w:val="8"/>
        </w:numPr>
      </w:pPr>
      <w:r w:rsidRPr="00782D40">
        <w:t>Thanh ghi cờ được cập nhật.</w:t>
      </w:r>
    </w:p>
    <w:p w14:paraId="56065783" w14:textId="77777777" w:rsidR="00782D40" w:rsidRPr="00782D40" w:rsidRDefault="00782D40" w:rsidP="00782D40">
      <w:pPr>
        <w:numPr>
          <w:ilvl w:val="0"/>
          <w:numId w:val="8"/>
        </w:numPr>
      </w:pPr>
      <w:r w:rsidRPr="00782D40">
        <w:lastRenderedPageBreak/>
        <w:t>PC tăng để trỏ đến lệnh tiếp theo.</w:t>
      </w:r>
    </w:p>
    <w:p w14:paraId="4C582C02" w14:textId="77777777" w:rsidR="00782D40" w:rsidRPr="00782D40" w:rsidRDefault="00782D40" w:rsidP="00782D40">
      <w:pPr>
        <w:rPr>
          <w:b/>
          <w:bCs/>
        </w:rPr>
      </w:pPr>
      <w:r w:rsidRPr="00782D40">
        <w:rPr>
          <w:b/>
          <w:bCs/>
        </w:rPr>
        <w:t>3. Kiến trúc hệ thống và hiệu năng</w:t>
      </w:r>
    </w:p>
    <w:p w14:paraId="6D9D2662" w14:textId="77777777" w:rsidR="00782D40" w:rsidRPr="00782D40" w:rsidRDefault="00782D40" w:rsidP="00782D40">
      <w:pPr>
        <w:rPr>
          <w:b/>
          <w:bCs/>
        </w:rPr>
      </w:pPr>
      <w:r w:rsidRPr="00782D40">
        <w:rPr>
          <w:b/>
          <w:bCs/>
        </w:rPr>
        <w:t>3.1. Kiến trúc Von Neumann</w:t>
      </w:r>
    </w:p>
    <w:p w14:paraId="40D67FC1" w14:textId="77777777" w:rsidR="00782D40" w:rsidRPr="00782D40" w:rsidRDefault="00782D40" w:rsidP="00782D40">
      <w:pPr>
        <w:numPr>
          <w:ilvl w:val="0"/>
          <w:numId w:val="9"/>
        </w:numPr>
      </w:pPr>
      <w:r w:rsidRPr="00782D40">
        <w:t>Dùng chung bus cho lệnh và dữ liệu.</w:t>
      </w:r>
    </w:p>
    <w:p w14:paraId="7FEFD637" w14:textId="77777777" w:rsidR="00782D40" w:rsidRPr="00782D40" w:rsidRDefault="00782D40" w:rsidP="00782D40">
      <w:pPr>
        <w:numPr>
          <w:ilvl w:val="0"/>
          <w:numId w:val="9"/>
        </w:numPr>
      </w:pPr>
      <w:r w:rsidRPr="00782D40">
        <w:t>Không thể truy cập đồng thời, dễ gây tắc nghẽn bus.</w:t>
      </w:r>
    </w:p>
    <w:p w14:paraId="2EFA0AA5" w14:textId="77777777" w:rsidR="00782D40" w:rsidRPr="00782D40" w:rsidRDefault="00782D40" w:rsidP="00782D40">
      <w:pPr>
        <w:rPr>
          <w:b/>
          <w:bCs/>
        </w:rPr>
      </w:pPr>
      <w:r w:rsidRPr="00782D40">
        <w:rPr>
          <w:b/>
          <w:bCs/>
        </w:rPr>
        <w:t>3.2. Kiến trúc Harvard</w:t>
      </w:r>
    </w:p>
    <w:p w14:paraId="49772FC9" w14:textId="77777777" w:rsidR="00782D40" w:rsidRPr="00782D40" w:rsidRDefault="00782D40" w:rsidP="00782D40">
      <w:pPr>
        <w:numPr>
          <w:ilvl w:val="0"/>
          <w:numId w:val="10"/>
        </w:numPr>
      </w:pPr>
      <w:r w:rsidRPr="00782D40">
        <w:t>Tách riêng bộ nhớ và bus cho lệnh và dữ liệu.</w:t>
      </w:r>
    </w:p>
    <w:p w14:paraId="7C7115AC" w14:textId="77777777" w:rsidR="00782D40" w:rsidRPr="00782D40" w:rsidRDefault="00782D40" w:rsidP="00782D40">
      <w:pPr>
        <w:numPr>
          <w:ilvl w:val="0"/>
          <w:numId w:val="10"/>
        </w:numPr>
      </w:pPr>
      <w:r w:rsidRPr="00782D40">
        <w:t>Cho phép đọc lệnh và truy cập dữ liệu song song, tăng hiệu năng.</w:t>
      </w:r>
    </w:p>
    <w:p w14:paraId="195957A8" w14:textId="77777777" w:rsidR="00782D40" w:rsidRPr="00782D40" w:rsidRDefault="00782D40" w:rsidP="00782D40">
      <w:pPr>
        <w:rPr>
          <w:b/>
          <w:bCs/>
        </w:rPr>
      </w:pPr>
      <w:r w:rsidRPr="00782D40">
        <w:rPr>
          <w:b/>
          <w:bCs/>
        </w:rPr>
        <w:t>3.3. Cơ chế đường ống (Pipeline)</w:t>
      </w:r>
    </w:p>
    <w:p w14:paraId="1384785D" w14:textId="77777777" w:rsidR="00782D40" w:rsidRPr="00782D40" w:rsidRDefault="00782D40" w:rsidP="00782D40">
      <w:r w:rsidRPr="00782D40">
        <w:t>Trong CPU hiện đại, các giai đoạn của nhiều lệnh được chồng chéo nhau (tìm trước, giải mã, thực thi), giúp giảm thời gian chờ và tăng thông lượng xử lý.</w:t>
      </w:r>
    </w:p>
    <w:p w14:paraId="5C0A4154" w14:textId="77777777" w:rsidR="00782D40" w:rsidRPr="00782D40" w:rsidRDefault="00782D40" w:rsidP="00782D40">
      <w:pPr>
        <w:rPr>
          <w:b/>
          <w:bCs/>
        </w:rPr>
      </w:pPr>
      <w:r w:rsidRPr="00782D40">
        <w:rPr>
          <w:b/>
          <w:bCs/>
        </w:rPr>
        <w:t>4. Kiến trúc tập lệnh (ISA – Instruction Set Architecture)</w:t>
      </w:r>
    </w:p>
    <w:p w14:paraId="1079208A" w14:textId="77777777" w:rsidR="00782D40" w:rsidRPr="00782D40" w:rsidRDefault="00782D40" w:rsidP="00782D40">
      <w:r w:rsidRPr="00782D40">
        <w:t>ISA là tập hợp các quy tắc mô tả cách CPU thực hiện lệnh máy và tương tác với dữ liệu. ISA đóng vai trò giao diện giữa phần cứng CPU và phần mềm (trình biên dịch, hệ điều hành).</w:t>
      </w:r>
    </w:p>
    <w:p w14:paraId="11E20CA0" w14:textId="77777777" w:rsidR="00782D40" w:rsidRPr="00782D40" w:rsidRDefault="00782D40" w:rsidP="00782D40">
      <w:r w:rsidRPr="00782D40">
        <w:t>ISA quy định:</w:t>
      </w:r>
    </w:p>
    <w:p w14:paraId="280B1C56" w14:textId="77777777" w:rsidR="00782D40" w:rsidRPr="00782D40" w:rsidRDefault="00782D40" w:rsidP="00782D40">
      <w:pPr>
        <w:numPr>
          <w:ilvl w:val="0"/>
          <w:numId w:val="11"/>
        </w:numPr>
      </w:pPr>
      <w:r w:rsidRPr="00782D40">
        <w:t>Chế độ địa chỉ hóa (tức thời, trực tiếp, gián tiếp, thanh ghi,…).</w:t>
      </w:r>
    </w:p>
    <w:p w14:paraId="4D4ACA49" w14:textId="77777777" w:rsidR="00782D40" w:rsidRPr="00782D40" w:rsidRDefault="00782D40" w:rsidP="00782D40">
      <w:pPr>
        <w:numPr>
          <w:ilvl w:val="0"/>
          <w:numId w:val="11"/>
        </w:numPr>
      </w:pPr>
      <w:r w:rsidRPr="00782D40">
        <w:t>Cách tổ chức và truy cập dữ liệu.</w:t>
      </w:r>
    </w:p>
    <w:p w14:paraId="493F3174" w14:textId="77777777" w:rsidR="00782D40" w:rsidRPr="00782D40" w:rsidRDefault="00782D40" w:rsidP="00782D40">
      <w:pPr>
        <w:numPr>
          <w:ilvl w:val="0"/>
          <w:numId w:val="11"/>
        </w:numPr>
      </w:pPr>
      <w:r w:rsidRPr="00782D40">
        <w:t>Số lượng và chức năng của các thanh ghi.</w:t>
      </w:r>
    </w:p>
    <w:p w14:paraId="18590E4D" w14:textId="77777777" w:rsidR="00782D40" w:rsidRPr="00782D40" w:rsidRDefault="00782D40" w:rsidP="00782D40">
      <w:r w:rsidRPr="00782D40">
        <w:t>Việc lựa chọn ISA ảnh hưởng trực tiếp đến hiệu năng, kích thước mã, và công cụ phát triển trong hệ thống nhúng.</w:t>
      </w:r>
    </w:p>
    <w:p w14:paraId="2B866DAD" w14:textId="77777777" w:rsidR="00782D40" w:rsidRPr="00782D40" w:rsidRDefault="00782D40" w:rsidP="00782D40">
      <w:pPr>
        <w:rPr>
          <w:b/>
          <w:bCs/>
        </w:rPr>
      </w:pPr>
      <w:r w:rsidRPr="00782D40">
        <w:rPr>
          <w:b/>
          <w:bCs/>
        </w:rPr>
        <w:t>4.1. CISC và RISC</w:t>
      </w:r>
    </w:p>
    <w:p w14:paraId="5F2A472F" w14:textId="77777777" w:rsidR="00782D40" w:rsidRPr="00782D40" w:rsidRDefault="00782D40" w:rsidP="00782D40">
      <w:pPr>
        <w:rPr>
          <w:b/>
          <w:bCs/>
        </w:rPr>
      </w:pPr>
      <w:r w:rsidRPr="00782D40">
        <w:rPr>
          <w:b/>
          <w:bCs/>
        </w:rPr>
        <w:t>a) CISC (Complex Instruction Set Computer)</w:t>
      </w:r>
    </w:p>
    <w:p w14:paraId="73F9BEE5" w14:textId="77777777" w:rsidR="00782D40" w:rsidRPr="00782D40" w:rsidRDefault="00782D40" w:rsidP="00782D40">
      <w:pPr>
        <w:numPr>
          <w:ilvl w:val="0"/>
          <w:numId w:val="12"/>
        </w:numPr>
      </w:pPr>
      <w:r w:rsidRPr="00782D40">
        <w:t>Tập lệnh phong phú, lệnh phức tạp.</w:t>
      </w:r>
    </w:p>
    <w:p w14:paraId="4F1D5BD0" w14:textId="77777777" w:rsidR="00782D40" w:rsidRPr="00782D40" w:rsidRDefault="00782D40" w:rsidP="00782D40">
      <w:pPr>
        <w:numPr>
          <w:ilvl w:val="0"/>
          <w:numId w:val="12"/>
        </w:numPr>
      </w:pPr>
      <w:r w:rsidRPr="00782D40">
        <w:t>Độ dài lệnh biến đổi, nhiều chế độ địa chỉ hóa.</w:t>
      </w:r>
    </w:p>
    <w:p w14:paraId="345827E2" w14:textId="77777777" w:rsidR="00782D40" w:rsidRPr="00782D40" w:rsidRDefault="00782D40" w:rsidP="00782D40">
      <w:pPr>
        <w:numPr>
          <w:ilvl w:val="0"/>
          <w:numId w:val="12"/>
        </w:numPr>
      </w:pPr>
      <w:r w:rsidRPr="00782D40">
        <w:t>Mã chương trình gọn nhưng thực thi thường mất nhiều chu kỳ.</w:t>
      </w:r>
    </w:p>
    <w:p w14:paraId="34FEE377" w14:textId="77777777" w:rsidR="00782D40" w:rsidRPr="00782D40" w:rsidRDefault="00782D40" w:rsidP="00782D40">
      <w:pPr>
        <w:numPr>
          <w:ilvl w:val="0"/>
          <w:numId w:val="12"/>
        </w:numPr>
        <w:rPr>
          <w:lang w:val="es-ES"/>
        </w:rPr>
      </w:pPr>
      <w:r w:rsidRPr="00782D40">
        <w:rPr>
          <w:lang w:val="es-ES"/>
        </w:rPr>
        <w:t>Ít tối ưu cho pipeline.</w:t>
      </w:r>
    </w:p>
    <w:p w14:paraId="31692852" w14:textId="77777777" w:rsidR="00782D40" w:rsidRPr="00782D40" w:rsidRDefault="00782D40" w:rsidP="00782D40">
      <w:pPr>
        <w:rPr>
          <w:b/>
          <w:bCs/>
        </w:rPr>
      </w:pPr>
      <w:r w:rsidRPr="00782D40">
        <w:rPr>
          <w:b/>
          <w:bCs/>
        </w:rPr>
        <w:t>b) RISC (Reduced Instruction Set Computer)</w:t>
      </w:r>
    </w:p>
    <w:p w14:paraId="2A3C8E55" w14:textId="77777777" w:rsidR="00782D40" w:rsidRPr="00782D40" w:rsidRDefault="00782D40" w:rsidP="00782D40">
      <w:pPr>
        <w:numPr>
          <w:ilvl w:val="0"/>
          <w:numId w:val="13"/>
        </w:numPr>
      </w:pPr>
      <w:r w:rsidRPr="00782D40">
        <w:lastRenderedPageBreak/>
        <w:t>Tập lệnh rút gọn, lệnh đơn giản.</w:t>
      </w:r>
    </w:p>
    <w:p w14:paraId="702D23B9" w14:textId="77777777" w:rsidR="00782D40" w:rsidRPr="00782D40" w:rsidRDefault="00782D40" w:rsidP="00782D40">
      <w:pPr>
        <w:numPr>
          <w:ilvl w:val="0"/>
          <w:numId w:val="13"/>
        </w:numPr>
      </w:pPr>
      <w:r w:rsidRPr="00782D40">
        <w:t>Độ dài lệnh cố định, thực thi nhanh (thường 1 chu kỳ).</w:t>
      </w:r>
    </w:p>
    <w:p w14:paraId="0EC0700A" w14:textId="77777777" w:rsidR="00782D40" w:rsidRPr="00782D40" w:rsidRDefault="00782D40" w:rsidP="00782D40">
      <w:pPr>
        <w:numPr>
          <w:ilvl w:val="0"/>
          <w:numId w:val="13"/>
        </w:numPr>
      </w:pPr>
      <w:r w:rsidRPr="00782D40">
        <w:t>Chỉ lệnh Load/Store truy cập bộ nhớ.</w:t>
      </w:r>
    </w:p>
    <w:p w14:paraId="0796DE9E" w14:textId="77777777" w:rsidR="00782D40" w:rsidRPr="00782D40" w:rsidRDefault="00782D40" w:rsidP="00782D40">
      <w:pPr>
        <w:numPr>
          <w:ilvl w:val="0"/>
          <w:numId w:val="13"/>
        </w:numPr>
      </w:pPr>
      <w:r w:rsidRPr="00782D40">
        <w:t>Rất phù hợp cho pipeline và hệ thống nhúng.</w:t>
      </w:r>
    </w:p>
    <w:p w14:paraId="41E7029A" w14:textId="77777777" w:rsidR="00782D40" w:rsidRPr="00782D40" w:rsidRDefault="00782D40" w:rsidP="00782D40">
      <w:pPr>
        <w:rPr>
          <w:b/>
          <w:bCs/>
        </w:rPr>
      </w:pPr>
      <w:r w:rsidRPr="00782D40">
        <w:rPr>
          <w:b/>
          <w:bCs/>
        </w:rPr>
        <w:t>5. Vi xử lý và vi điều khiển</w:t>
      </w:r>
    </w:p>
    <w:p w14:paraId="565BB86B" w14:textId="77777777" w:rsidR="00782D40" w:rsidRPr="00782D40" w:rsidRDefault="00782D40" w:rsidP="00782D40">
      <w:pPr>
        <w:rPr>
          <w:b/>
          <w:bCs/>
        </w:rPr>
      </w:pPr>
      <w:r w:rsidRPr="00782D40">
        <w:rPr>
          <w:b/>
          <w:bCs/>
        </w:rPr>
        <w:t>5.1. Vi xử lý (Microprocessor)</w:t>
      </w:r>
    </w:p>
    <w:p w14:paraId="17BEBEFC" w14:textId="77777777" w:rsidR="00782D40" w:rsidRPr="00782D40" w:rsidRDefault="00782D40" w:rsidP="00782D40">
      <w:r w:rsidRPr="00782D40">
        <w:t>Vi xử lý là CPU độc lập, cần kết nối thêm bộ nhớ và ngoại vi bên ngoài. Chúng thường được dùng trong máy tính cá nhân và hệ thống tính toán hiệu năng cao (ví dụ: Intel Core i3, i5, i7).</w:t>
      </w:r>
    </w:p>
    <w:p w14:paraId="0BB1826C" w14:textId="77777777" w:rsidR="00782D40" w:rsidRPr="00782D40" w:rsidRDefault="00782D40" w:rsidP="00782D40">
      <w:pPr>
        <w:rPr>
          <w:b/>
          <w:bCs/>
        </w:rPr>
      </w:pPr>
      <w:r w:rsidRPr="00782D40">
        <w:rPr>
          <w:b/>
          <w:bCs/>
        </w:rPr>
        <w:t>5.2. Vi điều khiển (MCU – Microcontroller Unit)</w:t>
      </w:r>
    </w:p>
    <w:p w14:paraId="33E5178B" w14:textId="77777777" w:rsidR="00782D40" w:rsidRPr="00782D40" w:rsidRDefault="00782D40" w:rsidP="00782D40">
      <w:r w:rsidRPr="00782D40">
        <w:t>Vi điều khiển là một máy tính thu nhỏ trên một chip duy nhất, tích hợp:</w:t>
      </w:r>
    </w:p>
    <w:p w14:paraId="76C4ECB6" w14:textId="77777777" w:rsidR="00782D40" w:rsidRPr="00782D40" w:rsidRDefault="00782D40" w:rsidP="00782D40">
      <w:pPr>
        <w:numPr>
          <w:ilvl w:val="0"/>
          <w:numId w:val="14"/>
        </w:numPr>
      </w:pPr>
      <w:r w:rsidRPr="00782D40">
        <w:t>CPU</w:t>
      </w:r>
    </w:p>
    <w:p w14:paraId="7BB9EB50" w14:textId="77777777" w:rsidR="00782D40" w:rsidRPr="00782D40" w:rsidRDefault="00782D40" w:rsidP="00782D40">
      <w:pPr>
        <w:numPr>
          <w:ilvl w:val="0"/>
          <w:numId w:val="14"/>
        </w:numPr>
      </w:pPr>
      <w:r w:rsidRPr="00782D40">
        <w:t>Bộ nhớ chương trình (ROM/Flash)</w:t>
      </w:r>
    </w:p>
    <w:p w14:paraId="26855D2A" w14:textId="77777777" w:rsidR="00782D40" w:rsidRPr="00782D40" w:rsidRDefault="00782D40" w:rsidP="00782D40">
      <w:pPr>
        <w:numPr>
          <w:ilvl w:val="0"/>
          <w:numId w:val="14"/>
        </w:numPr>
      </w:pPr>
      <w:r w:rsidRPr="00782D40">
        <w:t>RAM dữ liệu</w:t>
      </w:r>
    </w:p>
    <w:p w14:paraId="6553ECE5" w14:textId="77777777" w:rsidR="00782D40" w:rsidRPr="00782D40" w:rsidRDefault="00782D40" w:rsidP="00782D40">
      <w:pPr>
        <w:numPr>
          <w:ilvl w:val="0"/>
          <w:numId w:val="14"/>
        </w:numPr>
      </w:pPr>
      <w:r w:rsidRPr="00782D40">
        <w:t>Các ngoại vi vào/ra</w:t>
      </w:r>
    </w:p>
    <w:p w14:paraId="5FB408D2" w14:textId="77777777" w:rsidR="00782D40" w:rsidRPr="00782D40" w:rsidRDefault="00782D40" w:rsidP="00782D40">
      <w:r w:rsidRPr="00782D40">
        <w:t>MCU được thiết kế chuyên cho hệ thống nhúng và điều khiển tự động.</w:t>
      </w:r>
    </w:p>
    <w:p w14:paraId="18C35541" w14:textId="77777777" w:rsidR="00782D40" w:rsidRPr="00782D40" w:rsidRDefault="00782D40" w:rsidP="00782D40">
      <w:pPr>
        <w:rPr>
          <w:b/>
          <w:bCs/>
        </w:rPr>
      </w:pPr>
      <w:r w:rsidRPr="00782D40">
        <w:rPr>
          <w:b/>
          <w:bCs/>
        </w:rPr>
        <w:t>Các khối chức năng tích hợp phổ biến</w:t>
      </w:r>
    </w:p>
    <w:p w14:paraId="18AA66D9" w14:textId="77777777" w:rsidR="00782D40" w:rsidRPr="00782D40" w:rsidRDefault="00782D40" w:rsidP="00782D40">
      <w:pPr>
        <w:numPr>
          <w:ilvl w:val="0"/>
          <w:numId w:val="15"/>
        </w:numPr>
      </w:pPr>
      <w:r w:rsidRPr="00782D40">
        <w:t>Timer/Counter</w:t>
      </w:r>
    </w:p>
    <w:p w14:paraId="5C384A34" w14:textId="77777777" w:rsidR="00782D40" w:rsidRPr="00782D40" w:rsidRDefault="00782D40" w:rsidP="00782D40">
      <w:pPr>
        <w:numPr>
          <w:ilvl w:val="0"/>
          <w:numId w:val="15"/>
        </w:numPr>
      </w:pPr>
      <w:r w:rsidRPr="00782D40">
        <w:t>ADC/DAC</w:t>
      </w:r>
    </w:p>
    <w:p w14:paraId="76838FA5" w14:textId="77777777" w:rsidR="00782D40" w:rsidRPr="00782D40" w:rsidRDefault="00782D40" w:rsidP="00782D40">
      <w:pPr>
        <w:numPr>
          <w:ilvl w:val="0"/>
          <w:numId w:val="15"/>
        </w:numPr>
      </w:pPr>
      <w:r w:rsidRPr="00782D40">
        <w:t>Bộ điều khiển ngắt</w:t>
      </w:r>
    </w:p>
    <w:p w14:paraId="302A9638" w14:textId="77777777" w:rsidR="00782D40" w:rsidRPr="00782D40" w:rsidRDefault="00782D40" w:rsidP="00782D40">
      <w:pPr>
        <w:numPr>
          <w:ilvl w:val="0"/>
          <w:numId w:val="15"/>
        </w:numPr>
      </w:pPr>
      <w:r w:rsidRPr="00782D40">
        <w:t>Watchdog Timer</w:t>
      </w:r>
    </w:p>
    <w:p w14:paraId="6CD19DC2" w14:textId="77777777" w:rsidR="00782D40" w:rsidRPr="00782D40" w:rsidRDefault="00782D40" w:rsidP="00782D40">
      <w:pPr>
        <w:numPr>
          <w:ilvl w:val="0"/>
          <w:numId w:val="15"/>
        </w:numPr>
      </w:pPr>
      <w:r w:rsidRPr="00782D40">
        <w:t>Giao tiếp UART, SPI, I2C</w:t>
      </w:r>
    </w:p>
    <w:p w14:paraId="409E1D41" w14:textId="77777777" w:rsidR="00782D40" w:rsidRPr="00782D40" w:rsidRDefault="00782D40" w:rsidP="00782D40">
      <w:pPr>
        <w:rPr>
          <w:b/>
          <w:bCs/>
        </w:rPr>
      </w:pPr>
      <w:r w:rsidRPr="00782D40">
        <w:rPr>
          <w:b/>
          <w:bCs/>
        </w:rPr>
        <w:t>Đặc trưng kiến trúc</w:t>
      </w:r>
    </w:p>
    <w:p w14:paraId="0CD5112C" w14:textId="77777777" w:rsidR="00782D40" w:rsidRPr="00782D40" w:rsidRDefault="00782D40" w:rsidP="00782D40">
      <w:pPr>
        <w:numPr>
          <w:ilvl w:val="0"/>
          <w:numId w:val="16"/>
        </w:numPr>
      </w:pPr>
      <w:r w:rsidRPr="00782D40">
        <w:t>Phần lớn dùng kiến trúc Harvard.</w:t>
      </w:r>
    </w:p>
    <w:p w14:paraId="65006E31" w14:textId="77777777" w:rsidR="00782D40" w:rsidRPr="00782D40" w:rsidRDefault="00782D40" w:rsidP="00782D40">
      <w:pPr>
        <w:numPr>
          <w:ilvl w:val="0"/>
          <w:numId w:val="16"/>
        </w:numPr>
      </w:pPr>
      <w:r w:rsidRPr="00782D40">
        <w:t>Nhiều dòng sử dụng tập lệnh RISC.</w:t>
      </w:r>
    </w:p>
    <w:p w14:paraId="5C904A41" w14:textId="77777777" w:rsidR="00782D40" w:rsidRPr="00782D40" w:rsidRDefault="00782D40" w:rsidP="00782D40">
      <w:r w:rsidRPr="00782D40">
        <w:t>Nhờ mức độ tích hợp cao, vi điều khiển thường rẻ hơn, tiêu thụ ít năng lượng hơn và phù hợp với các ứng dụng điều khiển nhúng so với vi xử lý đa năng.</w:t>
      </w:r>
    </w:p>
    <w:p w14:paraId="29A1A2D9" w14:textId="77777777" w:rsidR="00AA3AEB" w:rsidRDefault="00AA3AEB"/>
    <w:sectPr w:rsidR="00AA3A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7C65"/>
    <w:multiLevelType w:val="multilevel"/>
    <w:tmpl w:val="E26A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0371F"/>
    <w:multiLevelType w:val="multilevel"/>
    <w:tmpl w:val="CEC8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75B33"/>
    <w:multiLevelType w:val="multilevel"/>
    <w:tmpl w:val="0AE4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04C92"/>
    <w:multiLevelType w:val="multilevel"/>
    <w:tmpl w:val="7F8E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61282"/>
    <w:multiLevelType w:val="multilevel"/>
    <w:tmpl w:val="6216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35694"/>
    <w:multiLevelType w:val="multilevel"/>
    <w:tmpl w:val="44AE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53F0A"/>
    <w:multiLevelType w:val="multilevel"/>
    <w:tmpl w:val="310A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27589F"/>
    <w:multiLevelType w:val="multilevel"/>
    <w:tmpl w:val="3542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395D67"/>
    <w:multiLevelType w:val="multilevel"/>
    <w:tmpl w:val="F132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EE319D"/>
    <w:multiLevelType w:val="multilevel"/>
    <w:tmpl w:val="1FE6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7F3708"/>
    <w:multiLevelType w:val="multilevel"/>
    <w:tmpl w:val="C5D0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573138"/>
    <w:multiLevelType w:val="multilevel"/>
    <w:tmpl w:val="BAC4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000965"/>
    <w:multiLevelType w:val="multilevel"/>
    <w:tmpl w:val="0C8C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9C791F"/>
    <w:multiLevelType w:val="multilevel"/>
    <w:tmpl w:val="E1D4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1F651C"/>
    <w:multiLevelType w:val="multilevel"/>
    <w:tmpl w:val="60C6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B575CB"/>
    <w:multiLevelType w:val="multilevel"/>
    <w:tmpl w:val="831C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6076482">
    <w:abstractNumId w:val="9"/>
  </w:num>
  <w:num w:numId="2" w16cid:durableId="1683898211">
    <w:abstractNumId w:val="14"/>
  </w:num>
  <w:num w:numId="3" w16cid:durableId="792677585">
    <w:abstractNumId w:val="13"/>
  </w:num>
  <w:num w:numId="4" w16cid:durableId="764615319">
    <w:abstractNumId w:val="7"/>
  </w:num>
  <w:num w:numId="5" w16cid:durableId="1048577618">
    <w:abstractNumId w:val="10"/>
  </w:num>
  <w:num w:numId="6" w16cid:durableId="1486898276">
    <w:abstractNumId w:val="11"/>
  </w:num>
  <w:num w:numId="7" w16cid:durableId="1419255062">
    <w:abstractNumId w:val="1"/>
  </w:num>
  <w:num w:numId="8" w16cid:durableId="1921669806">
    <w:abstractNumId w:val="5"/>
  </w:num>
  <w:num w:numId="9" w16cid:durableId="1409111149">
    <w:abstractNumId w:val="4"/>
  </w:num>
  <w:num w:numId="10" w16cid:durableId="1189298296">
    <w:abstractNumId w:val="6"/>
  </w:num>
  <w:num w:numId="11" w16cid:durableId="389618752">
    <w:abstractNumId w:val="3"/>
  </w:num>
  <w:num w:numId="12" w16cid:durableId="1797723541">
    <w:abstractNumId w:val="15"/>
  </w:num>
  <w:num w:numId="13" w16cid:durableId="653487711">
    <w:abstractNumId w:val="8"/>
  </w:num>
  <w:num w:numId="14" w16cid:durableId="817695575">
    <w:abstractNumId w:val="2"/>
  </w:num>
  <w:num w:numId="15" w16cid:durableId="332337492">
    <w:abstractNumId w:val="12"/>
  </w:num>
  <w:num w:numId="16" w16cid:durableId="1616445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AEB"/>
    <w:rsid w:val="00483962"/>
    <w:rsid w:val="00782D40"/>
    <w:rsid w:val="00AA3AEB"/>
    <w:rsid w:val="00AD7184"/>
    <w:rsid w:val="00C15B96"/>
    <w:rsid w:val="00D97D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D1449"/>
  <w15:chartTrackingRefBased/>
  <w15:docId w15:val="{26BD3490-43A2-4556-8EF5-4A5FDCCE9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A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3A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3A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3A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3A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3A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A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A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A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A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3A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3A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3A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3A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3A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A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A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AEB"/>
    <w:rPr>
      <w:rFonts w:eastAsiaTheme="majorEastAsia" w:cstheme="majorBidi"/>
      <w:color w:val="272727" w:themeColor="text1" w:themeTint="D8"/>
    </w:rPr>
  </w:style>
  <w:style w:type="paragraph" w:styleId="Title">
    <w:name w:val="Title"/>
    <w:basedOn w:val="Normal"/>
    <w:next w:val="Normal"/>
    <w:link w:val="TitleChar"/>
    <w:uiPriority w:val="10"/>
    <w:qFormat/>
    <w:rsid w:val="00AA3A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A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A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A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AEB"/>
    <w:pPr>
      <w:spacing w:before="160"/>
      <w:jc w:val="center"/>
    </w:pPr>
    <w:rPr>
      <w:i/>
      <w:iCs/>
      <w:color w:val="404040" w:themeColor="text1" w:themeTint="BF"/>
    </w:rPr>
  </w:style>
  <w:style w:type="character" w:customStyle="1" w:styleId="QuoteChar">
    <w:name w:val="Quote Char"/>
    <w:basedOn w:val="DefaultParagraphFont"/>
    <w:link w:val="Quote"/>
    <w:uiPriority w:val="29"/>
    <w:rsid w:val="00AA3AEB"/>
    <w:rPr>
      <w:i/>
      <w:iCs/>
      <w:color w:val="404040" w:themeColor="text1" w:themeTint="BF"/>
    </w:rPr>
  </w:style>
  <w:style w:type="paragraph" w:styleId="ListParagraph">
    <w:name w:val="List Paragraph"/>
    <w:basedOn w:val="Normal"/>
    <w:uiPriority w:val="34"/>
    <w:qFormat/>
    <w:rsid w:val="00AA3AEB"/>
    <w:pPr>
      <w:ind w:left="720"/>
      <w:contextualSpacing/>
    </w:pPr>
  </w:style>
  <w:style w:type="character" w:styleId="IntenseEmphasis">
    <w:name w:val="Intense Emphasis"/>
    <w:basedOn w:val="DefaultParagraphFont"/>
    <w:uiPriority w:val="21"/>
    <w:qFormat/>
    <w:rsid w:val="00AA3AEB"/>
    <w:rPr>
      <w:i/>
      <w:iCs/>
      <w:color w:val="0F4761" w:themeColor="accent1" w:themeShade="BF"/>
    </w:rPr>
  </w:style>
  <w:style w:type="paragraph" w:styleId="IntenseQuote">
    <w:name w:val="Intense Quote"/>
    <w:basedOn w:val="Normal"/>
    <w:next w:val="Normal"/>
    <w:link w:val="IntenseQuoteChar"/>
    <w:uiPriority w:val="30"/>
    <w:qFormat/>
    <w:rsid w:val="00AA3A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3AEB"/>
    <w:rPr>
      <w:i/>
      <w:iCs/>
      <w:color w:val="0F4761" w:themeColor="accent1" w:themeShade="BF"/>
    </w:rPr>
  </w:style>
  <w:style w:type="character" w:styleId="IntenseReference">
    <w:name w:val="Intense Reference"/>
    <w:basedOn w:val="DefaultParagraphFont"/>
    <w:uiPriority w:val="32"/>
    <w:qFormat/>
    <w:rsid w:val="00AA3A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814</Words>
  <Characters>4643</Characters>
  <Application>Microsoft Office Word</Application>
  <DocSecurity>0</DocSecurity>
  <Lines>38</Lines>
  <Paragraphs>10</Paragraphs>
  <ScaleCrop>false</ScaleCrop>
  <Company/>
  <LinksUpToDate>false</LinksUpToDate>
  <CharactersWithSpaces>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Viet Pham Hoang</dc:creator>
  <cp:keywords/>
  <dc:description/>
  <cp:lastModifiedBy>Viet Pham Hoang</cp:lastModifiedBy>
  <cp:revision>5</cp:revision>
  <dcterms:created xsi:type="dcterms:W3CDTF">2026-01-17T08:56:00Z</dcterms:created>
  <dcterms:modified xsi:type="dcterms:W3CDTF">2026-01-17T09:08:00Z</dcterms:modified>
</cp:coreProperties>
</file>