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C4BA" w14:textId="77777777" w:rsidR="00E41D17" w:rsidRDefault="005D39DE">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POSTS AND TELECOMMUNICATIONS INSTITUTE OF TECHNOLOGY</w:t>
      </w:r>
      <w:r>
        <w:rPr>
          <w:noProof/>
        </w:rPr>
        <w:drawing>
          <wp:anchor distT="0" distB="0" distL="0" distR="0" simplePos="0" relativeHeight="251658240" behindDoc="1" locked="0" layoutInCell="1" hidden="0" allowOverlap="1" wp14:anchorId="55DB5926" wp14:editId="5AF7E0F1">
            <wp:simplePos x="0" y="0"/>
            <wp:positionH relativeFrom="column">
              <wp:posOffset>-897888</wp:posOffset>
            </wp:positionH>
            <wp:positionV relativeFrom="paragraph">
              <wp:posOffset>-900744</wp:posOffset>
            </wp:positionV>
            <wp:extent cx="7533838" cy="10668000"/>
            <wp:effectExtent l="0" t="0" r="0" b="0"/>
            <wp:wrapNone/>
            <wp:docPr id="28" name="image23.png" descr="A white rectangular frame with gold flowers and diamond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white rectangular frame with gold flowers and diamonds&#10;&#10;Description automatically generated"/>
                    <pic:cNvPicPr preferRelativeResize="0"/>
                  </pic:nvPicPr>
                  <pic:blipFill>
                    <a:blip r:embed="rId5"/>
                    <a:srcRect/>
                    <a:stretch>
                      <a:fillRect/>
                    </a:stretch>
                  </pic:blipFill>
                  <pic:spPr>
                    <a:xfrm>
                      <a:off x="0" y="0"/>
                      <a:ext cx="7533838" cy="10668000"/>
                    </a:xfrm>
                    <a:prstGeom prst="rect">
                      <a:avLst/>
                    </a:prstGeom>
                    <a:ln/>
                  </pic:spPr>
                </pic:pic>
              </a:graphicData>
            </a:graphic>
          </wp:anchor>
        </w:drawing>
      </w:r>
    </w:p>
    <w:p w14:paraId="2478EDDC" w14:textId="77777777" w:rsidR="00E41D17" w:rsidRDefault="005D39DE">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FACULTY OF INFORMATION TECHNOLOGY 1</w:t>
      </w:r>
    </w:p>
    <w:p w14:paraId="4E49E60A" w14:textId="77777777" w:rsidR="00E41D17" w:rsidRDefault="00E41D17">
      <w:pPr>
        <w:spacing w:before="240" w:after="240"/>
        <w:jc w:val="center"/>
        <w:rPr>
          <w:rFonts w:ascii="Times New Roman" w:eastAsia="Times New Roman" w:hAnsi="Times New Roman" w:cs="Times New Roman"/>
          <w:b/>
          <w:bCs/>
          <w:sz w:val="28"/>
          <w:szCs w:val="28"/>
        </w:rPr>
      </w:pPr>
    </w:p>
    <w:p w14:paraId="040AF4AA" w14:textId="77777777" w:rsidR="00E41D17" w:rsidRDefault="005D39DE">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0" distB="0" distL="0" distR="0" wp14:anchorId="727D6B18" wp14:editId="508266FD">
            <wp:extent cx="1931935" cy="2122034"/>
            <wp:effectExtent l="0" t="0" r="0" b="0"/>
            <wp:docPr id="9" name="image9.jpg" descr="A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logo with a star&#10;&#10;Description automatically generated"/>
                    <pic:cNvPicPr preferRelativeResize="0"/>
                  </pic:nvPicPr>
                  <pic:blipFill>
                    <a:blip r:embed="rId6"/>
                    <a:srcRect/>
                    <a:stretch>
                      <a:fillRect/>
                    </a:stretch>
                  </pic:blipFill>
                  <pic:spPr>
                    <a:xfrm>
                      <a:off x="0" y="0"/>
                      <a:ext cx="1931935" cy="2122034"/>
                    </a:xfrm>
                    <a:prstGeom prst="rect">
                      <a:avLst/>
                    </a:prstGeom>
                    <a:ln/>
                  </pic:spPr>
                </pic:pic>
              </a:graphicData>
            </a:graphic>
          </wp:inline>
        </w:drawing>
      </w:r>
    </w:p>
    <w:p w14:paraId="3358C7DE" w14:textId="77777777" w:rsidR="00E41D17" w:rsidRDefault="005D39DE">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MAJOR ASSIGNMENT</w:t>
      </w:r>
    </w:p>
    <w:p w14:paraId="6FF86CA2" w14:textId="77777777" w:rsidR="00E41D17" w:rsidRDefault="005D39DE">
      <w:pPr>
        <w:spacing w:before="240" w:after="24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ANALYSIS AND DESIGN OF INFORMATION SYSTEMS</w:t>
      </w:r>
    </w:p>
    <w:p w14:paraId="286C6CA7" w14:textId="77777777" w:rsidR="00E41D17" w:rsidRDefault="005D39DE">
      <w:pPr>
        <w:spacing w:before="240" w:after="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SUBJECT NO. 32</w:t>
      </w:r>
    </w:p>
    <w:p w14:paraId="6291086D" w14:textId="77777777" w:rsidR="00E41D17" w:rsidRDefault="00E41D17">
      <w:pPr>
        <w:spacing w:before="240" w:after="240"/>
        <w:jc w:val="center"/>
        <w:rPr>
          <w:rFonts w:ascii="Times New Roman" w:eastAsia="Times New Roman" w:hAnsi="Times New Roman" w:cs="Times New Roman"/>
          <w:sz w:val="36"/>
          <w:szCs w:val="36"/>
        </w:rPr>
      </w:pPr>
    </w:p>
    <w:tbl>
      <w:tblPr>
        <w:tblStyle w:val="a"/>
        <w:tblW w:w="7015" w:type="dxa"/>
        <w:tblInd w:w="1625" w:type="dxa"/>
        <w:tblLayout w:type="fixed"/>
        <w:tblLook w:val="0600" w:firstRow="0" w:lastRow="0" w:firstColumn="0" w:lastColumn="0" w:noHBand="1" w:noVBand="1"/>
      </w:tblPr>
      <w:tblGrid>
        <w:gridCol w:w="3189"/>
        <w:gridCol w:w="3826"/>
      </w:tblGrid>
      <w:tr w:rsidR="00E41D17" w14:paraId="448A63DF" w14:textId="77777777">
        <w:trPr>
          <w:trHeight w:val="823"/>
        </w:trPr>
        <w:tc>
          <w:tcPr>
            <w:tcW w:w="3189" w:type="dxa"/>
            <w:tcMar>
              <w:left w:w="100" w:type="dxa"/>
              <w:right w:w="100" w:type="dxa"/>
            </w:tcMar>
          </w:tcPr>
          <w:p w14:paraId="70FD1B8E" w14:textId="77777777" w:rsidR="00E41D17" w:rsidRDefault="005D39DE">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Class:</w:t>
            </w:r>
          </w:p>
        </w:tc>
        <w:tc>
          <w:tcPr>
            <w:tcW w:w="3825" w:type="dxa"/>
            <w:tcMar>
              <w:left w:w="100" w:type="dxa"/>
              <w:right w:w="100" w:type="dxa"/>
            </w:tcMar>
          </w:tcPr>
          <w:p w14:paraId="39170E3F" w14:textId="77777777" w:rsidR="00E41D17" w:rsidRDefault="005D39D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E22HTTT</w:t>
            </w:r>
          </w:p>
        </w:tc>
      </w:tr>
      <w:tr w:rsidR="00E41D17" w14:paraId="444597C0" w14:textId="77777777">
        <w:trPr>
          <w:trHeight w:val="823"/>
        </w:trPr>
        <w:tc>
          <w:tcPr>
            <w:tcW w:w="3189" w:type="dxa"/>
            <w:tcMar>
              <w:left w:w="100" w:type="dxa"/>
              <w:right w:w="100" w:type="dxa"/>
            </w:tcMar>
          </w:tcPr>
          <w:p w14:paraId="0C264BD0" w14:textId="77777777" w:rsidR="00E41D17" w:rsidRDefault="005D39DE">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Author:</w:t>
            </w:r>
          </w:p>
        </w:tc>
        <w:tc>
          <w:tcPr>
            <w:tcW w:w="3825" w:type="dxa"/>
            <w:tcMar>
              <w:left w:w="100" w:type="dxa"/>
              <w:right w:w="100" w:type="dxa"/>
            </w:tcMar>
          </w:tcPr>
          <w:p w14:paraId="34373052" w14:textId="77777777" w:rsidR="00E41D17" w:rsidRDefault="005D39D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Đỗ Trung Quân</w:t>
            </w:r>
          </w:p>
        </w:tc>
      </w:tr>
      <w:tr w:rsidR="00E41D17" w14:paraId="75F720E5" w14:textId="77777777">
        <w:trPr>
          <w:trHeight w:val="823"/>
        </w:trPr>
        <w:tc>
          <w:tcPr>
            <w:tcW w:w="3189" w:type="dxa"/>
            <w:tcMar>
              <w:left w:w="100" w:type="dxa"/>
              <w:right w:w="100" w:type="dxa"/>
            </w:tcMar>
          </w:tcPr>
          <w:p w14:paraId="3CDB720C" w14:textId="77777777" w:rsidR="00E41D17" w:rsidRDefault="005D39DE">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w:t>
            </w:r>
          </w:p>
        </w:tc>
        <w:tc>
          <w:tcPr>
            <w:tcW w:w="3825" w:type="dxa"/>
            <w:tcMar>
              <w:left w:w="100" w:type="dxa"/>
              <w:right w:w="100" w:type="dxa"/>
            </w:tcMar>
          </w:tcPr>
          <w:p w14:paraId="49B31345" w14:textId="77777777" w:rsidR="00E41D17" w:rsidRDefault="005D39D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B22DCAT233</w:t>
            </w:r>
          </w:p>
        </w:tc>
      </w:tr>
      <w:tr w:rsidR="00E41D17" w14:paraId="4EB14B34" w14:textId="77777777">
        <w:trPr>
          <w:trHeight w:val="823"/>
        </w:trPr>
        <w:tc>
          <w:tcPr>
            <w:tcW w:w="3189" w:type="dxa"/>
            <w:tcMar>
              <w:left w:w="100" w:type="dxa"/>
              <w:right w:w="100" w:type="dxa"/>
            </w:tcMar>
          </w:tcPr>
          <w:p w14:paraId="24B5E170" w14:textId="77777777" w:rsidR="00E41D17" w:rsidRDefault="005D39DE">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Mentor:</w:t>
            </w:r>
          </w:p>
        </w:tc>
        <w:tc>
          <w:tcPr>
            <w:tcW w:w="3825" w:type="dxa"/>
            <w:tcMar>
              <w:left w:w="100" w:type="dxa"/>
              <w:right w:w="100" w:type="dxa"/>
            </w:tcMar>
          </w:tcPr>
          <w:p w14:paraId="70963D0F" w14:textId="77777777" w:rsidR="00E41D17" w:rsidRDefault="005D39DE">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Đỗ Thị Bích Ngọc</w:t>
            </w:r>
          </w:p>
        </w:tc>
      </w:tr>
    </w:tbl>
    <w:p w14:paraId="029EF352" w14:textId="77777777" w:rsidR="00E41D17" w:rsidRDefault="00E41D17">
      <w:pPr>
        <w:rPr>
          <w:rFonts w:ascii="Times New Roman" w:eastAsia="Times New Roman" w:hAnsi="Times New Roman" w:cs="Times New Roman"/>
          <w:sz w:val="28"/>
          <w:szCs w:val="28"/>
        </w:rPr>
      </w:pPr>
    </w:p>
    <w:p w14:paraId="26E933B5" w14:textId="77777777" w:rsidR="00E41D17" w:rsidRDefault="00E41D17">
      <w:pPr>
        <w:rPr>
          <w:rFonts w:ascii="Times New Roman" w:eastAsia="Times New Roman" w:hAnsi="Times New Roman" w:cs="Times New Roman"/>
          <w:sz w:val="28"/>
          <w:szCs w:val="28"/>
        </w:rPr>
      </w:pPr>
    </w:p>
    <w:p w14:paraId="5B7172F5" w14:textId="77777777" w:rsidR="00E41D17" w:rsidRDefault="00E41D17">
      <w:pPr>
        <w:jc w:val="center"/>
        <w:rPr>
          <w:rFonts w:ascii="Times New Roman" w:eastAsia="Times New Roman" w:hAnsi="Times New Roman" w:cs="Times New Roman"/>
          <w:sz w:val="28"/>
          <w:szCs w:val="28"/>
        </w:rPr>
      </w:pPr>
    </w:p>
    <w:p w14:paraId="2A54076F" w14:textId="77777777" w:rsidR="00E41D17" w:rsidRDefault="00E41D17">
      <w:pPr>
        <w:jc w:val="center"/>
        <w:rPr>
          <w:rFonts w:ascii="Times New Roman" w:eastAsia="Times New Roman" w:hAnsi="Times New Roman" w:cs="Times New Roman"/>
          <w:sz w:val="28"/>
          <w:szCs w:val="28"/>
        </w:rPr>
      </w:pPr>
    </w:p>
    <w:p w14:paraId="74ADEC69" w14:textId="77777777" w:rsidR="00E41D17" w:rsidRDefault="005D39D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Hà Nội - 2025</w:t>
      </w:r>
    </w:p>
    <w:p w14:paraId="4F537619" w14:textId="77777777" w:rsidR="00E41D17" w:rsidRDefault="005D39DE">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Subject No. 32</w:t>
      </w:r>
    </w:p>
    <w:p w14:paraId="4FE683F5" w14:textId="77777777" w:rsidR="00E41D17" w:rsidRDefault="00E41D17">
      <w:pPr>
        <w:rPr>
          <w:rFonts w:ascii="Times New Roman" w:eastAsia="Times New Roman" w:hAnsi="Times New Roman" w:cs="Times New Roman"/>
          <w:sz w:val="30"/>
          <w:szCs w:val="30"/>
        </w:rPr>
      </w:pPr>
    </w:p>
    <w:p w14:paraId="596136E7" w14:textId="77777777" w:rsidR="00E41D17" w:rsidRDefault="005D39DE">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Duration: 90 minutes</w:t>
      </w:r>
    </w:p>
    <w:p w14:paraId="01842126" w14:textId="77777777" w:rsidR="00E41D17" w:rsidRDefault="00E41D17">
      <w:pPr>
        <w:spacing w:line="240" w:lineRule="auto"/>
        <w:jc w:val="center"/>
        <w:rPr>
          <w:rFonts w:ascii="Times New Roman" w:eastAsia="Times New Roman" w:hAnsi="Times New Roman" w:cs="Times New Roman"/>
          <w:b/>
          <w:bCs/>
          <w:sz w:val="24"/>
          <w:szCs w:val="24"/>
        </w:rPr>
      </w:pPr>
    </w:p>
    <w:p w14:paraId="44F8717E" w14:textId="77777777" w:rsidR="00E41D17" w:rsidRDefault="005D39DE">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 online department store management system could be used by management staff, sale staff, and customer:</w:t>
      </w:r>
    </w:p>
    <w:p w14:paraId="0A26BB94" w14:textId="77777777" w:rsidR="00E41D17" w:rsidRDefault="00E41D17">
      <w:pPr>
        <w:spacing w:line="240" w:lineRule="auto"/>
        <w:rPr>
          <w:rFonts w:ascii="Times New Roman" w:eastAsia="Times New Roman" w:hAnsi="Times New Roman" w:cs="Times New Roman"/>
          <w:sz w:val="28"/>
          <w:szCs w:val="28"/>
        </w:rPr>
      </w:pPr>
    </w:p>
    <w:p w14:paraId="0AF6E2AD" w14:textId="77777777" w:rsidR="00E41D17" w:rsidRDefault="005D39DE">
      <w:pPr>
        <w:spacing w:line="240" w:lineRule="auto"/>
        <w:rPr>
          <w:rFonts w:ascii="Times New Roman" w:eastAsia="Times New Roman" w:hAnsi="Times New Roman" w:cs="Times New Roman"/>
          <w:sz w:val="28"/>
          <w:szCs w:val="28"/>
        </w:rPr>
      </w:pPr>
      <w:r>
        <w:rPr>
          <w:sz w:val="28"/>
          <w:szCs w:val="28"/>
        </w:rPr>
        <w:t xml:space="preserve">● </w:t>
      </w:r>
      <w:r>
        <w:rPr>
          <w:rFonts w:ascii="Times New Roman" w:eastAsia="Times New Roman" w:hAnsi="Times New Roman" w:cs="Times New Roman"/>
          <w:sz w:val="28"/>
          <w:szCs w:val="28"/>
        </w:rPr>
        <w:t>Management staff: view all kinds of statistics: imports, exports, customers and suppliers. Commodity information management. Import goods from supp</w:t>
      </w:r>
      <w:r>
        <w:rPr>
          <w:rFonts w:ascii="Times New Roman" w:eastAsia="Times New Roman" w:hAnsi="Times New Roman" w:cs="Times New Roman"/>
          <w:sz w:val="28"/>
          <w:szCs w:val="28"/>
        </w:rPr>
        <w:t>liers, manage supplier information</w:t>
      </w:r>
    </w:p>
    <w:p w14:paraId="3C62CC62" w14:textId="77777777" w:rsidR="00E41D17" w:rsidRDefault="005D39DE">
      <w:pPr>
        <w:spacing w:line="240" w:lineRule="auto"/>
        <w:rPr>
          <w:rFonts w:ascii="Times New Roman" w:eastAsia="Times New Roman" w:hAnsi="Times New Roman" w:cs="Times New Roman"/>
          <w:sz w:val="28"/>
          <w:szCs w:val="28"/>
        </w:rPr>
      </w:pPr>
      <w:r>
        <w:rPr>
          <w:sz w:val="28"/>
          <w:szCs w:val="28"/>
        </w:rPr>
        <w:t xml:space="preserve">● </w:t>
      </w:r>
      <w:r>
        <w:rPr>
          <w:rFonts w:ascii="Times New Roman" w:eastAsia="Times New Roman" w:hAnsi="Times New Roman" w:cs="Times New Roman"/>
          <w:sz w:val="28"/>
          <w:szCs w:val="28"/>
        </w:rPr>
        <w:t>Sale staff: browse invoices online, pack and deliver to delivery staff</w:t>
      </w:r>
    </w:p>
    <w:p w14:paraId="354794A8" w14:textId="77777777" w:rsidR="00E41D17" w:rsidRDefault="005D39DE">
      <w:pPr>
        <w:spacing w:line="240" w:lineRule="auto"/>
        <w:rPr>
          <w:rFonts w:ascii="Times New Roman" w:eastAsia="Times New Roman" w:hAnsi="Times New Roman" w:cs="Times New Roman"/>
          <w:sz w:val="28"/>
          <w:szCs w:val="28"/>
        </w:rPr>
      </w:pPr>
      <w:r>
        <w:rPr>
          <w:sz w:val="28"/>
          <w:szCs w:val="28"/>
        </w:rPr>
        <w:t xml:space="preserve">● </w:t>
      </w:r>
      <w:r>
        <w:rPr>
          <w:rFonts w:ascii="Times New Roman" w:eastAsia="Times New Roman" w:hAnsi="Times New Roman" w:cs="Times New Roman"/>
          <w:sz w:val="28"/>
          <w:szCs w:val="28"/>
        </w:rPr>
        <w:t>Customer: register as a member, find and look up product information, order online, track invoice status.</w:t>
      </w:r>
    </w:p>
    <w:p w14:paraId="161ECEB2" w14:textId="77777777" w:rsidR="00E41D17" w:rsidRDefault="00E41D17">
      <w:pPr>
        <w:spacing w:line="240" w:lineRule="auto"/>
        <w:rPr>
          <w:rFonts w:ascii="Times New Roman" w:eastAsia="Times New Roman" w:hAnsi="Times New Roman" w:cs="Times New Roman"/>
          <w:sz w:val="28"/>
          <w:szCs w:val="28"/>
        </w:rPr>
      </w:pPr>
    </w:p>
    <w:p w14:paraId="36EC3817" w14:textId="77777777" w:rsidR="00E41D17" w:rsidRDefault="005D39DE">
      <w:pPr>
        <w:spacing w:line="240"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Considering two modules and answering q</w:t>
      </w:r>
      <w:r>
        <w:rPr>
          <w:rFonts w:ascii="Times New Roman" w:eastAsia="Times New Roman" w:hAnsi="Times New Roman" w:cs="Times New Roman"/>
          <w:b/>
          <w:bCs/>
          <w:i/>
          <w:iCs/>
          <w:sz w:val="28"/>
          <w:szCs w:val="28"/>
        </w:rPr>
        <w:t>uestions</w:t>
      </w:r>
    </w:p>
    <w:p w14:paraId="1F309164" w14:textId="77777777" w:rsidR="00E41D17" w:rsidRDefault="005D39DE">
      <w:pPr>
        <w:spacing w:line="240" w:lineRule="auto"/>
        <w:rPr>
          <w:rFonts w:ascii="Times New Roman" w:eastAsia="Times New Roman" w:hAnsi="Times New Roman" w:cs="Times New Roman"/>
          <w:sz w:val="28"/>
          <w:szCs w:val="28"/>
        </w:rPr>
      </w:pPr>
      <w:r>
        <w:rPr>
          <w:sz w:val="28"/>
          <w:szCs w:val="28"/>
        </w:rPr>
        <w:t xml:space="preserve">● </w:t>
      </w:r>
      <w:r>
        <w:rPr>
          <w:rFonts w:ascii="Times New Roman" w:eastAsia="Times New Roman" w:hAnsi="Times New Roman" w:cs="Times New Roman"/>
          <w:b/>
          <w:bCs/>
          <w:i/>
          <w:iCs/>
          <w:sz w:val="28"/>
          <w:szCs w:val="28"/>
        </w:rPr>
        <w:t xml:space="preserve">Customer registers as a member: </w:t>
      </w:r>
      <w:r>
        <w:rPr>
          <w:rFonts w:ascii="Cardo" w:eastAsia="Cardo" w:hAnsi="Cardo" w:cs="Cardo"/>
          <w:sz w:val="28"/>
          <w:szCs w:val="28"/>
        </w:rPr>
        <w:t>selects the member registration menu → enters customer information, clicks add → the system saves to the database.</w:t>
      </w:r>
    </w:p>
    <w:p w14:paraId="2546644C" w14:textId="77777777" w:rsidR="00E41D17" w:rsidRDefault="005D39DE">
      <w:pPr>
        <w:keepNext/>
        <w:keepLines/>
        <w:spacing w:before="240" w:line="259" w:lineRule="auto"/>
        <w:rPr>
          <w:rFonts w:ascii="Times New Roman" w:eastAsia="Times New Roman" w:hAnsi="Times New Roman" w:cs="Times New Roman"/>
          <w:b/>
          <w:bCs/>
          <w:color w:val="366091"/>
          <w:sz w:val="40"/>
          <w:szCs w:val="40"/>
        </w:rPr>
      </w:pPr>
      <w:r>
        <w:rPr>
          <w:sz w:val="28"/>
          <w:szCs w:val="28"/>
        </w:rPr>
        <w:t xml:space="preserve">● </w:t>
      </w:r>
      <w:r>
        <w:rPr>
          <w:rFonts w:ascii="Times New Roman" w:eastAsia="Times New Roman" w:hAnsi="Times New Roman" w:cs="Times New Roman"/>
          <w:b/>
          <w:bCs/>
          <w:i/>
          <w:iCs/>
          <w:sz w:val="28"/>
          <w:szCs w:val="28"/>
        </w:rPr>
        <w:t>Management staff imports goods from suppliers</w:t>
      </w:r>
      <w:r>
        <w:rPr>
          <w:rFonts w:ascii="Cardo" w:eastAsia="Cardo" w:hAnsi="Cardo" w:cs="Cardo"/>
          <w:sz w:val="28"/>
          <w:szCs w:val="28"/>
        </w:rPr>
        <w:t>: selects the import menu → find suppliers by name (if not, add a new one) → Repeats the follo</w:t>
      </w:r>
      <w:r>
        <w:rPr>
          <w:rFonts w:ascii="Cardo" w:eastAsia="Cardo" w:hAnsi="Cardo" w:cs="Cardo"/>
          <w:sz w:val="28"/>
          <w:szCs w:val="28"/>
        </w:rPr>
        <w:t>wing steps for all imported goods: selects search for items by name (if not already available, then add new) → enters quantity + unit price → repeats until all the imported goods are finished, then submits → prints out the invoice</w:t>
      </w:r>
      <w:r>
        <w:br w:type="page"/>
      </w:r>
    </w:p>
    <w:p w14:paraId="18828F94" w14:textId="77777777" w:rsidR="00E41D17" w:rsidRDefault="005D39DE">
      <w:pPr>
        <w:keepNext/>
        <w:keepLines/>
        <w:spacing w:before="240" w:line="259" w:lineRule="auto"/>
        <w:jc w:val="center"/>
        <w:rPr>
          <w:rFonts w:ascii="Times New Roman" w:eastAsia="Times New Roman" w:hAnsi="Times New Roman" w:cs="Times New Roman"/>
          <w:sz w:val="38"/>
          <w:szCs w:val="38"/>
        </w:rPr>
      </w:pPr>
      <w:r>
        <w:rPr>
          <w:rFonts w:ascii="Times New Roman" w:eastAsia="Times New Roman" w:hAnsi="Times New Roman" w:cs="Times New Roman"/>
          <w:b/>
          <w:bCs/>
          <w:color w:val="366091"/>
          <w:sz w:val="40"/>
          <w:szCs w:val="40"/>
        </w:rPr>
        <w:lastRenderedPageBreak/>
        <w:t>Table of Contents</w:t>
      </w:r>
      <w:r>
        <w:rPr>
          <w:rFonts w:ascii="Times New Roman" w:eastAsia="Times New Roman" w:hAnsi="Times New Roman" w:cs="Times New Roman"/>
          <w:sz w:val="38"/>
          <w:szCs w:val="38"/>
        </w:rPr>
        <w:br/>
      </w:r>
    </w:p>
    <w:sdt>
      <w:sdtPr>
        <w:id w:val="-431597575"/>
        <w:docPartObj>
          <w:docPartGallery w:val="Table of Contents"/>
          <w:docPartUnique/>
        </w:docPartObj>
      </w:sdtPr>
      <w:sdtEndPr/>
      <w:sdtContent>
        <w:p w14:paraId="63CADDAE" w14:textId="77777777" w:rsidR="00E41D17" w:rsidRDefault="005D39DE">
          <w:pPr>
            <w:widowControl w:val="0"/>
            <w:tabs>
              <w:tab w:val="right" w:leader="dot" w:pos="12000"/>
            </w:tabs>
            <w:spacing w:before="60" w:line="240" w:lineRule="auto"/>
            <w:rPr>
              <w:b/>
              <w:bCs/>
              <w:color w:val="000000"/>
            </w:rPr>
          </w:pPr>
          <w:r>
            <w:fldChar w:fldCharType="begin"/>
          </w:r>
          <w:r>
            <w:instrText xml:space="preserve"> TOC </w:instrText>
          </w:r>
          <w:r>
            <w:instrText>\h \u \z \t "Heading 1,1,Heading 2,2,Heading 3,3,"</w:instrText>
          </w:r>
          <w:r>
            <w:fldChar w:fldCharType="separate"/>
          </w:r>
          <w:hyperlink w:anchor="_z2skf08pj1jc">
            <w:r>
              <w:rPr>
                <w:rFonts w:ascii="Times New Roman" w:eastAsia="Times New Roman" w:hAnsi="Times New Roman" w:cs="Times New Roman"/>
                <w:color w:val="000000"/>
                <w:sz w:val="38"/>
                <w:szCs w:val="38"/>
              </w:rPr>
              <w:t>I. CONCEPT EXPLORATION</w:t>
            </w:r>
            <w:r>
              <w:rPr>
                <w:rFonts w:ascii="Times New Roman" w:eastAsia="Times New Roman" w:hAnsi="Times New Roman" w:cs="Times New Roman"/>
                <w:color w:val="000000"/>
                <w:sz w:val="38"/>
                <w:szCs w:val="38"/>
              </w:rPr>
              <w:tab/>
              <w:t>4</w:t>
            </w:r>
          </w:hyperlink>
        </w:p>
        <w:p w14:paraId="78A74FE6" w14:textId="77777777" w:rsidR="00E41D17" w:rsidRDefault="005D39DE">
          <w:pPr>
            <w:widowControl w:val="0"/>
            <w:tabs>
              <w:tab w:val="right" w:leader="dot" w:pos="12000"/>
            </w:tabs>
            <w:spacing w:before="60" w:line="240" w:lineRule="auto"/>
            <w:rPr>
              <w:b/>
              <w:bCs/>
              <w:color w:val="000000"/>
            </w:rPr>
          </w:pPr>
          <w:hyperlink w:anchor="_n0ok2xpzoi7y">
            <w:r>
              <w:rPr>
                <w:rFonts w:ascii="Times New Roman" w:eastAsia="Times New Roman" w:hAnsi="Times New Roman" w:cs="Times New Roman"/>
                <w:color w:val="000000"/>
                <w:sz w:val="38"/>
                <w:szCs w:val="38"/>
              </w:rPr>
              <w:t>II. BUSINESS MODEL</w:t>
            </w:r>
            <w:r>
              <w:rPr>
                <w:rFonts w:ascii="Times New Roman" w:eastAsia="Times New Roman" w:hAnsi="Times New Roman" w:cs="Times New Roman"/>
                <w:color w:val="000000"/>
                <w:sz w:val="38"/>
                <w:szCs w:val="38"/>
              </w:rPr>
              <w:tab/>
              <w:t>11</w:t>
            </w:r>
          </w:hyperlink>
        </w:p>
        <w:p w14:paraId="45B115C7" w14:textId="77777777" w:rsidR="00E41D17" w:rsidRDefault="005D39DE">
          <w:pPr>
            <w:widowControl w:val="0"/>
            <w:tabs>
              <w:tab w:val="right" w:leader="dot" w:pos="12000"/>
            </w:tabs>
            <w:spacing w:before="60" w:line="240" w:lineRule="auto"/>
            <w:ind w:left="360"/>
            <w:rPr>
              <w:color w:val="000000"/>
            </w:rPr>
          </w:pPr>
          <w:hyperlink w:anchor="_wck6uuxy5tbe">
            <w:r>
              <w:rPr>
                <w:rFonts w:ascii="Times New Roman" w:eastAsia="Times New Roman" w:hAnsi="Times New Roman" w:cs="Times New Roman"/>
                <w:color w:val="000000"/>
                <w:sz w:val="32"/>
                <w:szCs w:val="32"/>
              </w:rPr>
              <w:t>A. By natural language</w:t>
            </w:r>
            <w:r>
              <w:rPr>
                <w:rFonts w:ascii="Times New Roman" w:eastAsia="Times New Roman" w:hAnsi="Times New Roman" w:cs="Times New Roman"/>
                <w:color w:val="000000"/>
                <w:sz w:val="32"/>
                <w:szCs w:val="32"/>
              </w:rPr>
              <w:tab/>
              <w:t>11</w:t>
            </w:r>
          </w:hyperlink>
        </w:p>
        <w:p w14:paraId="359D4A6F" w14:textId="77777777" w:rsidR="00E41D17" w:rsidRDefault="005D39DE">
          <w:pPr>
            <w:widowControl w:val="0"/>
            <w:tabs>
              <w:tab w:val="right" w:leader="dot" w:pos="12000"/>
            </w:tabs>
            <w:spacing w:before="60" w:line="240" w:lineRule="auto"/>
            <w:ind w:left="720"/>
            <w:rPr>
              <w:color w:val="000000"/>
            </w:rPr>
          </w:pPr>
          <w:hyperlink w:anchor="_k9rlu85p2rl2">
            <w:r>
              <w:rPr>
                <w:rFonts w:ascii="Times New Roman" w:eastAsia="Times New Roman" w:hAnsi="Times New Roman" w:cs="Times New Roman"/>
                <w:color w:val="000000"/>
                <w:sz w:val="32"/>
                <w:szCs w:val="32"/>
              </w:rPr>
              <w:t>1. Objective and scope</w:t>
            </w:r>
            <w:r>
              <w:rPr>
                <w:rFonts w:ascii="Times New Roman" w:eastAsia="Times New Roman" w:hAnsi="Times New Roman" w:cs="Times New Roman"/>
                <w:color w:val="000000"/>
                <w:sz w:val="32"/>
                <w:szCs w:val="32"/>
              </w:rPr>
              <w:tab/>
              <w:t>11</w:t>
            </w:r>
          </w:hyperlink>
        </w:p>
        <w:p w14:paraId="6E3D67AD" w14:textId="77777777" w:rsidR="00E41D17" w:rsidRDefault="005D39DE">
          <w:pPr>
            <w:widowControl w:val="0"/>
            <w:tabs>
              <w:tab w:val="right" w:leader="dot" w:pos="12000"/>
            </w:tabs>
            <w:spacing w:before="60" w:line="240" w:lineRule="auto"/>
            <w:ind w:left="720"/>
            <w:rPr>
              <w:color w:val="000000"/>
            </w:rPr>
          </w:pPr>
          <w:hyperlink w:anchor="_c0s7zg39hizb">
            <w:r>
              <w:rPr>
                <w:rFonts w:ascii="Times New Roman" w:eastAsia="Times New Roman" w:hAnsi="Times New Roman" w:cs="Times New Roman"/>
                <w:color w:val="000000"/>
                <w:sz w:val="32"/>
                <w:szCs w:val="32"/>
              </w:rPr>
              <w:t>2. Detailed business process of functions</w:t>
            </w:r>
            <w:r>
              <w:rPr>
                <w:rFonts w:ascii="Times New Roman" w:eastAsia="Times New Roman" w:hAnsi="Times New Roman" w:cs="Times New Roman"/>
                <w:color w:val="000000"/>
                <w:sz w:val="32"/>
                <w:szCs w:val="32"/>
              </w:rPr>
              <w:tab/>
              <w:t>12</w:t>
            </w:r>
          </w:hyperlink>
        </w:p>
        <w:p w14:paraId="44BF5281" w14:textId="77777777" w:rsidR="00E41D17" w:rsidRDefault="005D39DE">
          <w:pPr>
            <w:widowControl w:val="0"/>
            <w:tabs>
              <w:tab w:val="right" w:leader="dot" w:pos="12000"/>
            </w:tabs>
            <w:spacing w:before="60" w:line="240" w:lineRule="auto"/>
            <w:ind w:left="720"/>
            <w:rPr>
              <w:color w:val="000000"/>
            </w:rPr>
          </w:pPr>
          <w:hyperlink w:anchor="_3tgyzdh1ijr5">
            <w:r>
              <w:rPr>
                <w:rFonts w:ascii="Times New Roman" w:eastAsia="Times New Roman" w:hAnsi="Times New Roman" w:cs="Times New Roman"/>
                <w:color w:val="000000"/>
                <w:sz w:val="32"/>
                <w:szCs w:val="32"/>
              </w:rPr>
              <w:t>3. Information about related objects</w:t>
            </w:r>
            <w:r>
              <w:rPr>
                <w:rFonts w:ascii="Times New Roman" w:eastAsia="Times New Roman" w:hAnsi="Times New Roman" w:cs="Times New Roman"/>
                <w:color w:val="000000"/>
                <w:sz w:val="32"/>
                <w:szCs w:val="32"/>
              </w:rPr>
              <w:tab/>
              <w:t>13</w:t>
            </w:r>
          </w:hyperlink>
        </w:p>
        <w:p w14:paraId="7ACD0609" w14:textId="77777777" w:rsidR="00E41D17" w:rsidRDefault="005D39DE">
          <w:pPr>
            <w:widowControl w:val="0"/>
            <w:tabs>
              <w:tab w:val="right" w:leader="dot" w:pos="12000"/>
            </w:tabs>
            <w:spacing w:before="60" w:line="240" w:lineRule="auto"/>
            <w:ind w:left="720"/>
            <w:rPr>
              <w:color w:val="000000"/>
            </w:rPr>
          </w:pPr>
          <w:hyperlink w:anchor="_dx22d1lkl6se">
            <w:r>
              <w:rPr>
                <w:rFonts w:ascii="Times New Roman" w:eastAsia="Times New Roman" w:hAnsi="Times New Roman" w:cs="Times New Roman"/>
                <w:color w:val="000000"/>
                <w:sz w:val="32"/>
                <w:szCs w:val="32"/>
              </w:rPr>
              <w:t xml:space="preserve">4. </w:t>
            </w:r>
            <w:r>
              <w:rPr>
                <w:rFonts w:ascii="Times New Roman" w:eastAsia="Times New Roman" w:hAnsi="Times New Roman" w:cs="Times New Roman"/>
                <w:color w:val="000000"/>
                <w:sz w:val="32"/>
                <w:szCs w:val="32"/>
              </w:rPr>
              <w:t>Relationships among objects</w:t>
            </w:r>
            <w:r>
              <w:rPr>
                <w:rFonts w:ascii="Times New Roman" w:eastAsia="Times New Roman" w:hAnsi="Times New Roman" w:cs="Times New Roman"/>
                <w:color w:val="000000"/>
                <w:sz w:val="32"/>
                <w:szCs w:val="32"/>
              </w:rPr>
              <w:tab/>
              <w:t>13</w:t>
            </w:r>
          </w:hyperlink>
        </w:p>
        <w:p w14:paraId="266D8C0B" w14:textId="77777777" w:rsidR="00E41D17" w:rsidRDefault="005D39DE">
          <w:pPr>
            <w:widowControl w:val="0"/>
            <w:tabs>
              <w:tab w:val="right" w:leader="dot" w:pos="12000"/>
            </w:tabs>
            <w:spacing w:before="60" w:line="240" w:lineRule="auto"/>
            <w:ind w:left="360"/>
            <w:rPr>
              <w:color w:val="000000"/>
            </w:rPr>
          </w:pPr>
          <w:hyperlink w:anchor="_rdlmnbncfg99">
            <w:r>
              <w:rPr>
                <w:rFonts w:ascii="Times New Roman" w:eastAsia="Times New Roman" w:hAnsi="Times New Roman" w:cs="Times New Roman"/>
                <w:color w:val="000000"/>
                <w:sz w:val="32"/>
                <w:szCs w:val="32"/>
              </w:rPr>
              <w:t>B. By UML</w:t>
            </w:r>
            <w:r>
              <w:rPr>
                <w:rFonts w:ascii="Times New Roman" w:eastAsia="Times New Roman" w:hAnsi="Times New Roman" w:cs="Times New Roman"/>
                <w:color w:val="000000"/>
                <w:sz w:val="32"/>
                <w:szCs w:val="32"/>
              </w:rPr>
              <w:tab/>
              <w:t>14</w:t>
            </w:r>
          </w:hyperlink>
        </w:p>
        <w:p w14:paraId="53A256BD" w14:textId="77777777" w:rsidR="00E41D17" w:rsidRDefault="005D39DE">
          <w:pPr>
            <w:widowControl w:val="0"/>
            <w:tabs>
              <w:tab w:val="right" w:leader="dot" w:pos="12000"/>
            </w:tabs>
            <w:spacing w:before="60" w:line="240" w:lineRule="auto"/>
            <w:ind w:left="720"/>
            <w:rPr>
              <w:color w:val="000000"/>
            </w:rPr>
          </w:pPr>
          <w:hyperlink w:anchor="_x4h24n4ysxnv">
            <w:r>
              <w:rPr>
                <w:rFonts w:ascii="Times New Roman" w:eastAsia="Times New Roman" w:hAnsi="Times New Roman" w:cs="Times New Roman"/>
                <w:color w:val="000000"/>
                <w:sz w:val="32"/>
                <w:szCs w:val="32"/>
              </w:rPr>
              <w:t xml:space="preserve">1. General use case diagram </w:t>
            </w:r>
            <w:r>
              <w:rPr>
                <w:rFonts w:ascii="Times New Roman" w:eastAsia="Times New Roman" w:hAnsi="Times New Roman" w:cs="Times New Roman"/>
                <w:color w:val="000000"/>
                <w:sz w:val="32"/>
                <w:szCs w:val="32"/>
              </w:rPr>
              <w:tab/>
              <w:t>14</w:t>
            </w:r>
          </w:hyperlink>
        </w:p>
        <w:p w14:paraId="15E67B36" w14:textId="77777777" w:rsidR="00E41D17" w:rsidRDefault="005D39DE">
          <w:pPr>
            <w:widowControl w:val="0"/>
            <w:tabs>
              <w:tab w:val="right" w:leader="dot" w:pos="12000"/>
            </w:tabs>
            <w:spacing w:before="60" w:line="240" w:lineRule="auto"/>
            <w:ind w:left="720"/>
            <w:rPr>
              <w:color w:val="000000"/>
            </w:rPr>
          </w:pPr>
          <w:hyperlink w:anchor="_ph5da7mcl4ao">
            <w:r>
              <w:rPr>
                <w:rFonts w:ascii="Times New Roman" w:eastAsia="Times New Roman" w:hAnsi="Times New Roman" w:cs="Times New Roman"/>
                <w:color w:val="000000"/>
                <w:sz w:val="32"/>
                <w:szCs w:val="32"/>
              </w:rPr>
              <w:t>2. Detail use case diagrams:</w:t>
            </w:r>
            <w:r>
              <w:rPr>
                <w:rFonts w:ascii="Times New Roman" w:eastAsia="Times New Roman" w:hAnsi="Times New Roman" w:cs="Times New Roman"/>
                <w:color w:val="000000"/>
                <w:sz w:val="32"/>
                <w:szCs w:val="32"/>
              </w:rPr>
              <w:tab/>
              <w:t>15</w:t>
            </w:r>
          </w:hyperlink>
        </w:p>
        <w:p w14:paraId="46118555" w14:textId="77777777" w:rsidR="00E41D17" w:rsidRDefault="005D39DE">
          <w:pPr>
            <w:widowControl w:val="0"/>
            <w:tabs>
              <w:tab w:val="right" w:leader="dot" w:pos="12000"/>
            </w:tabs>
            <w:spacing w:before="60" w:line="240" w:lineRule="auto"/>
            <w:ind w:left="360"/>
            <w:rPr>
              <w:color w:val="000000"/>
            </w:rPr>
          </w:pPr>
          <w:hyperlink w:anchor="_k5opo7oa22ll">
            <w:r>
              <w:rPr>
                <w:rFonts w:ascii="Times New Roman" w:eastAsia="Times New Roman" w:hAnsi="Times New Roman" w:cs="Times New Roman"/>
                <w:color w:val="000000"/>
                <w:sz w:val="32"/>
                <w:szCs w:val="32"/>
              </w:rPr>
              <w:t>C. B</w:t>
            </w:r>
            <w:r>
              <w:rPr>
                <w:rFonts w:ascii="Times New Roman" w:eastAsia="Times New Roman" w:hAnsi="Times New Roman" w:cs="Times New Roman"/>
                <w:color w:val="000000"/>
                <w:sz w:val="32"/>
                <w:szCs w:val="32"/>
              </w:rPr>
              <w:t>y analysis</w:t>
            </w:r>
            <w:r>
              <w:rPr>
                <w:rFonts w:ascii="Times New Roman" w:eastAsia="Times New Roman" w:hAnsi="Times New Roman" w:cs="Times New Roman"/>
                <w:color w:val="000000"/>
                <w:sz w:val="32"/>
                <w:szCs w:val="32"/>
              </w:rPr>
              <w:tab/>
              <w:t>17</w:t>
            </w:r>
          </w:hyperlink>
        </w:p>
        <w:p w14:paraId="2934E8FE" w14:textId="77777777" w:rsidR="00E41D17" w:rsidRDefault="005D39DE">
          <w:pPr>
            <w:widowControl w:val="0"/>
            <w:tabs>
              <w:tab w:val="right" w:leader="dot" w:pos="12000"/>
            </w:tabs>
            <w:spacing w:before="60" w:line="240" w:lineRule="auto"/>
            <w:ind w:left="720"/>
            <w:rPr>
              <w:color w:val="000000"/>
            </w:rPr>
          </w:pPr>
          <w:hyperlink w:anchor="_nb779yeogmpm">
            <w:r>
              <w:rPr>
                <w:rFonts w:ascii="Times New Roman" w:eastAsia="Times New Roman" w:hAnsi="Times New Roman" w:cs="Times New Roman"/>
                <w:color w:val="000000"/>
                <w:sz w:val="32"/>
                <w:szCs w:val="32"/>
              </w:rPr>
              <w:t xml:space="preserve">1. Scenario </w:t>
            </w:r>
            <w:r>
              <w:rPr>
                <w:rFonts w:ascii="Times New Roman" w:eastAsia="Times New Roman" w:hAnsi="Times New Roman" w:cs="Times New Roman"/>
                <w:color w:val="000000"/>
                <w:sz w:val="32"/>
                <w:szCs w:val="32"/>
              </w:rPr>
              <w:tab/>
              <w:t>17</w:t>
            </w:r>
          </w:hyperlink>
        </w:p>
        <w:p w14:paraId="6DDB2D51" w14:textId="77777777" w:rsidR="00E41D17" w:rsidRDefault="005D39DE">
          <w:pPr>
            <w:widowControl w:val="0"/>
            <w:tabs>
              <w:tab w:val="right" w:leader="dot" w:pos="12000"/>
            </w:tabs>
            <w:spacing w:before="60" w:line="240" w:lineRule="auto"/>
            <w:ind w:left="720"/>
            <w:rPr>
              <w:color w:val="000000"/>
            </w:rPr>
          </w:pPr>
          <w:hyperlink w:anchor="_ysoscyj21mmo">
            <w:r>
              <w:rPr>
                <w:rFonts w:ascii="Times New Roman" w:eastAsia="Times New Roman" w:hAnsi="Times New Roman" w:cs="Times New Roman"/>
                <w:color w:val="000000"/>
                <w:sz w:val="32"/>
                <w:szCs w:val="32"/>
              </w:rPr>
              <w:t>2. Entity class extraction</w:t>
            </w:r>
            <w:r>
              <w:rPr>
                <w:rFonts w:ascii="Times New Roman" w:eastAsia="Times New Roman" w:hAnsi="Times New Roman" w:cs="Times New Roman"/>
                <w:color w:val="000000"/>
                <w:sz w:val="32"/>
                <w:szCs w:val="32"/>
              </w:rPr>
              <w:tab/>
              <w:t>23</w:t>
            </w:r>
          </w:hyperlink>
        </w:p>
        <w:p w14:paraId="0C665C7D" w14:textId="77777777" w:rsidR="00E41D17" w:rsidRDefault="005D39DE">
          <w:pPr>
            <w:widowControl w:val="0"/>
            <w:tabs>
              <w:tab w:val="right" w:leader="dot" w:pos="12000"/>
            </w:tabs>
            <w:spacing w:before="60" w:line="240" w:lineRule="auto"/>
            <w:ind w:left="720"/>
            <w:rPr>
              <w:color w:val="000000"/>
            </w:rPr>
          </w:pPr>
          <w:hyperlink w:anchor="_wcd80daduc04">
            <w:r>
              <w:rPr>
                <w:rFonts w:ascii="Times New Roman" w:eastAsia="Times New Roman" w:hAnsi="Times New Roman" w:cs="Times New Roman"/>
                <w:color w:val="000000"/>
                <w:sz w:val="32"/>
                <w:szCs w:val="32"/>
              </w:rPr>
              <w:t>3. Classes diagram</w:t>
            </w:r>
            <w:r>
              <w:rPr>
                <w:rFonts w:ascii="Times New Roman" w:eastAsia="Times New Roman" w:hAnsi="Times New Roman" w:cs="Times New Roman"/>
                <w:color w:val="000000"/>
                <w:sz w:val="32"/>
                <w:szCs w:val="32"/>
              </w:rPr>
              <w:tab/>
              <w:t>27</w:t>
            </w:r>
          </w:hyperlink>
        </w:p>
        <w:p w14:paraId="4DF6D5CA" w14:textId="77777777" w:rsidR="00E41D17" w:rsidRDefault="005D39DE">
          <w:pPr>
            <w:widowControl w:val="0"/>
            <w:tabs>
              <w:tab w:val="right" w:leader="dot" w:pos="12000"/>
            </w:tabs>
            <w:spacing w:before="60" w:line="240" w:lineRule="auto"/>
            <w:ind w:left="720"/>
            <w:rPr>
              <w:color w:val="000000"/>
            </w:rPr>
          </w:pPr>
          <w:hyperlink w:anchor="_pl1appbs3ju7">
            <w:r>
              <w:rPr>
                <w:rFonts w:ascii="Times New Roman" w:eastAsia="Times New Roman" w:hAnsi="Times New Roman" w:cs="Times New Roman"/>
                <w:color w:val="000000"/>
                <w:sz w:val="32"/>
                <w:szCs w:val="32"/>
              </w:rPr>
              <w:t>4. State diagram</w:t>
            </w:r>
            <w:r>
              <w:rPr>
                <w:rFonts w:ascii="Times New Roman" w:eastAsia="Times New Roman" w:hAnsi="Times New Roman" w:cs="Times New Roman"/>
                <w:color w:val="000000"/>
                <w:sz w:val="32"/>
                <w:szCs w:val="32"/>
              </w:rPr>
              <w:tab/>
              <w:t>31</w:t>
            </w:r>
          </w:hyperlink>
        </w:p>
        <w:p w14:paraId="117490EF" w14:textId="77777777" w:rsidR="00E41D17" w:rsidRDefault="005D39DE">
          <w:pPr>
            <w:widowControl w:val="0"/>
            <w:tabs>
              <w:tab w:val="right" w:leader="dot" w:pos="12000"/>
            </w:tabs>
            <w:spacing w:before="60" w:line="240" w:lineRule="auto"/>
            <w:ind w:left="720"/>
            <w:rPr>
              <w:color w:val="000000"/>
            </w:rPr>
          </w:pPr>
          <w:hyperlink w:anchor="_xguvqgzaevii">
            <w:r>
              <w:rPr>
                <w:rFonts w:ascii="Times New Roman" w:eastAsia="Times New Roman" w:hAnsi="Times New Roman" w:cs="Times New Roman"/>
                <w:color w:val="000000"/>
                <w:sz w:val="32"/>
                <w:szCs w:val="32"/>
              </w:rPr>
              <w:t>5. Communication diagram &amp; sequence diagram</w:t>
            </w:r>
            <w:r>
              <w:rPr>
                <w:rFonts w:ascii="Times New Roman" w:eastAsia="Times New Roman" w:hAnsi="Times New Roman" w:cs="Times New Roman"/>
                <w:color w:val="000000"/>
                <w:sz w:val="32"/>
                <w:szCs w:val="32"/>
              </w:rPr>
              <w:tab/>
              <w:t>33</w:t>
            </w:r>
          </w:hyperlink>
        </w:p>
        <w:p w14:paraId="3FE8DF8A" w14:textId="77777777" w:rsidR="00E41D17" w:rsidRDefault="005D39DE">
          <w:pPr>
            <w:widowControl w:val="0"/>
            <w:tabs>
              <w:tab w:val="right" w:leader="dot" w:pos="12000"/>
            </w:tabs>
            <w:spacing w:before="60" w:line="240" w:lineRule="auto"/>
            <w:ind w:left="360"/>
            <w:rPr>
              <w:color w:val="000000"/>
            </w:rPr>
          </w:pPr>
          <w:hyperlink w:anchor="_n22rfae0xnfp">
            <w:r>
              <w:rPr>
                <w:rFonts w:ascii="Times New Roman" w:eastAsia="Times New Roman" w:hAnsi="Times New Roman" w:cs="Times New Roman"/>
                <w:color w:val="000000"/>
                <w:sz w:val="32"/>
                <w:szCs w:val="32"/>
              </w:rPr>
              <w:t>D. By design</w:t>
            </w:r>
            <w:r>
              <w:rPr>
                <w:rFonts w:ascii="Times New Roman" w:eastAsia="Times New Roman" w:hAnsi="Times New Roman" w:cs="Times New Roman"/>
                <w:color w:val="000000"/>
                <w:sz w:val="32"/>
                <w:szCs w:val="32"/>
              </w:rPr>
              <w:tab/>
              <w:t>38</w:t>
            </w:r>
          </w:hyperlink>
        </w:p>
        <w:p w14:paraId="63D48C3E" w14:textId="77777777" w:rsidR="00E41D17" w:rsidRDefault="005D39DE">
          <w:pPr>
            <w:widowControl w:val="0"/>
            <w:tabs>
              <w:tab w:val="right" w:leader="dot" w:pos="12000"/>
            </w:tabs>
            <w:spacing w:before="60" w:line="240" w:lineRule="auto"/>
            <w:ind w:left="720"/>
            <w:rPr>
              <w:color w:val="000000"/>
            </w:rPr>
          </w:pPr>
          <w:hyperlink w:anchor="_l9calp3nohp7">
            <w:r>
              <w:rPr>
                <w:rFonts w:ascii="Times New Roman" w:eastAsia="Times New Roman" w:hAnsi="Times New Roman" w:cs="Times New Roman"/>
                <w:color w:val="000000"/>
                <w:sz w:val="32"/>
                <w:szCs w:val="32"/>
              </w:rPr>
              <w:t>1. Design of entity classes</w:t>
            </w:r>
            <w:r>
              <w:rPr>
                <w:rFonts w:ascii="Times New Roman" w:eastAsia="Times New Roman" w:hAnsi="Times New Roman" w:cs="Times New Roman"/>
                <w:color w:val="000000"/>
                <w:sz w:val="32"/>
                <w:szCs w:val="32"/>
              </w:rPr>
              <w:tab/>
              <w:t>38</w:t>
            </w:r>
          </w:hyperlink>
        </w:p>
        <w:p w14:paraId="6C1521EE" w14:textId="77777777" w:rsidR="00E41D17" w:rsidRDefault="005D39DE">
          <w:pPr>
            <w:widowControl w:val="0"/>
            <w:tabs>
              <w:tab w:val="right" w:leader="dot" w:pos="12000"/>
            </w:tabs>
            <w:spacing w:before="60" w:line="240" w:lineRule="auto"/>
            <w:ind w:left="720"/>
            <w:rPr>
              <w:color w:val="000000"/>
            </w:rPr>
          </w:pPr>
          <w:hyperlink w:anchor="_ls4kgadrgs4a">
            <w:r>
              <w:rPr>
                <w:rFonts w:ascii="Times New Roman" w:eastAsia="Times New Roman" w:hAnsi="Times New Roman" w:cs="Times New Roman"/>
                <w:color w:val="000000"/>
                <w:sz w:val="32"/>
                <w:szCs w:val="32"/>
              </w:rPr>
              <w:t>2. Database design</w:t>
            </w:r>
            <w:r>
              <w:rPr>
                <w:rFonts w:ascii="Times New Roman" w:eastAsia="Times New Roman" w:hAnsi="Times New Roman" w:cs="Times New Roman"/>
                <w:color w:val="000000"/>
                <w:sz w:val="32"/>
                <w:szCs w:val="32"/>
              </w:rPr>
              <w:tab/>
              <w:t>40</w:t>
            </w:r>
          </w:hyperlink>
        </w:p>
        <w:p w14:paraId="01C38786" w14:textId="77777777" w:rsidR="00E41D17" w:rsidRDefault="005D39DE">
          <w:pPr>
            <w:widowControl w:val="0"/>
            <w:tabs>
              <w:tab w:val="right" w:leader="dot" w:pos="12000"/>
            </w:tabs>
            <w:spacing w:before="60" w:line="240" w:lineRule="auto"/>
            <w:ind w:left="720"/>
            <w:rPr>
              <w:color w:val="000000"/>
            </w:rPr>
          </w:pPr>
          <w:hyperlink w:anchor="_laz6udj8ecp9">
            <w:r>
              <w:rPr>
                <w:rFonts w:ascii="Times New Roman" w:eastAsia="Times New Roman" w:hAnsi="Times New Roman" w:cs="Times New Roman"/>
                <w:color w:val="000000"/>
                <w:sz w:val="32"/>
                <w:szCs w:val="32"/>
              </w:rPr>
              <w:t>3. Detail design for modules</w:t>
            </w:r>
            <w:r>
              <w:rPr>
                <w:rFonts w:ascii="Times New Roman" w:eastAsia="Times New Roman" w:hAnsi="Times New Roman" w:cs="Times New Roman"/>
                <w:color w:val="000000"/>
                <w:sz w:val="32"/>
                <w:szCs w:val="32"/>
              </w:rPr>
              <w:tab/>
              <w:t>43</w:t>
            </w:r>
          </w:hyperlink>
        </w:p>
        <w:p w14:paraId="4532CE0F" w14:textId="77777777" w:rsidR="00E41D17" w:rsidRDefault="005D39DE">
          <w:pPr>
            <w:widowControl w:val="0"/>
            <w:tabs>
              <w:tab w:val="right" w:leader="dot" w:pos="12000"/>
            </w:tabs>
            <w:spacing w:before="60" w:line="240" w:lineRule="auto"/>
            <w:ind w:left="720"/>
            <w:rPr>
              <w:color w:val="000000"/>
            </w:rPr>
          </w:pPr>
          <w:hyperlink w:anchor="_o7p1l1pwik5j">
            <w:r>
              <w:rPr>
                <w:rFonts w:ascii="Times New Roman" w:eastAsia="Times New Roman" w:hAnsi="Times New Roman" w:cs="Times New Roman"/>
                <w:color w:val="000000"/>
                <w:sz w:val="32"/>
                <w:szCs w:val="32"/>
              </w:rPr>
              <w:t>4. Deployment design</w:t>
            </w:r>
            <w:r>
              <w:rPr>
                <w:rFonts w:ascii="Times New Roman" w:eastAsia="Times New Roman" w:hAnsi="Times New Roman" w:cs="Times New Roman"/>
                <w:color w:val="000000"/>
                <w:sz w:val="32"/>
                <w:szCs w:val="32"/>
              </w:rPr>
              <w:tab/>
              <w:t>54</w:t>
            </w:r>
          </w:hyperlink>
        </w:p>
        <w:p w14:paraId="49180000" w14:textId="77777777" w:rsidR="00E41D17" w:rsidRDefault="005D39DE">
          <w:pPr>
            <w:widowControl w:val="0"/>
            <w:tabs>
              <w:tab w:val="right" w:leader="dot" w:pos="12000"/>
            </w:tabs>
            <w:spacing w:before="60" w:line="240" w:lineRule="auto"/>
            <w:ind w:left="360"/>
            <w:rPr>
              <w:color w:val="000000"/>
            </w:rPr>
          </w:pPr>
          <w:hyperlink w:anchor="_zb2s863netvp">
            <w:r>
              <w:rPr>
                <w:rFonts w:ascii="Times New Roman" w:eastAsia="Times New Roman" w:hAnsi="Times New Roman" w:cs="Times New Roman"/>
                <w:color w:val="000000"/>
                <w:sz w:val="32"/>
                <w:szCs w:val="32"/>
              </w:rPr>
              <w:t>E. By programming</w:t>
            </w:r>
            <w:r>
              <w:rPr>
                <w:rFonts w:ascii="Times New Roman" w:eastAsia="Times New Roman" w:hAnsi="Times New Roman" w:cs="Times New Roman"/>
                <w:color w:val="000000"/>
                <w:sz w:val="32"/>
                <w:szCs w:val="32"/>
              </w:rPr>
              <w:tab/>
              <w:t>56</w:t>
            </w:r>
          </w:hyperlink>
        </w:p>
        <w:p w14:paraId="38C4D5B8" w14:textId="77777777" w:rsidR="00E41D17" w:rsidRDefault="005D39DE">
          <w:pPr>
            <w:widowControl w:val="0"/>
            <w:tabs>
              <w:tab w:val="right" w:leader="dot" w:pos="12000"/>
            </w:tabs>
            <w:spacing w:before="60" w:line="240" w:lineRule="auto"/>
            <w:ind w:left="720"/>
            <w:rPr>
              <w:color w:val="000000"/>
            </w:rPr>
          </w:pPr>
          <w:hyperlink w:anchor="_foecmdk84z0c">
            <w:r>
              <w:rPr>
                <w:rFonts w:ascii="Times New Roman" w:eastAsia="Times New Roman" w:hAnsi="Times New Roman" w:cs="Times New Roman"/>
                <w:color w:val="000000"/>
                <w:sz w:val="32"/>
                <w:szCs w:val="32"/>
              </w:rPr>
              <w:t>1. UI</w:t>
            </w:r>
            <w:r>
              <w:rPr>
                <w:rFonts w:ascii="Times New Roman" w:eastAsia="Times New Roman" w:hAnsi="Times New Roman" w:cs="Times New Roman"/>
                <w:color w:val="000000"/>
                <w:sz w:val="32"/>
                <w:szCs w:val="32"/>
              </w:rPr>
              <w:tab/>
              <w:t>56</w:t>
            </w:r>
          </w:hyperlink>
        </w:p>
        <w:p w14:paraId="7247C5E3" w14:textId="77777777" w:rsidR="00E41D17" w:rsidRDefault="005D39DE">
          <w:pPr>
            <w:widowControl w:val="0"/>
            <w:tabs>
              <w:tab w:val="right" w:leader="dot" w:pos="12000"/>
            </w:tabs>
            <w:spacing w:before="60" w:line="240" w:lineRule="auto"/>
            <w:ind w:left="720"/>
            <w:rPr>
              <w:color w:val="000000"/>
            </w:rPr>
          </w:pPr>
          <w:hyperlink w:anchor="_k7s1892ntgyw">
            <w:r>
              <w:rPr>
                <w:rFonts w:ascii="Times New Roman" w:eastAsia="Times New Roman" w:hAnsi="Times New Roman" w:cs="Times New Roman"/>
                <w:color w:val="000000"/>
                <w:sz w:val="32"/>
                <w:szCs w:val="32"/>
              </w:rPr>
              <w:t>2. Files structure</w:t>
            </w:r>
            <w:r>
              <w:rPr>
                <w:rFonts w:ascii="Times New Roman" w:eastAsia="Times New Roman" w:hAnsi="Times New Roman" w:cs="Times New Roman"/>
                <w:color w:val="000000"/>
                <w:sz w:val="32"/>
                <w:szCs w:val="32"/>
              </w:rPr>
              <w:tab/>
              <w:t>62</w:t>
            </w:r>
          </w:hyperlink>
        </w:p>
        <w:p w14:paraId="467F91B2" w14:textId="77777777" w:rsidR="00E41D17" w:rsidRDefault="005D39DE">
          <w:pPr>
            <w:widowControl w:val="0"/>
            <w:tabs>
              <w:tab w:val="right" w:leader="dot" w:pos="12000"/>
            </w:tabs>
            <w:spacing w:before="60" w:line="240" w:lineRule="auto"/>
            <w:ind w:left="720"/>
            <w:rPr>
              <w:color w:val="000000"/>
            </w:rPr>
          </w:pPr>
          <w:hyperlink w:anchor="_mvif0u1m73t8">
            <w:r>
              <w:rPr>
                <w:rFonts w:ascii="Times New Roman" w:eastAsia="Times New Roman" w:hAnsi="Times New Roman" w:cs="Times New Roman"/>
                <w:color w:val="000000"/>
                <w:sz w:val="32"/>
                <w:szCs w:val="32"/>
              </w:rPr>
              <w:t>3. Source code</w:t>
            </w:r>
            <w:r>
              <w:rPr>
                <w:rFonts w:ascii="Times New Roman" w:eastAsia="Times New Roman" w:hAnsi="Times New Roman" w:cs="Times New Roman"/>
                <w:color w:val="000000"/>
                <w:sz w:val="32"/>
                <w:szCs w:val="32"/>
              </w:rPr>
              <w:tab/>
              <w:t>62</w:t>
            </w:r>
          </w:hyperlink>
          <w:r>
            <w:fldChar w:fldCharType="end"/>
          </w:r>
        </w:p>
      </w:sdtContent>
    </w:sdt>
    <w:p w14:paraId="270539CD" w14:textId="77777777" w:rsidR="00E41D17" w:rsidRDefault="005D39DE">
      <w:pPr>
        <w:pStyle w:val="Heading1"/>
        <w:rPr>
          <w:rFonts w:ascii="Times New Roman" w:eastAsia="Times New Roman" w:hAnsi="Times New Roman" w:cs="Times New Roman"/>
          <w:b/>
          <w:bCs/>
          <w:sz w:val="46"/>
          <w:szCs w:val="46"/>
        </w:rPr>
      </w:pPr>
      <w:bookmarkStart w:id="0" w:name="_hgfz8l7ziuuu" w:colFirst="0" w:colLast="0"/>
      <w:bookmarkEnd w:id="0"/>
      <w:r>
        <w:br w:type="page"/>
      </w:r>
    </w:p>
    <w:p w14:paraId="0E8722AD" w14:textId="77777777" w:rsidR="00E41D17" w:rsidRDefault="005D39DE">
      <w:pPr>
        <w:pStyle w:val="Heading1"/>
        <w:rPr>
          <w:rFonts w:ascii="Times New Roman" w:eastAsia="Times New Roman" w:hAnsi="Times New Roman" w:cs="Times New Roman"/>
          <w:b/>
          <w:bCs/>
        </w:rPr>
      </w:pPr>
      <w:bookmarkStart w:id="1" w:name="_z2skf08pj1jc" w:colFirst="0" w:colLast="0"/>
      <w:bookmarkEnd w:id="1"/>
      <w:r>
        <w:rPr>
          <w:rFonts w:ascii="Times New Roman" w:eastAsia="Times New Roman" w:hAnsi="Times New Roman" w:cs="Times New Roman"/>
          <w:b/>
          <w:bCs/>
        </w:rPr>
        <w:lastRenderedPageBreak/>
        <w:t>I. CONCEPT EXPLORATION</w:t>
      </w:r>
    </w:p>
    <w:p w14:paraId="7149F8F9" w14:textId="77777777" w:rsidR="00E41D17" w:rsidRDefault="005D39DE">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GLOSSARY LIST</w:t>
      </w:r>
    </w:p>
    <w:p w14:paraId="3DE15627" w14:textId="77777777" w:rsidR="00E41D17" w:rsidRDefault="00E41D17">
      <w:pPr>
        <w:spacing w:line="360" w:lineRule="auto"/>
        <w:jc w:val="center"/>
        <w:rPr>
          <w:rFonts w:ascii="Times New Roman" w:eastAsia="Times New Roman" w:hAnsi="Times New Roman" w:cs="Times New Roman"/>
          <w:b/>
          <w:bCs/>
          <w:sz w:val="32"/>
          <w:szCs w:val="32"/>
        </w:rPr>
      </w:pPr>
    </w:p>
    <w:tbl>
      <w:tblPr>
        <w:tblStyle w:val="a0"/>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615"/>
        <w:gridCol w:w="2250"/>
        <w:gridCol w:w="2535"/>
        <w:gridCol w:w="105"/>
        <w:gridCol w:w="4095"/>
      </w:tblGrid>
      <w:tr w:rsidR="00E41D17" w14:paraId="61196792" w14:textId="77777777">
        <w:trPr>
          <w:trHeight w:val="360"/>
        </w:trPr>
        <w:tc>
          <w:tcPr>
            <w:tcW w:w="61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8B2ED03"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No.</w:t>
            </w:r>
          </w:p>
        </w:tc>
        <w:tc>
          <w:tcPr>
            <w:tcW w:w="22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33B5392"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Vietnamese</w:t>
            </w:r>
          </w:p>
        </w:tc>
        <w:tc>
          <w:tcPr>
            <w:tcW w:w="2640"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601ECD2"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English</w:t>
            </w:r>
          </w:p>
        </w:tc>
        <w:tc>
          <w:tcPr>
            <w:tcW w:w="409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2E6F388"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Meanings</w:t>
            </w:r>
          </w:p>
        </w:tc>
      </w:tr>
      <w:tr w:rsidR="00E41D17" w14:paraId="761A1242" w14:textId="77777777">
        <w:trPr>
          <w:trHeight w:val="360"/>
        </w:trPr>
        <w:tc>
          <w:tcPr>
            <w:tcW w:w="9600" w:type="dxa"/>
            <w:gridSpan w:val="5"/>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6A72A9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 1: related to human</w:t>
            </w:r>
          </w:p>
        </w:tc>
      </w:tr>
      <w:tr w:rsidR="00E41D17" w14:paraId="04ECD4F4" w14:textId="77777777">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B76A5"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37DC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quản lý</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CC2A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staff</w:t>
            </w:r>
          </w:p>
        </w:tc>
        <w:tc>
          <w:tcPr>
            <w:tcW w:w="42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3B96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Personnel responsible for overseeing and analyzing operational data including statistics on imports, exports, customer metrics, supplier performance, as well as managing product information in the online department store system</w:t>
            </w:r>
          </w:p>
        </w:tc>
      </w:tr>
      <w:tr w:rsidR="00E41D17" w14:paraId="620DB2DB" w14:textId="77777777">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B24606"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34FC3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w:t>
            </w:r>
            <w:r>
              <w:rPr>
                <w:rFonts w:ascii="Times New Roman" w:eastAsia="Times New Roman" w:hAnsi="Times New Roman" w:cs="Times New Roman"/>
                <w:sz w:val="28"/>
                <w:szCs w:val="28"/>
              </w:rPr>
              <w:t>n bán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BBBD7D"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Sale staff</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614E82"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Employees who handle sales operations such as reviewing and processing invoices online, preparing and packing orders for shipment, and coordinating with delivery staff to ensure timely dispatch to customers</w:t>
            </w:r>
          </w:p>
        </w:tc>
      </w:tr>
      <w:tr w:rsidR="00E41D17" w14:paraId="2DBCFE04" w14:textId="77777777">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936F66"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256ED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1A7006"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484CF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 individual or entity th</w:t>
            </w:r>
            <w:r>
              <w:rPr>
                <w:rFonts w:ascii="Times New Roman" w:eastAsia="Times New Roman" w:hAnsi="Times New Roman" w:cs="Times New Roman"/>
                <w:sz w:val="28"/>
                <w:szCs w:val="28"/>
              </w:rPr>
              <w:t xml:space="preserve">at engages with the online department store to browse, select, and purchase products or services, often tracking their orders and </w:t>
            </w:r>
            <w:r>
              <w:rPr>
                <w:rFonts w:ascii="Times New Roman" w:eastAsia="Times New Roman" w:hAnsi="Times New Roman" w:cs="Times New Roman"/>
                <w:sz w:val="28"/>
                <w:szCs w:val="28"/>
              </w:rPr>
              <w:lastRenderedPageBreak/>
              <w:t>providing feedback through the system</w:t>
            </w:r>
          </w:p>
        </w:tc>
      </w:tr>
      <w:tr w:rsidR="00E41D17" w14:paraId="3393C073" w14:textId="77777777">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699CF8"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CB7B4CD"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Nhà cung cấp</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A00D1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Supplier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23056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business entity or individual that supplies goods to the depa</w:t>
            </w:r>
            <w:r>
              <w:rPr>
                <w:rFonts w:ascii="Times New Roman" w:eastAsia="Times New Roman" w:hAnsi="Times New Roman" w:cs="Times New Roman"/>
                <w:sz w:val="28"/>
                <w:szCs w:val="28"/>
              </w:rPr>
              <w:t>rtment store</w:t>
            </w:r>
          </w:p>
        </w:tc>
      </w:tr>
      <w:tr w:rsidR="00E41D17" w14:paraId="04AF6A98" w14:textId="77777777">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4AC8CE"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06562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Nhân viên giao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2530A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Delivery staff</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C7450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Personnel tasked with transporting packaged orders from the store's warehouse or fulfillment center to the customer's specified address, ensuring safe and timely delivery while updating order status in the system</w:t>
            </w:r>
          </w:p>
        </w:tc>
      </w:tr>
      <w:tr w:rsidR="00E41D17" w14:paraId="0DF6F489" w14:textId="77777777">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990F47"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EBEA4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Thành viên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86F38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Member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38ED5D"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customer who has reg</w:t>
            </w:r>
            <w:r>
              <w:rPr>
                <w:rFonts w:ascii="Times New Roman" w:eastAsia="Times New Roman" w:hAnsi="Times New Roman" w:cs="Times New Roman"/>
                <w:sz w:val="28"/>
                <w:szCs w:val="28"/>
              </w:rPr>
              <w:t>istered an account in the system, gaining access to benefits such as personalized recommendations, order history tracking, exclusive discounts, and streamlined purchasing processes</w:t>
            </w:r>
          </w:p>
        </w:tc>
      </w:tr>
      <w:tr w:rsidR="00E41D17" w14:paraId="5991B9C5" w14:textId="77777777">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0FE6E3"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19785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2B892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3AC48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 individual who interacts with the online department s</w:t>
            </w:r>
            <w:r>
              <w:rPr>
                <w:rFonts w:ascii="Times New Roman" w:eastAsia="Times New Roman" w:hAnsi="Times New Roman" w:cs="Times New Roman"/>
                <w:sz w:val="28"/>
                <w:szCs w:val="28"/>
              </w:rPr>
              <w:t>tore system through an user account, thus have access to features corresponding to his/her role.</w:t>
            </w:r>
          </w:p>
        </w:tc>
      </w:tr>
      <w:tr w:rsidR="00E41D17" w14:paraId="32C29527" w14:textId="77777777">
        <w:trPr>
          <w:trHeight w:val="480"/>
        </w:trPr>
        <w:tc>
          <w:tcPr>
            <w:tcW w:w="9600" w:type="dxa"/>
            <w:gridSpan w:val="5"/>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908EC9"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 2: related to object</w:t>
            </w:r>
          </w:p>
        </w:tc>
      </w:tr>
      <w:tr w:rsidR="00E41D17" w14:paraId="61C024B5"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E0D4BA"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4DE26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Mặt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F4370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EEFF2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specific item or good available for sale in the department store, including details such as name, description, price, stock level, and specifications</w:t>
            </w:r>
          </w:p>
        </w:tc>
      </w:tr>
      <w:tr w:rsidR="00E41D17" w14:paraId="21346FE2"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4D18FC"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C43E3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Hàng nhập</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94509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goods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E4DE6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Goods received and added into the store's inventory from suppliers, including quantities, costs, and associated documentation</w:t>
            </w:r>
          </w:p>
        </w:tc>
      </w:tr>
      <w:tr w:rsidR="00E41D17" w14:paraId="0960AE48"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B4E480"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AF0A9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Hàng xuất</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35577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Export goods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69FEC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Goods sold and removed from the store's inventory to fulfill customer orders, including details on quan</w:t>
            </w:r>
            <w:r>
              <w:rPr>
                <w:rFonts w:ascii="Times New Roman" w:eastAsia="Times New Roman" w:hAnsi="Times New Roman" w:cs="Times New Roman"/>
                <w:sz w:val="28"/>
                <w:szCs w:val="28"/>
              </w:rPr>
              <w:t>tities, values, and dispatch records</w:t>
            </w:r>
          </w:p>
        </w:tc>
      </w:tr>
      <w:tr w:rsidR="00E41D17" w14:paraId="666AE729"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0AAF6F"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F926C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51073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Statistics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8DC27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Compiled data and analytical reports on various operational aspects like inventory levels, sales trends, customer behavior, and supplier performance</w:t>
            </w:r>
          </w:p>
        </w:tc>
      </w:tr>
      <w:tr w:rsidR="00E41D17" w14:paraId="1D79202F"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33011D"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BE7A9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hàng xuất</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72EB5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Exports statistics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BC6B9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Detailed reports and metrics on goods sold and dispatched to cust</w:t>
            </w:r>
            <w:r>
              <w:rPr>
                <w:rFonts w:ascii="Times New Roman" w:eastAsia="Times New Roman" w:hAnsi="Times New Roman" w:cs="Times New Roman"/>
                <w:sz w:val="28"/>
                <w:szCs w:val="28"/>
              </w:rPr>
              <w:t>omers, including sales volumes, revenue generated, and time-based trends</w:t>
            </w:r>
          </w:p>
        </w:tc>
      </w:tr>
      <w:tr w:rsidR="00E41D17" w14:paraId="5ACC09F4"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D45CC0"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F71BF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hàng nhập</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F9F53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Imports statistics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40B77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Detailed reports and metrics on goods received from suppliers, </w:t>
            </w:r>
            <w:r>
              <w:rPr>
                <w:rFonts w:ascii="Times New Roman" w:eastAsia="Times New Roman" w:hAnsi="Times New Roman" w:cs="Times New Roman"/>
                <w:sz w:val="28"/>
                <w:szCs w:val="28"/>
              </w:rPr>
              <w:lastRenderedPageBreak/>
              <w:t>including purchase volumes, costs incurred, and supplier efficiency analysis</w:t>
            </w:r>
          </w:p>
        </w:tc>
      </w:tr>
      <w:tr w:rsidR="00E41D17" w14:paraId="58CBC35A"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A6C3DC"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B4B02D"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người dùng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D7A5B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statistics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FCF83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analysis on customer-related metrics such as demographics, purchase history, frequency of visits, average spend, and loyalty patterns</w:t>
            </w:r>
          </w:p>
        </w:tc>
      </w:tr>
      <w:tr w:rsidR="00E41D17" w14:paraId="75DA2447"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123E52"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ED957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nhà cung cấp</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8C19F2"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Supplier statistics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CC54B2"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Data on supplier performance including delivery timeliness, quality rat</w:t>
            </w:r>
            <w:r>
              <w:rPr>
                <w:rFonts w:ascii="Times New Roman" w:eastAsia="Times New Roman" w:hAnsi="Times New Roman" w:cs="Times New Roman"/>
                <w:sz w:val="28"/>
                <w:szCs w:val="28"/>
              </w:rPr>
              <w:t>ings, transaction volumes, and cost-effectiveness evaluations</w:t>
            </w:r>
          </w:p>
        </w:tc>
      </w:tr>
      <w:tr w:rsidR="00E41D17" w14:paraId="4FF379D1"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AE9C1F"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A8337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Hóa đơn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CC47A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Invoice</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E4EA0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formal document itemizing a sales transaction, detailing products purchased, quantities, unit prices, taxes, discounts, and total amount payable</w:t>
            </w:r>
          </w:p>
        </w:tc>
      </w:tr>
      <w:tr w:rsidR="00E41D17" w14:paraId="07DA5923"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952E40"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1C399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Gói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DA6F1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Package</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E463ED"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securely wrapped and labeled bundle of products prepared for safe transportation and delivery to the customer</w:t>
            </w:r>
          </w:p>
        </w:tc>
      </w:tr>
      <w:tr w:rsidR="00E41D17" w14:paraId="7A5B79F3"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9A459E"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6D973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4DEFA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Account</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EF534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secure user profile in the system storing personal information, login credentials, order history, and preferences for pe</w:t>
            </w:r>
            <w:r>
              <w:rPr>
                <w:rFonts w:ascii="Times New Roman" w:eastAsia="Times New Roman" w:hAnsi="Times New Roman" w:cs="Times New Roman"/>
                <w:sz w:val="28"/>
                <w:szCs w:val="28"/>
              </w:rPr>
              <w:t>rsonalized access</w:t>
            </w:r>
          </w:p>
        </w:tc>
      </w:tr>
      <w:tr w:rsidR="00E41D17" w14:paraId="7619688E"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625C7C"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19</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282C89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Giỏ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56A7B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Shopping cart</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D6C12C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temporary virtual container where customers add and manage products they intend to purchase before proceeding to checkout</w:t>
            </w:r>
          </w:p>
        </w:tc>
      </w:tr>
      <w:tr w:rsidR="00E41D17" w14:paraId="7BB23EB7"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CD10FD"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11881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Mã giảm giá</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9D9299"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Voucher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0DC7A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promotional instrument, such as a code or coupon, that entitles the holder to discounts, rebates, or special offers on purchases</w:t>
            </w:r>
          </w:p>
        </w:tc>
      </w:tr>
      <w:tr w:rsidR="00E41D17" w14:paraId="595ADF29"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1CF0E4"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51F86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Lượt đánh giá</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B43DC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Reviews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B2A46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Customer-provided feedback, ratings, and comments on products or services, used to inform other pot</w:t>
            </w:r>
            <w:r>
              <w:rPr>
                <w:rFonts w:ascii="Times New Roman" w:eastAsia="Times New Roman" w:hAnsi="Times New Roman" w:cs="Times New Roman"/>
                <w:sz w:val="28"/>
                <w:szCs w:val="28"/>
              </w:rPr>
              <w:t>ential buyers and improve store offerings</w:t>
            </w:r>
          </w:p>
        </w:tc>
      </w:tr>
      <w:tr w:rsidR="00E41D17" w14:paraId="27D5D714"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300183"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B6BB5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Đơn giá</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3E77D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Unit price</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8733A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cost assigned to a single unit of a product, excluding any bulk discounts or additional fees</w:t>
            </w:r>
          </w:p>
        </w:tc>
      </w:tr>
      <w:tr w:rsidR="00E41D17" w14:paraId="6D17680B"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1A8D755"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59B32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3A4F0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Quantity</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F7CA4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numerical count of product units in inventory, an order, or a transaction, used for stock management and order fulfillment</w:t>
            </w:r>
          </w:p>
        </w:tc>
      </w:tr>
      <w:tr w:rsidR="00E41D17" w14:paraId="3330FEE0"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FF6A01"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92738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Tổng tiền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666FE9"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E0192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aggregate sum of all costs in a transaction, including product prices, quantities, taxes, shipping fees, </w:t>
            </w:r>
            <w:r>
              <w:rPr>
                <w:rFonts w:ascii="Times New Roman" w:eastAsia="Times New Roman" w:hAnsi="Times New Roman" w:cs="Times New Roman"/>
                <w:sz w:val="28"/>
                <w:szCs w:val="28"/>
              </w:rPr>
              <w:t>and any applied discounts</w:t>
            </w:r>
          </w:p>
        </w:tc>
      </w:tr>
      <w:tr w:rsidR="00E41D17" w14:paraId="3BA9757C" w14:textId="77777777">
        <w:trPr>
          <w:trHeight w:val="480"/>
        </w:trPr>
        <w:tc>
          <w:tcPr>
            <w:tcW w:w="9600" w:type="dxa"/>
            <w:gridSpan w:val="5"/>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AEA2D3"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Category 3: related to activities </w:t>
            </w:r>
          </w:p>
        </w:tc>
      </w:tr>
      <w:tr w:rsidR="00E41D17" w14:paraId="7DB06B7A"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0CE133"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25</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C28427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F8B6AB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Login</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889B0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secure process of authenticating and gaining access to the system using username and password or other credentials</w:t>
            </w:r>
          </w:p>
        </w:tc>
      </w:tr>
      <w:tr w:rsidR="00E41D17" w14:paraId="73E99CA4"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1824F9"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26</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4F55D2"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9C52B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Register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1F541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activity of creating a new member account by providing personal details, verifying identity, and agreeing to terms for system usage</w:t>
            </w:r>
          </w:p>
        </w:tc>
      </w:tr>
      <w:tr w:rsidR="00E41D17" w14:paraId="09773C12"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2B38CF"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2F598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Nhập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8990D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856B6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operational process of receiving, inspecting, and recording goods from suppliers into the inven</w:t>
            </w:r>
            <w:r>
              <w:rPr>
                <w:rFonts w:ascii="Times New Roman" w:eastAsia="Times New Roman" w:hAnsi="Times New Roman" w:cs="Times New Roman"/>
                <w:sz w:val="28"/>
                <w:szCs w:val="28"/>
              </w:rPr>
              <w:t>tory system, updating stock levels accordingly</w:t>
            </w:r>
          </w:p>
        </w:tc>
      </w:tr>
      <w:tr w:rsidR="00E41D17" w14:paraId="0A969C97"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48419A"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28</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097A39"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Xuất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A2CF47"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Export</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F67FE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process of selecting, removing, and dispatching sold goods from inventory to customers, updating records for sales and stock reduction</w:t>
            </w:r>
          </w:p>
        </w:tc>
      </w:tr>
      <w:tr w:rsidR="00E41D17" w14:paraId="1FE803AC"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01F923"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9BF9AF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Đổi mật khẩu</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6A8DB1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Change password</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EA91C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security activity of updating the account's login password to maintain data prot</w:t>
            </w:r>
            <w:r>
              <w:rPr>
                <w:rFonts w:ascii="Times New Roman" w:eastAsia="Times New Roman" w:hAnsi="Times New Roman" w:cs="Times New Roman"/>
                <w:sz w:val="28"/>
                <w:szCs w:val="28"/>
              </w:rPr>
              <w:t>ection and prevent unauthorized access</w:t>
            </w:r>
          </w:p>
        </w:tc>
      </w:tr>
      <w:tr w:rsidR="00E41D17" w14:paraId="36E61FEA"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E198C1"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ADF197"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thông tin cá nhân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1A00A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Update personal information</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97D57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process of modifying and saving changes to a user's account </w:t>
            </w:r>
            <w:r>
              <w:rPr>
                <w:rFonts w:ascii="Times New Roman" w:eastAsia="Times New Roman" w:hAnsi="Times New Roman" w:cs="Times New Roman"/>
                <w:sz w:val="28"/>
                <w:szCs w:val="28"/>
              </w:rPr>
              <w:lastRenderedPageBreak/>
              <w:t>details such as name, address, contact information, or preferences</w:t>
            </w:r>
          </w:p>
        </w:tc>
      </w:tr>
      <w:tr w:rsidR="00E41D17" w14:paraId="619384AA"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631605"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5098A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thống kê</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FC380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View statistics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FE085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action of accessing and reviewing detailed operational reports and data visualizations on imports, exports, customers, and suppliers</w:t>
            </w:r>
          </w:p>
        </w:tc>
      </w:tr>
      <w:tr w:rsidR="00E41D17" w14:paraId="42E28028"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556664"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45F51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hàng hóa</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D8BA2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 commodity information</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69CCCC"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administrative tasks of adding, editing</w:t>
            </w:r>
            <w:r>
              <w:rPr>
                <w:rFonts w:ascii="Times New Roman" w:eastAsia="Times New Roman" w:hAnsi="Times New Roman" w:cs="Times New Roman"/>
                <w:sz w:val="28"/>
                <w:szCs w:val="28"/>
              </w:rPr>
              <w:t>, or deleting product details in the system, including descriptions, prices, and availability</w:t>
            </w:r>
          </w:p>
        </w:tc>
      </w:tr>
      <w:tr w:rsidR="00E41D17" w14:paraId="558916B3"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5B5467"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C1AD09"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nhà cung cấp</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182642"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 supplier information</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8092B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tasks of maintaining and updating supplier records, including contact details, contracts, perfo</w:t>
            </w:r>
            <w:r>
              <w:rPr>
                <w:rFonts w:ascii="Times New Roman" w:eastAsia="Times New Roman" w:hAnsi="Times New Roman" w:cs="Times New Roman"/>
                <w:sz w:val="28"/>
                <w:szCs w:val="28"/>
              </w:rPr>
              <w:t>rmance history, and integration with inventory</w:t>
            </w:r>
          </w:p>
        </w:tc>
      </w:tr>
      <w:tr w:rsidR="00E41D17" w14:paraId="60463C9A"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38AF11"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A0D11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Duyệt hóa đơn trực tuyến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81C50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Browse invoice online</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718D4B"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online activity of viewing, searching, and examining invoice details for verification, processing, or record-keeping purposes</w:t>
            </w:r>
          </w:p>
        </w:tc>
      </w:tr>
      <w:tr w:rsidR="00E41D17" w14:paraId="20155BE1"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18FCF4B"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35</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102094"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Đóng gói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BE8750"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Pack</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659DA37"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preparation step of securely wrapping, boxing, and labeling products to ensure safe handling during</w:t>
            </w:r>
            <w:r>
              <w:rPr>
                <w:rFonts w:ascii="Times New Roman" w:eastAsia="Times New Roman" w:hAnsi="Times New Roman" w:cs="Times New Roman"/>
                <w:sz w:val="28"/>
                <w:szCs w:val="28"/>
              </w:rPr>
              <w:t xml:space="preserve"> delivery</w:t>
            </w:r>
          </w:p>
        </w:tc>
      </w:tr>
      <w:tr w:rsidR="00E41D17" w14:paraId="36D554A7"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728FCA"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36</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C033C6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Vận chuyển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313DB7"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Deliver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1990CF"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logistics activity of transporting packaged orders from the store or warehouse to the customer's specified location</w:t>
            </w:r>
          </w:p>
        </w:tc>
      </w:tr>
      <w:tr w:rsidR="00E41D17" w14:paraId="3137E3AA"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1D6376"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37</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7D62B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Tìm mặt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40A67A"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Search product</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3F5F4E"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action of querying the system database to locate and retrieve information on specific products based on keywords, categories, or filters</w:t>
            </w:r>
          </w:p>
        </w:tc>
      </w:tr>
      <w:tr w:rsidR="00E41D17" w14:paraId="40BD77B1"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25D0AB"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38</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C30DC7"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hàng trực tuyến</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F48D7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Order online</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E31586"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 process of selecting products, adding to cart, providing payment and delivery details, and submitting a purchase request via the web platform</w:t>
            </w:r>
          </w:p>
        </w:tc>
      </w:tr>
      <w:tr w:rsidR="00E41D17" w14:paraId="649E62E2" w14:textId="77777777">
        <w:trPr>
          <w:trHeight w:val="480"/>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A59C1D" w14:textId="77777777" w:rsidR="00E41D17" w:rsidRDefault="005D39D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39</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62E41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Theo dõi trạng thái đơn hàng</w:t>
            </w:r>
          </w:p>
        </w:tc>
        <w:tc>
          <w:tcPr>
            <w:tcW w:w="25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D450B8"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Track invoice status</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2975F1"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monitoring activity where users check the r</w:t>
            </w:r>
            <w:r>
              <w:rPr>
                <w:rFonts w:ascii="Times New Roman" w:eastAsia="Times New Roman" w:hAnsi="Times New Roman" w:cs="Times New Roman"/>
                <w:sz w:val="28"/>
                <w:szCs w:val="28"/>
              </w:rPr>
              <w:t>eal-time progress of an order, from confirmation to shipment and delivery completion</w:t>
            </w:r>
          </w:p>
        </w:tc>
      </w:tr>
    </w:tbl>
    <w:p w14:paraId="2B446B1E" w14:textId="77777777" w:rsidR="00E41D17" w:rsidRDefault="005D39DE">
      <w:pPr>
        <w:pStyle w:val="Heading1"/>
        <w:rPr>
          <w:rFonts w:ascii="Times New Roman" w:eastAsia="Times New Roman" w:hAnsi="Times New Roman" w:cs="Times New Roman"/>
          <w:b/>
          <w:bCs/>
        </w:rPr>
      </w:pPr>
      <w:bookmarkStart w:id="2" w:name="_n0ok2xpzoi7y" w:colFirst="0" w:colLast="0"/>
      <w:bookmarkEnd w:id="2"/>
      <w:r>
        <w:rPr>
          <w:rFonts w:ascii="Times New Roman" w:eastAsia="Times New Roman" w:hAnsi="Times New Roman" w:cs="Times New Roman"/>
          <w:b/>
          <w:bCs/>
        </w:rPr>
        <w:t>II. BUSINESS MODEL</w:t>
      </w:r>
    </w:p>
    <w:p w14:paraId="7ACE30C4" w14:textId="77777777" w:rsidR="00E41D17" w:rsidRDefault="005D39DE">
      <w:pPr>
        <w:pStyle w:val="Heading2"/>
        <w:rPr>
          <w:rFonts w:ascii="Times New Roman" w:eastAsia="Times New Roman" w:hAnsi="Times New Roman" w:cs="Times New Roman"/>
          <w:b/>
          <w:bCs/>
        </w:rPr>
      </w:pPr>
      <w:bookmarkStart w:id="3" w:name="_wck6uuxy5tbe" w:colFirst="0" w:colLast="0"/>
      <w:bookmarkEnd w:id="3"/>
      <w:r>
        <w:rPr>
          <w:rFonts w:ascii="Times New Roman" w:eastAsia="Times New Roman" w:hAnsi="Times New Roman" w:cs="Times New Roman"/>
          <w:b/>
          <w:bCs/>
        </w:rPr>
        <w:t>A. By natural language</w:t>
      </w:r>
    </w:p>
    <w:p w14:paraId="5331CB5C"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4" w:name="_k9rlu85p2rl2" w:colFirst="0" w:colLast="0"/>
      <w:bookmarkEnd w:id="4"/>
      <w:r>
        <w:rPr>
          <w:rFonts w:ascii="Times New Roman" w:eastAsia="Times New Roman" w:hAnsi="Times New Roman" w:cs="Times New Roman"/>
          <w:b/>
          <w:bCs/>
          <w:color w:val="000000"/>
          <w:sz w:val="32"/>
          <w:szCs w:val="32"/>
        </w:rPr>
        <w:t>1. Objective and scope</w:t>
      </w:r>
    </w:p>
    <w:p w14:paraId="38536183" w14:textId="77777777" w:rsidR="00E41D17" w:rsidRDefault="005D39DE">
      <w:pPr>
        <w:spacing w:line="360" w:lineRule="auto"/>
        <w:rPr>
          <w:rFonts w:ascii="Times New Roman" w:eastAsia="Times New Roman" w:hAnsi="Times New Roman" w:cs="Times New Roman"/>
          <w:sz w:val="18"/>
          <w:szCs w:val="18"/>
        </w:rPr>
      </w:pPr>
      <w:r>
        <w:rPr>
          <w:rFonts w:ascii="Times New Roman" w:eastAsia="Times New Roman" w:hAnsi="Times New Roman" w:cs="Times New Roman"/>
          <w:b/>
          <w:bCs/>
          <w:sz w:val="28"/>
          <w:szCs w:val="28"/>
        </w:rPr>
        <w:t>* Objective:</w:t>
      </w:r>
      <w:r>
        <w:rPr>
          <w:rFonts w:ascii="Times New Roman" w:eastAsia="Times New Roman" w:hAnsi="Times New Roman" w:cs="Times New Roman"/>
          <w:sz w:val="28"/>
          <w:szCs w:val="28"/>
        </w:rPr>
        <w:t xml:space="preserve"> This is a web application that aims to streamline the management of an online department store including supporting management staff in </w:t>
      </w:r>
      <w:r>
        <w:rPr>
          <w:rFonts w:ascii="Times New Roman" w:eastAsia="Times New Roman" w:hAnsi="Times New Roman" w:cs="Times New Roman"/>
          <w:sz w:val="28"/>
          <w:szCs w:val="28"/>
        </w:rPr>
        <w:lastRenderedPageBreak/>
        <w:t>overseeing operations, sales staff in handling orders, and customers in purchasing.</w:t>
      </w:r>
    </w:p>
    <w:p w14:paraId="71D0B74D" w14:textId="77777777" w:rsidR="00E41D17" w:rsidRDefault="005D39DE">
      <w:pPr>
        <w:spacing w:line="360" w:lineRule="auto"/>
        <w:rPr>
          <w:rFonts w:ascii="Times New Roman" w:eastAsia="Times New Roman" w:hAnsi="Times New Roman" w:cs="Times New Roman"/>
          <w:sz w:val="18"/>
          <w:szCs w:val="18"/>
        </w:rPr>
      </w:pPr>
      <w:r>
        <w:rPr>
          <w:rFonts w:ascii="Times New Roman" w:eastAsia="Times New Roman" w:hAnsi="Times New Roman" w:cs="Times New Roman"/>
          <w:b/>
          <w:bCs/>
          <w:sz w:val="28"/>
          <w:szCs w:val="28"/>
        </w:rPr>
        <w:t>* Scope: </w:t>
      </w:r>
      <w:r>
        <w:rPr>
          <w:rFonts w:ascii="Times New Roman" w:eastAsia="Times New Roman" w:hAnsi="Times New Roman" w:cs="Times New Roman"/>
          <w:sz w:val="28"/>
          <w:szCs w:val="28"/>
        </w:rPr>
        <w:t> </w:t>
      </w:r>
    </w:p>
    <w:p w14:paraId="6F150792" w14:textId="77777777" w:rsidR="00E41D17" w:rsidRDefault="005D39DE">
      <w:pPr>
        <w:spacing w:line="360" w:lineRule="auto"/>
        <w:rPr>
          <w:rFonts w:ascii="Times New Roman" w:eastAsia="Times New Roman" w:hAnsi="Times New Roman" w:cs="Times New Roman"/>
          <w:sz w:val="18"/>
          <w:szCs w:val="18"/>
        </w:rPr>
      </w:pPr>
      <w:r>
        <w:rPr>
          <w:rFonts w:ascii="Times New Roman" w:eastAsia="Times New Roman" w:hAnsi="Times New Roman" w:cs="Times New Roman"/>
          <w:b/>
          <w:bCs/>
          <w:sz w:val="28"/>
          <w:szCs w:val="28"/>
        </w:rPr>
        <w:t>- Type of application:</w:t>
      </w:r>
      <w:r>
        <w:rPr>
          <w:rFonts w:ascii="Times New Roman" w:eastAsia="Times New Roman" w:hAnsi="Times New Roman" w:cs="Times New Roman"/>
          <w:sz w:val="28"/>
          <w:szCs w:val="28"/>
        </w:rPr>
        <w:t xml:space="preserve"> w</w:t>
      </w:r>
      <w:r>
        <w:rPr>
          <w:rFonts w:ascii="Times New Roman" w:eastAsia="Times New Roman" w:hAnsi="Times New Roman" w:cs="Times New Roman"/>
          <w:sz w:val="28"/>
          <w:szCs w:val="28"/>
        </w:rPr>
        <w:t>eb application</w:t>
      </w:r>
    </w:p>
    <w:p w14:paraId="14D05CF5" w14:textId="77777777" w:rsidR="00E41D17" w:rsidRDefault="005D39DE">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Users and their corresponding granted functions:</w:t>
      </w:r>
      <w:r>
        <w:rPr>
          <w:rFonts w:ascii="Times New Roman" w:eastAsia="Times New Roman" w:hAnsi="Times New Roman" w:cs="Times New Roman"/>
          <w:sz w:val="28"/>
          <w:szCs w:val="28"/>
        </w:rPr>
        <w:t> only the department store’s staff (Management staff, sale staff) and the customer could use this application.</w:t>
      </w:r>
    </w:p>
    <w:p w14:paraId="188AF2A8" w14:textId="77777777" w:rsidR="00E41D17" w:rsidRDefault="005D39DE">
      <w:pPr>
        <w:numPr>
          <w:ilvl w:val="0"/>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Management staff: </w:t>
      </w:r>
    </w:p>
    <w:p w14:paraId="258BCDBB"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View all kinds of statistics: imports, exports, customers and</w:t>
      </w:r>
      <w:r>
        <w:rPr>
          <w:rFonts w:ascii="Times New Roman" w:eastAsia="Times New Roman" w:hAnsi="Times New Roman" w:cs="Times New Roman"/>
          <w:sz w:val="28"/>
          <w:szCs w:val="28"/>
        </w:rPr>
        <w:t xml:space="preserve"> suppliers. </w:t>
      </w:r>
    </w:p>
    <w:p w14:paraId="7F604955"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Manage commodity information, supplier information. </w:t>
      </w:r>
    </w:p>
    <w:p w14:paraId="2BEA503F"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goods from suppliers.</w:t>
      </w:r>
    </w:p>
    <w:p w14:paraId="571538DB" w14:textId="77777777" w:rsidR="00E41D17" w:rsidRDefault="005D39DE">
      <w:pPr>
        <w:numPr>
          <w:ilvl w:val="0"/>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Sale staff: </w:t>
      </w:r>
    </w:p>
    <w:p w14:paraId="64331DB2"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browse invoices online and set up the export procedures before delivery.</w:t>
      </w:r>
    </w:p>
    <w:p w14:paraId="18072456" w14:textId="77777777" w:rsidR="00E41D17" w:rsidRDefault="005D39DE">
      <w:pPr>
        <w:numPr>
          <w:ilvl w:val="0"/>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Customer: </w:t>
      </w:r>
    </w:p>
    <w:p w14:paraId="6509B595"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login, register, update personal information as a member.</w:t>
      </w:r>
    </w:p>
    <w:p w14:paraId="4087F3C3"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find and look up product information.</w:t>
      </w:r>
    </w:p>
    <w:p w14:paraId="3A9F697D" w14:textId="77777777" w:rsidR="00E41D17" w:rsidRDefault="005D39DE">
      <w:pPr>
        <w:numPr>
          <w:ilvl w:val="1"/>
          <w:numId w:val="2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order online and track invoice status.</w:t>
      </w:r>
    </w:p>
    <w:p w14:paraId="109EBE99" w14:textId="77777777" w:rsidR="00E41D17" w:rsidRDefault="005D39DE">
      <w:pPr>
        <w:pStyle w:val="Heading3"/>
        <w:spacing w:before="360" w:after="120" w:line="360" w:lineRule="auto"/>
        <w:rPr>
          <w:rFonts w:ascii="Times New Roman" w:eastAsia="Times New Roman" w:hAnsi="Times New Roman" w:cs="Times New Roman"/>
          <w:b/>
          <w:bCs/>
          <w:color w:val="000000"/>
          <w:sz w:val="32"/>
          <w:szCs w:val="32"/>
        </w:rPr>
      </w:pPr>
      <w:bookmarkStart w:id="5" w:name="_c0s7zg39hizb" w:colFirst="0" w:colLast="0"/>
      <w:bookmarkEnd w:id="5"/>
      <w:r>
        <w:rPr>
          <w:rFonts w:ascii="Times New Roman" w:eastAsia="Times New Roman" w:hAnsi="Times New Roman" w:cs="Times New Roman"/>
          <w:b/>
          <w:bCs/>
          <w:color w:val="000000"/>
          <w:sz w:val="32"/>
          <w:szCs w:val="32"/>
        </w:rPr>
        <w:t>2. Detailed business process of functions</w:t>
      </w:r>
    </w:p>
    <w:p w14:paraId="3502B36C" w14:textId="77777777" w:rsidR="00E41D17" w:rsidRDefault="005D39DE">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Registers as a member:</w:t>
      </w:r>
    </w:p>
    <w:p w14:paraId="43AA06C8" w14:textId="77777777" w:rsidR="00E41D17" w:rsidRDefault="005D39DE">
      <w:pPr>
        <w:numPr>
          <w:ilvl w:val="0"/>
          <w:numId w:val="36"/>
        </w:numPr>
        <w:spacing w:line="360" w:lineRule="auto"/>
        <w:rPr>
          <w:rFonts w:ascii="Times New Roman" w:eastAsia="Times New Roman" w:hAnsi="Times New Roman" w:cs="Times New Roman"/>
          <w:sz w:val="28"/>
          <w:szCs w:val="28"/>
        </w:rPr>
      </w:pPr>
      <w:r>
        <w:rPr>
          <w:rFonts w:ascii="Cardo" w:eastAsia="Cardo" w:hAnsi="Cardo" w:cs="Cardo"/>
          <w:sz w:val="28"/>
          <w:szCs w:val="28"/>
        </w:rPr>
        <w:t>A customer selects the member registration menu → ente</w:t>
      </w:r>
      <w:r>
        <w:rPr>
          <w:rFonts w:ascii="Cardo" w:eastAsia="Cardo" w:hAnsi="Cardo" w:cs="Cardo"/>
          <w:sz w:val="28"/>
          <w:szCs w:val="28"/>
        </w:rPr>
        <w:t>rs customer information, clicks add → the system saves to the database.</w:t>
      </w:r>
    </w:p>
    <w:p w14:paraId="6CD30A9C" w14:textId="77777777" w:rsidR="00E41D17" w:rsidRDefault="005D39DE">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Imports goods from suppliers:</w:t>
      </w:r>
    </w:p>
    <w:p w14:paraId="774AE859" w14:textId="77777777" w:rsidR="00E41D17" w:rsidRDefault="005D39DE">
      <w:pPr>
        <w:numPr>
          <w:ilvl w:val="0"/>
          <w:numId w:val="20"/>
        </w:numPr>
        <w:spacing w:line="360" w:lineRule="auto"/>
        <w:rPr>
          <w:rFonts w:ascii="Times New Roman" w:eastAsia="Times New Roman" w:hAnsi="Times New Roman" w:cs="Times New Roman"/>
          <w:sz w:val="28"/>
          <w:szCs w:val="28"/>
        </w:rPr>
      </w:pPr>
      <w:r>
        <w:rPr>
          <w:rFonts w:ascii="Cardo" w:eastAsia="Cardo" w:hAnsi="Cardo" w:cs="Cardo"/>
          <w:sz w:val="28"/>
          <w:szCs w:val="28"/>
        </w:rPr>
        <w:t>A management staff selects the import menu → find suppliers by name (if not, add a new one) → Repeats the following steps for all imported goods: select</w:t>
      </w:r>
      <w:r>
        <w:rPr>
          <w:rFonts w:ascii="Cardo" w:eastAsia="Cardo" w:hAnsi="Cardo" w:cs="Cardo"/>
          <w:sz w:val="28"/>
          <w:szCs w:val="28"/>
        </w:rPr>
        <w:t xml:space="preserve">s search for items by name (if not already available, then </w:t>
      </w:r>
      <w:r>
        <w:rPr>
          <w:rFonts w:ascii="Cardo" w:eastAsia="Cardo" w:hAnsi="Cardo" w:cs="Cardo"/>
          <w:sz w:val="28"/>
          <w:szCs w:val="28"/>
        </w:rPr>
        <w:lastRenderedPageBreak/>
        <w:t>add new) → enters quantity + unit price → repeats until all the imported goods are finished, then submits → prints out the invoice</w:t>
      </w:r>
    </w:p>
    <w:p w14:paraId="0FC08AE8" w14:textId="77777777" w:rsidR="00E41D17" w:rsidRDefault="005D39DE">
      <w:pPr>
        <w:pStyle w:val="Heading3"/>
        <w:spacing w:before="360" w:after="120"/>
        <w:rPr>
          <w:rFonts w:ascii="Times New Roman" w:eastAsia="Times New Roman" w:hAnsi="Times New Roman" w:cs="Times New Roman"/>
          <w:b/>
          <w:bCs/>
        </w:rPr>
      </w:pPr>
      <w:bookmarkStart w:id="6" w:name="_3tgyzdh1ijr5" w:colFirst="0" w:colLast="0"/>
      <w:bookmarkEnd w:id="6"/>
      <w:r>
        <w:rPr>
          <w:rFonts w:ascii="Times New Roman" w:eastAsia="Times New Roman" w:hAnsi="Times New Roman" w:cs="Times New Roman"/>
          <w:b/>
          <w:bCs/>
          <w:color w:val="000000"/>
          <w:sz w:val="32"/>
          <w:szCs w:val="32"/>
        </w:rPr>
        <w:t>3. Information about related objects</w:t>
      </w:r>
    </w:p>
    <w:p w14:paraId="689DA166"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 full name, date of bir</w:t>
      </w:r>
      <w:r>
        <w:rPr>
          <w:rFonts w:ascii="Times New Roman" w:eastAsia="Times New Roman" w:hAnsi="Times New Roman" w:cs="Times New Roman"/>
          <w:sz w:val="28"/>
          <w:szCs w:val="28"/>
        </w:rPr>
        <w:t>th, gender, telephone, email, password.</w:t>
      </w:r>
    </w:p>
    <w:p w14:paraId="0245ABF6"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same as User, address</w:t>
      </w:r>
    </w:p>
    <w:p w14:paraId="45E2B10B"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Staff: same as User, role</w:t>
      </w:r>
    </w:p>
    <w:p w14:paraId="24AEC113"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staff: same as Staff</w:t>
      </w:r>
    </w:p>
    <w:p w14:paraId="5F31CAB8"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Sales staff: same as Staff</w:t>
      </w:r>
    </w:p>
    <w:p w14:paraId="143AE65D"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Supplier: name, telephone, email, address</w:t>
      </w:r>
    </w:p>
    <w:p w14:paraId="32A43861"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Delivery staff: name, gender, date of birth, telephone</w:t>
      </w:r>
    </w:p>
    <w:p w14:paraId="6113BCB9"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w:t>
      </w:r>
      <w:r>
        <w:rPr>
          <w:rFonts w:ascii="Times New Roman" w:eastAsia="Times New Roman" w:hAnsi="Times New Roman" w:cs="Times New Roman"/>
          <w:sz w:val="28"/>
          <w:szCs w:val="28"/>
        </w:rPr>
        <w:t>tegory: title, description</w:t>
      </w:r>
    </w:p>
    <w:p w14:paraId="4D3BFD18"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 name, Category, quantity, unit price, description</w:t>
      </w:r>
    </w:p>
    <w:p w14:paraId="11694D2D"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Invoice: order date, list of export Products, Customer, Delivery staff, Sales staff, status, total</w:t>
      </w:r>
    </w:p>
    <w:p w14:paraId="0FC26774"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invoice: list of import Products, Supplier, Management staff, import date, total</w:t>
      </w:r>
    </w:p>
    <w:p w14:paraId="30079825"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7" w:name="_dx22d1lkl6se" w:colFirst="0" w:colLast="0"/>
      <w:bookmarkEnd w:id="7"/>
      <w:r>
        <w:rPr>
          <w:rFonts w:ascii="Times New Roman" w:eastAsia="Times New Roman" w:hAnsi="Times New Roman" w:cs="Times New Roman"/>
          <w:b/>
          <w:bCs/>
          <w:color w:val="000000"/>
          <w:sz w:val="32"/>
          <w:szCs w:val="32"/>
        </w:rPr>
        <w:t>4. Relationships among objects</w:t>
      </w:r>
    </w:p>
    <w:p w14:paraId="2E649677"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 Customer: 1 - 1</w:t>
      </w:r>
    </w:p>
    <w:p w14:paraId="63ED1098"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 Staff: 1 - 1</w:t>
      </w:r>
    </w:p>
    <w:p w14:paraId="18A28E5C"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Staff - Management staff: 1 - 1</w:t>
      </w:r>
    </w:p>
    <w:p w14:paraId="2F3C0B8E"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Staff - Sales staff: 1 - 1</w:t>
      </w:r>
    </w:p>
    <w:p w14:paraId="2D941FE7"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 - Category: N - 1</w:t>
      </w:r>
    </w:p>
    <w:p w14:paraId="2698A82D"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 - Invoice: N - N</w:t>
      </w:r>
    </w:p>
    <w:p w14:paraId="49789639"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 - Import invoice: N - N</w:t>
      </w:r>
    </w:p>
    <w:p w14:paraId="3227D450"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Invoice - Customer: N - 1</w:t>
      </w:r>
    </w:p>
    <w:p w14:paraId="3D08BF1B"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Invoice - Sales staff: N - 1</w:t>
      </w:r>
    </w:p>
    <w:p w14:paraId="13983193"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Invoice - Delivery staff: N - 1</w:t>
      </w:r>
    </w:p>
    <w:p w14:paraId="50B281CF"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Import invoice - Supplier: N - 1</w:t>
      </w:r>
    </w:p>
    <w:p w14:paraId="6B2ABEE2" w14:textId="77777777" w:rsidR="00E41D17" w:rsidRDefault="005D39DE">
      <w:pPr>
        <w:numPr>
          <w:ilvl w:val="0"/>
          <w:numId w:val="38"/>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invoice - Management staff: N - 1</w:t>
      </w:r>
    </w:p>
    <w:p w14:paraId="61E9D863" w14:textId="77777777" w:rsidR="00E41D17" w:rsidRDefault="005D39DE">
      <w:pPr>
        <w:pStyle w:val="Heading2"/>
        <w:rPr>
          <w:rFonts w:ascii="Times New Roman" w:eastAsia="Times New Roman" w:hAnsi="Times New Roman" w:cs="Times New Roman"/>
          <w:b/>
          <w:bCs/>
        </w:rPr>
      </w:pPr>
      <w:bookmarkStart w:id="8" w:name="_rdlmnbncfg99" w:colFirst="0" w:colLast="0"/>
      <w:bookmarkEnd w:id="8"/>
      <w:r>
        <w:rPr>
          <w:rFonts w:ascii="Times New Roman" w:eastAsia="Times New Roman" w:hAnsi="Times New Roman" w:cs="Times New Roman"/>
          <w:b/>
          <w:bCs/>
        </w:rPr>
        <w:t>B. By UML</w:t>
      </w:r>
    </w:p>
    <w:p w14:paraId="631F4A92"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9" w:name="_x4h24n4ysxnv" w:colFirst="0" w:colLast="0"/>
      <w:bookmarkEnd w:id="9"/>
      <w:r>
        <w:rPr>
          <w:rFonts w:ascii="Times New Roman" w:eastAsia="Times New Roman" w:hAnsi="Times New Roman" w:cs="Times New Roman"/>
          <w:b/>
          <w:bCs/>
          <w:color w:val="000000"/>
          <w:sz w:val="32"/>
          <w:szCs w:val="32"/>
        </w:rPr>
        <w:t>1.</w:t>
      </w:r>
      <w:r>
        <w:rPr>
          <w:rFonts w:ascii="Times New Roman" w:eastAsia="Times New Roman" w:hAnsi="Times New Roman" w:cs="Times New Roman"/>
          <w:b/>
          <w:bCs/>
          <w:color w:val="000000"/>
          <w:sz w:val="32"/>
          <w:szCs w:val="32"/>
        </w:rPr>
        <w:t xml:space="preserve"> General use case diagram </w:t>
      </w:r>
    </w:p>
    <w:p w14:paraId="427C9F80" w14:textId="77777777" w:rsidR="00E41D17" w:rsidRDefault="005D39DE">
      <w:r>
        <w:rPr>
          <w:noProof/>
        </w:rPr>
        <w:drawing>
          <wp:inline distT="114300" distB="114300" distL="114300" distR="114300" wp14:anchorId="35B5C7B6" wp14:editId="19BB55C1">
            <wp:extent cx="5731200" cy="4724400"/>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31200" cy="4724400"/>
                    </a:xfrm>
                    <a:prstGeom prst="rect">
                      <a:avLst/>
                    </a:prstGeom>
                    <a:ln/>
                  </pic:spPr>
                </pic:pic>
              </a:graphicData>
            </a:graphic>
          </wp:inline>
        </w:drawing>
      </w:r>
    </w:p>
    <w:p w14:paraId="41FFD0E2" w14:textId="77777777" w:rsidR="00E41D17" w:rsidRDefault="005D39DE">
      <w:pPr>
        <w:spacing w:before="360" w:after="120"/>
      </w:pPr>
      <w:r>
        <w:rPr>
          <w:rFonts w:ascii="Times New Roman" w:eastAsia="Times New Roman" w:hAnsi="Times New Roman" w:cs="Times New Roman"/>
          <w:b/>
          <w:bCs/>
          <w:sz w:val="32"/>
          <w:szCs w:val="32"/>
        </w:rPr>
        <w:t>* Description of UC</w:t>
      </w:r>
      <w:r>
        <w:t> </w:t>
      </w:r>
    </w:p>
    <w:p w14:paraId="0DFD50B6" w14:textId="77777777" w:rsidR="00E41D17" w:rsidRDefault="005D39DE">
      <w:pPr>
        <w:numPr>
          <w:ilvl w:val="0"/>
          <w:numId w:val="8"/>
        </w:numPr>
        <w:spacing w:before="360"/>
      </w:pPr>
      <w:r>
        <w:rPr>
          <w:rFonts w:ascii="Times New Roman" w:eastAsia="Times New Roman" w:hAnsi="Times New Roman" w:cs="Times New Roman"/>
          <w:b/>
          <w:bCs/>
          <w:sz w:val="28"/>
          <w:szCs w:val="28"/>
        </w:rPr>
        <w:t>Login:</w:t>
      </w:r>
      <w:r>
        <w:rPr>
          <w:rFonts w:ascii="Times New Roman" w:eastAsia="Times New Roman" w:hAnsi="Times New Roman" w:cs="Times New Roman"/>
          <w:sz w:val="28"/>
          <w:szCs w:val="28"/>
        </w:rPr>
        <w:t xml:space="preserve"> this use case enables the customer, sale staff and management staff to authenticate and access the online department store management system using their credentials.</w:t>
      </w:r>
    </w:p>
    <w:p w14:paraId="4A0E0B17" w14:textId="77777777" w:rsidR="00E41D17" w:rsidRDefault="005D39DE">
      <w:pPr>
        <w:numPr>
          <w:ilvl w:val="0"/>
          <w:numId w:val="8"/>
        </w:numPr>
      </w:pPr>
      <w:r>
        <w:rPr>
          <w:rFonts w:ascii="Times New Roman" w:eastAsia="Times New Roman" w:hAnsi="Times New Roman" w:cs="Times New Roman"/>
          <w:b/>
          <w:bCs/>
          <w:sz w:val="28"/>
          <w:szCs w:val="28"/>
        </w:rPr>
        <w:t>Manage personal information:</w:t>
      </w:r>
      <w:r>
        <w:rPr>
          <w:rFonts w:ascii="Times New Roman" w:eastAsia="Times New Roman" w:hAnsi="Times New Roman" w:cs="Times New Roman"/>
          <w:sz w:val="28"/>
          <w:szCs w:val="28"/>
        </w:rPr>
        <w:t xml:space="preserve"> this use case enables the customer, sale staff and management staff to update and maintain their personal details such as name, address, and contact information within the system.</w:t>
      </w:r>
    </w:p>
    <w:p w14:paraId="17CC5B4F" w14:textId="77777777" w:rsidR="00E41D17" w:rsidRDefault="005D39DE">
      <w:pPr>
        <w:numPr>
          <w:ilvl w:val="0"/>
          <w:numId w:val="8"/>
        </w:numPr>
      </w:pPr>
      <w:r>
        <w:rPr>
          <w:rFonts w:ascii="Times New Roman" w:eastAsia="Times New Roman" w:hAnsi="Times New Roman" w:cs="Times New Roman"/>
          <w:b/>
          <w:bCs/>
          <w:sz w:val="28"/>
          <w:szCs w:val="28"/>
        </w:rPr>
        <w:lastRenderedPageBreak/>
        <w:t>Register as a member:</w:t>
      </w:r>
      <w:r>
        <w:rPr>
          <w:rFonts w:ascii="Times New Roman" w:eastAsia="Times New Roman" w:hAnsi="Times New Roman" w:cs="Times New Roman"/>
          <w:sz w:val="28"/>
          <w:szCs w:val="28"/>
        </w:rPr>
        <w:t xml:space="preserve"> this use case enables the customer to create a new me</w:t>
      </w:r>
      <w:r>
        <w:rPr>
          <w:rFonts w:ascii="Times New Roman" w:eastAsia="Times New Roman" w:hAnsi="Times New Roman" w:cs="Times New Roman"/>
          <w:sz w:val="28"/>
          <w:szCs w:val="28"/>
        </w:rPr>
        <w:t>mber account by providing personal information</w:t>
      </w:r>
    </w:p>
    <w:p w14:paraId="15D79309" w14:textId="77777777" w:rsidR="00E41D17" w:rsidRDefault="005D39DE">
      <w:pPr>
        <w:numPr>
          <w:ilvl w:val="0"/>
          <w:numId w:val="8"/>
        </w:numPr>
      </w:pPr>
      <w:r>
        <w:rPr>
          <w:rFonts w:ascii="Times New Roman" w:eastAsia="Times New Roman" w:hAnsi="Times New Roman" w:cs="Times New Roman"/>
          <w:b/>
          <w:bCs/>
          <w:sz w:val="28"/>
          <w:szCs w:val="28"/>
        </w:rPr>
        <w:t>Look up product information</w:t>
      </w:r>
      <w:r>
        <w:rPr>
          <w:rFonts w:ascii="Times New Roman" w:eastAsia="Times New Roman" w:hAnsi="Times New Roman" w:cs="Times New Roman"/>
          <w:sz w:val="28"/>
          <w:szCs w:val="28"/>
        </w:rPr>
        <w:t>: this use case enables the customer to search and view detailed information about products available in the online department store.</w:t>
      </w:r>
    </w:p>
    <w:p w14:paraId="0A306FA1" w14:textId="77777777" w:rsidR="00E41D17" w:rsidRDefault="005D39DE">
      <w:pPr>
        <w:numPr>
          <w:ilvl w:val="0"/>
          <w:numId w:val="8"/>
        </w:numPr>
      </w:pPr>
      <w:r>
        <w:rPr>
          <w:rFonts w:ascii="Times New Roman" w:eastAsia="Times New Roman" w:hAnsi="Times New Roman" w:cs="Times New Roman"/>
          <w:b/>
          <w:bCs/>
          <w:sz w:val="28"/>
          <w:szCs w:val="28"/>
        </w:rPr>
        <w:t>Track invoice status:</w:t>
      </w:r>
      <w:r>
        <w:rPr>
          <w:rFonts w:ascii="Times New Roman" w:eastAsia="Times New Roman" w:hAnsi="Times New Roman" w:cs="Times New Roman"/>
          <w:sz w:val="28"/>
          <w:szCs w:val="28"/>
        </w:rPr>
        <w:t xml:space="preserve"> this use case enables the </w:t>
      </w:r>
      <w:r>
        <w:rPr>
          <w:rFonts w:ascii="Times New Roman" w:eastAsia="Times New Roman" w:hAnsi="Times New Roman" w:cs="Times New Roman"/>
          <w:sz w:val="28"/>
          <w:szCs w:val="28"/>
        </w:rPr>
        <w:t>customer to monitor the real-time progress of their orders from confirmation to delivery.</w:t>
      </w:r>
    </w:p>
    <w:p w14:paraId="7F371F2B" w14:textId="77777777" w:rsidR="00E41D17" w:rsidRDefault="005D39DE">
      <w:pPr>
        <w:numPr>
          <w:ilvl w:val="0"/>
          <w:numId w:val="8"/>
        </w:numPr>
      </w:pPr>
      <w:r>
        <w:rPr>
          <w:rFonts w:ascii="Times New Roman" w:eastAsia="Times New Roman" w:hAnsi="Times New Roman" w:cs="Times New Roman"/>
          <w:b/>
          <w:bCs/>
          <w:sz w:val="28"/>
          <w:szCs w:val="28"/>
        </w:rPr>
        <w:t>Order product online</w:t>
      </w:r>
      <w:r>
        <w:rPr>
          <w:rFonts w:ascii="Times New Roman" w:eastAsia="Times New Roman" w:hAnsi="Times New Roman" w:cs="Times New Roman"/>
          <w:sz w:val="28"/>
          <w:szCs w:val="28"/>
        </w:rPr>
        <w:t>: this use case enables the customer to select products, add them to the shopping cart, and complete the purchase process online.</w:t>
      </w:r>
    </w:p>
    <w:p w14:paraId="00B3B0DB" w14:textId="77777777" w:rsidR="00E41D17" w:rsidRDefault="005D39DE">
      <w:pPr>
        <w:numPr>
          <w:ilvl w:val="0"/>
          <w:numId w:val="8"/>
        </w:numPr>
      </w:pPr>
      <w:r>
        <w:rPr>
          <w:rFonts w:ascii="Times New Roman" w:eastAsia="Times New Roman" w:hAnsi="Times New Roman" w:cs="Times New Roman"/>
          <w:b/>
          <w:bCs/>
          <w:sz w:val="28"/>
          <w:szCs w:val="28"/>
        </w:rPr>
        <w:t xml:space="preserve">Approve invoice </w:t>
      </w:r>
      <w:r>
        <w:rPr>
          <w:rFonts w:ascii="Times New Roman" w:eastAsia="Times New Roman" w:hAnsi="Times New Roman" w:cs="Times New Roman"/>
          <w:b/>
          <w:bCs/>
          <w:sz w:val="28"/>
          <w:szCs w:val="28"/>
        </w:rPr>
        <w:t>and export:</w:t>
      </w:r>
      <w:r>
        <w:rPr>
          <w:rFonts w:ascii="Times New Roman" w:eastAsia="Times New Roman" w:hAnsi="Times New Roman" w:cs="Times New Roman"/>
          <w:sz w:val="28"/>
          <w:szCs w:val="28"/>
        </w:rPr>
        <w:t xml:space="preserve"> this use case enables the sale staff to browse and approve invoices, followed by initiating the export process for order fulfillment.</w:t>
      </w:r>
    </w:p>
    <w:p w14:paraId="08947B55" w14:textId="77777777" w:rsidR="00E41D17" w:rsidRDefault="005D39DE">
      <w:pPr>
        <w:numPr>
          <w:ilvl w:val="0"/>
          <w:numId w:val="8"/>
        </w:numPr>
      </w:pPr>
      <w:r>
        <w:rPr>
          <w:rFonts w:ascii="Times New Roman" w:eastAsia="Times New Roman" w:hAnsi="Times New Roman" w:cs="Times New Roman"/>
          <w:b/>
          <w:bCs/>
          <w:sz w:val="28"/>
          <w:szCs w:val="28"/>
        </w:rPr>
        <w:t>View statistics</w:t>
      </w:r>
      <w:r>
        <w:rPr>
          <w:rFonts w:ascii="Times New Roman" w:eastAsia="Times New Roman" w:hAnsi="Times New Roman" w:cs="Times New Roman"/>
          <w:sz w:val="28"/>
          <w:szCs w:val="28"/>
        </w:rPr>
        <w:t>: this use case enables the management staff to access and analyze detailed reports on imports,</w:t>
      </w:r>
      <w:r>
        <w:rPr>
          <w:rFonts w:ascii="Times New Roman" w:eastAsia="Times New Roman" w:hAnsi="Times New Roman" w:cs="Times New Roman"/>
          <w:sz w:val="28"/>
          <w:szCs w:val="28"/>
        </w:rPr>
        <w:t xml:space="preserve"> exports, customers, and suppliers.</w:t>
      </w:r>
    </w:p>
    <w:p w14:paraId="434C2114" w14:textId="77777777" w:rsidR="00E41D17" w:rsidRDefault="005D39DE">
      <w:pPr>
        <w:numPr>
          <w:ilvl w:val="0"/>
          <w:numId w:val="8"/>
        </w:numPr>
      </w:pPr>
      <w:r>
        <w:rPr>
          <w:rFonts w:ascii="Times New Roman" w:eastAsia="Times New Roman" w:hAnsi="Times New Roman" w:cs="Times New Roman"/>
          <w:b/>
          <w:bCs/>
          <w:sz w:val="28"/>
          <w:szCs w:val="28"/>
        </w:rPr>
        <w:t>Import goods</w:t>
      </w:r>
      <w:r>
        <w:rPr>
          <w:rFonts w:ascii="Times New Roman" w:eastAsia="Times New Roman" w:hAnsi="Times New Roman" w:cs="Times New Roman"/>
          <w:sz w:val="28"/>
          <w:szCs w:val="28"/>
        </w:rPr>
        <w:t>: this use case enables the management staff to receive and record goods from suppliers into the inventory system.</w:t>
      </w:r>
    </w:p>
    <w:p w14:paraId="5A9DE042" w14:textId="77777777" w:rsidR="00E41D17" w:rsidRDefault="005D39DE">
      <w:pPr>
        <w:numPr>
          <w:ilvl w:val="0"/>
          <w:numId w:val="8"/>
        </w:numPr>
      </w:pPr>
      <w:r>
        <w:rPr>
          <w:rFonts w:ascii="Times New Roman" w:eastAsia="Times New Roman" w:hAnsi="Times New Roman" w:cs="Times New Roman"/>
          <w:b/>
          <w:bCs/>
          <w:sz w:val="28"/>
          <w:szCs w:val="28"/>
        </w:rPr>
        <w:t>Manage supplier information:</w:t>
      </w:r>
      <w:r>
        <w:rPr>
          <w:rFonts w:ascii="Times New Roman" w:eastAsia="Times New Roman" w:hAnsi="Times New Roman" w:cs="Times New Roman"/>
          <w:sz w:val="28"/>
          <w:szCs w:val="28"/>
        </w:rPr>
        <w:t xml:space="preserve"> this use case enables the management staff to add, edit, or delete supplier details and maintain supplier records.</w:t>
      </w:r>
    </w:p>
    <w:p w14:paraId="75B119FE" w14:textId="77777777" w:rsidR="00E41D17" w:rsidRDefault="005D39DE">
      <w:pPr>
        <w:numPr>
          <w:ilvl w:val="0"/>
          <w:numId w:val="8"/>
        </w:numPr>
        <w:spacing w:after="120"/>
      </w:pPr>
      <w:r>
        <w:rPr>
          <w:rFonts w:ascii="Times New Roman" w:eastAsia="Times New Roman" w:hAnsi="Times New Roman" w:cs="Times New Roman"/>
          <w:b/>
          <w:bCs/>
          <w:sz w:val="28"/>
          <w:szCs w:val="28"/>
        </w:rPr>
        <w:t>Manage commodity information:</w:t>
      </w:r>
      <w:r>
        <w:rPr>
          <w:rFonts w:ascii="Times New Roman" w:eastAsia="Times New Roman" w:hAnsi="Times New Roman" w:cs="Times New Roman"/>
          <w:sz w:val="28"/>
          <w:szCs w:val="28"/>
        </w:rPr>
        <w:t xml:space="preserve"> this use case enables the management staff to add, edit, delete, or update information about products in the s</w:t>
      </w:r>
      <w:r>
        <w:rPr>
          <w:rFonts w:ascii="Times New Roman" w:eastAsia="Times New Roman" w:hAnsi="Times New Roman" w:cs="Times New Roman"/>
          <w:sz w:val="28"/>
          <w:szCs w:val="28"/>
        </w:rPr>
        <w:t>ystem.</w:t>
      </w:r>
    </w:p>
    <w:p w14:paraId="263F1332"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0" w:name="_ph5da7mcl4ao" w:colFirst="0" w:colLast="0"/>
      <w:bookmarkEnd w:id="10"/>
      <w:r>
        <w:rPr>
          <w:rFonts w:ascii="Times New Roman" w:eastAsia="Times New Roman" w:hAnsi="Times New Roman" w:cs="Times New Roman"/>
          <w:b/>
          <w:bCs/>
          <w:color w:val="000000"/>
          <w:sz w:val="32"/>
          <w:szCs w:val="32"/>
        </w:rPr>
        <w:t>2. Detail use case diagrams:</w:t>
      </w:r>
    </w:p>
    <w:p w14:paraId="5CD02A9F" w14:textId="77777777" w:rsidR="00E41D17" w:rsidRDefault="005D39DE">
      <w:pPr>
        <w:numPr>
          <w:ilvl w:val="0"/>
          <w:numId w:val="22"/>
        </w:numPr>
        <w:spacing w:before="36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Registers as a member module</w:t>
      </w:r>
    </w:p>
    <w:p w14:paraId="38FFFE36" w14:textId="77777777" w:rsidR="00E41D17" w:rsidRDefault="005D39DE">
      <w:pPr>
        <w:spacing w:before="360" w:after="120"/>
        <w:ind w:left="72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42D58F46" wp14:editId="15E6592F">
            <wp:extent cx="5234773" cy="1978025"/>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
                    <a:srcRect/>
                    <a:stretch>
                      <a:fillRect/>
                    </a:stretch>
                  </pic:blipFill>
                  <pic:spPr>
                    <a:xfrm>
                      <a:off x="0" y="0"/>
                      <a:ext cx="5234773" cy="1978025"/>
                    </a:xfrm>
                    <a:prstGeom prst="rect">
                      <a:avLst/>
                    </a:prstGeom>
                    <a:ln/>
                  </pic:spPr>
                </pic:pic>
              </a:graphicData>
            </a:graphic>
          </wp:inline>
        </w:drawing>
      </w:r>
    </w:p>
    <w:p w14:paraId="4FC83F66" w14:textId="77777777" w:rsidR="00E41D17" w:rsidRDefault="005D39DE">
      <w:pPr>
        <w:spacing w:before="360" w:after="120"/>
        <w:ind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Description of UC: </w:t>
      </w:r>
    </w:p>
    <w:p w14:paraId="50350777" w14:textId="77777777" w:rsidR="00E41D17" w:rsidRDefault="005D39DE">
      <w:pPr>
        <w:numPr>
          <w:ilvl w:val="0"/>
          <w:numId w:val="61"/>
        </w:numPr>
        <w:spacing w:before="360"/>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Register as a member:</w:t>
      </w:r>
      <w:r>
        <w:rPr>
          <w:rFonts w:ascii="Times New Roman" w:eastAsia="Times New Roman" w:hAnsi="Times New Roman" w:cs="Times New Roman"/>
          <w:sz w:val="28"/>
          <w:szCs w:val="28"/>
        </w:rPr>
        <w:t xml:space="preserve"> this use case enables the customer to create a new member account in the online department store management system</w:t>
      </w:r>
    </w:p>
    <w:p w14:paraId="1D6C5126" w14:textId="77777777" w:rsidR="00E41D17" w:rsidRDefault="005D39DE">
      <w:pPr>
        <w:numPr>
          <w:ilvl w:val="0"/>
          <w:numId w:val="61"/>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Enter personal information: </w:t>
      </w:r>
      <w:r>
        <w:rPr>
          <w:rFonts w:ascii="Times New Roman" w:eastAsia="Times New Roman" w:hAnsi="Times New Roman" w:cs="Times New Roman"/>
          <w:sz w:val="28"/>
          <w:szCs w:val="28"/>
        </w:rPr>
        <w:t xml:space="preserve"> this use case enables the customer to fill the required personal information in order to finish the registration process.</w:t>
      </w:r>
    </w:p>
    <w:p w14:paraId="5F71EE60" w14:textId="77777777" w:rsidR="00E41D17" w:rsidRDefault="005D39DE">
      <w:pPr>
        <w:numPr>
          <w:ilvl w:val="0"/>
          <w:numId w:val="22"/>
        </w:numPr>
        <w:spacing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Import goods module</w:t>
      </w:r>
    </w:p>
    <w:p w14:paraId="30D2D555" w14:textId="77777777" w:rsidR="00E41D17" w:rsidRDefault="005D39DE">
      <w:pPr>
        <w:spacing w:before="36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noProof/>
          <w:sz w:val="32"/>
          <w:szCs w:val="32"/>
        </w:rPr>
        <w:drawing>
          <wp:inline distT="114300" distB="114300" distL="114300" distR="114300" wp14:anchorId="40F81101" wp14:editId="07B11E4C">
            <wp:extent cx="5731200" cy="3149600"/>
            <wp:effectExtent l="0" t="0" r="0" b="0"/>
            <wp:docPr id="34"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9"/>
                    <a:srcRect/>
                    <a:stretch>
                      <a:fillRect/>
                    </a:stretch>
                  </pic:blipFill>
                  <pic:spPr>
                    <a:xfrm>
                      <a:off x="0" y="0"/>
                      <a:ext cx="5731200" cy="3149600"/>
                    </a:xfrm>
                    <a:prstGeom prst="rect">
                      <a:avLst/>
                    </a:prstGeom>
                    <a:ln/>
                  </pic:spPr>
                </pic:pic>
              </a:graphicData>
            </a:graphic>
          </wp:inline>
        </w:drawing>
      </w:r>
    </w:p>
    <w:p w14:paraId="234EEC68" w14:textId="77777777" w:rsidR="00E41D17" w:rsidRDefault="00E41D17"/>
    <w:p w14:paraId="25D0130C" w14:textId="77777777" w:rsidR="00E41D17" w:rsidRDefault="005D39DE">
      <w:pPr>
        <w:spacing w:before="360" w:after="120"/>
        <w:ind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Description of UC: </w:t>
      </w:r>
    </w:p>
    <w:p w14:paraId="3A776EDA" w14:textId="77777777" w:rsidR="00E41D17" w:rsidRDefault="005D39DE">
      <w:pPr>
        <w:numPr>
          <w:ilvl w:val="0"/>
          <w:numId w:val="47"/>
        </w:numPr>
        <w:spacing w:before="360"/>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Login:</w:t>
      </w:r>
      <w:r>
        <w:rPr>
          <w:rFonts w:ascii="Times New Roman" w:eastAsia="Times New Roman" w:hAnsi="Times New Roman" w:cs="Times New Roman"/>
          <w:sz w:val="28"/>
          <w:szCs w:val="28"/>
        </w:rPr>
        <w:t xml:space="preserve"> this use case enables the customer, sale staff and management staff to authentic</w:t>
      </w:r>
      <w:r>
        <w:rPr>
          <w:rFonts w:ascii="Times New Roman" w:eastAsia="Times New Roman" w:hAnsi="Times New Roman" w:cs="Times New Roman"/>
          <w:sz w:val="28"/>
          <w:szCs w:val="28"/>
        </w:rPr>
        <w:t>ate and access the online department store management system using their credentials.</w:t>
      </w:r>
    </w:p>
    <w:p w14:paraId="12E48394" w14:textId="77777777" w:rsidR="00E41D17" w:rsidRDefault="005D39DE">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Management staff login:</w:t>
      </w:r>
      <w:r>
        <w:rPr>
          <w:rFonts w:ascii="Times New Roman" w:eastAsia="Times New Roman" w:hAnsi="Times New Roman" w:cs="Times New Roman"/>
          <w:sz w:val="28"/>
          <w:szCs w:val="28"/>
        </w:rPr>
        <w:t xml:space="preserve"> this use case enables the management staff to authenticate and access the online department store management system using their credentials.</w:t>
      </w:r>
    </w:p>
    <w:p w14:paraId="63988B32" w14:textId="77777777" w:rsidR="00E41D17" w:rsidRDefault="005D39DE">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Impor</w:t>
      </w:r>
      <w:r>
        <w:rPr>
          <w:rFonts w:ascii="Times New Roman" w:eastAsia="Times New Roman" w:hAnsi="Times New Roman" w:cs="Times New Roman"/>
          <w:b/>
          <w:bCs/>
          <w:sz w:val="28"/>
          <w:szCs w:val="28"/>
        </w:rPr>
        <w:t xml:space="preserve">t goods: </w:t>
      </w:r>
      <w:r>
        <w:rPr>
          <w:rFonts w:ascii="Times New Roman" w:eastAsia="Times New Roman" w:hAnsi="Times New Roman" w:cs="Times New Roman"/>
          <w:sz w:val="28"/>
          <w:szCs w:val="28"/>
        </w:rPr>
        <w:t>this use case enables the management staff to receive and record goods from suppliers into the inventory system.</w:t>
      </w:r>
    </w:p>
    <w:p w14:paraId="6E20F379" w14:textId="77777777" w:rsidR="00E41D17" w:rsidRDefault="005D39DE">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Search suppliers by name:</w:t>
      </w:r>
      <w:r>
        <w:rPr>
          <w:rFonts w:ascii="Times New Roman" w:eastAsia="Times New Roman" w:hAnsi="Times New Roman" w:cs="Times New Roman"/>
          <w:sz w:val="28"/>
          <w:szCs w:val="28"/>
        </w:rPr>
        <w:t xml:space="preserve"> this use case enables the management staff to search for suppliers in the system by entering their name.</w:t>
      </w:r>
    </w:p>
    <w:p w14:paraId="012961E5" w14:textId="77777777" w:rsidR="00E41D17" w:rsidRDefault="005D39DE">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Sea</w:t>
      </w:r>
      <w:r>
        <w:rPr>
          <w:rFonts w:ascii="Times New Roman" w:eastAsia="Times New Roman" w:hAnsi="Times New Roman" w:cs="Times New Roman"/>
          <w:b/>
          <w:bCs/>
          <w:sz w:val="28"/>
          <w:szCs w:val="28"/>
        </w:rPr>
        <w:t>rch items by name:</w:t>
      </w:r>
      <w:r>
        <w:rPr>
          <w:rFonts w:ascii="Times New Roman" w:eastAsia="Times New Roman" w:hAnsi="Times New Roman" w:cs="Times New Roman"/>
          <w:sz w:val="28"/>
          <w:szCs w:val="28"/>
        </w:rPr>
        <w:t xml:space="preserve"> this use case enables the management staff to search for items in the system by entering its name.</w:t>
      </w:r>
    </w:p>
    <w:p w14:paraId="2B9D4843" w14:textId="77777777" w:rsidR="00E41D17" w:rsidRDefault="005D39DE">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Print import invoice:</w:t>
      </w:r>
      <w:r>
        <w:rPr>
          <w:rFonts w:ascii="Times New Roman" w:eastAsia="Times New Roman" w:hAnsi="Times New Roman" w:cs="Times New Roman"/>
          <w:sz w:val="28"/>
          <w:szCs w:val="28"/>
        </w:rPr>
        <w:t xml:space="preserve"> this use case enables the management staff to save and print the import invoice to complete the import process.</w:t>
      </w:r>
    </w:p>
    <w:p w14:paraId="4BEA036A" w14:textId="77777777" w:rsidR="00E41D17" w:rsidRDefault="005D39DE">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Add </w:t>
      </w:r>
      <w:r>
        <w:rPr>
          <w:rFonts w:ascii="Times New Roman" w:eastAsia="Times New Roman" w:hAnsi="Times New Roman" w:cs="Times New Roman"/>
          <w:b/>
          <w:bCs/>
          <w:sz w:val="28"/>
          <w:szCs w:val="28"/>
        </w:rPr>
        <w:t>new supplier:</w:t>
      </w:r>
      <w:r>
        <w:rPr>
          <w:rFonts w:ascii="Times New Roman" w:eastAsia="Times New Roman" w:hAnsi="Times New Roman" w:cs="Times New Roman"/>
          <w:sz w:val="28"/>
          <w:szCs w:val="28"/>
        </w:rPr>
        <w:t xml:space="preserve"> this use case enables the management staff to create and add a new supplier to the system.</w:t>
      </w:r>
    </w:p>
    <w:p w14:paraId="6B91CD03" w14:textId="77777777" w:rsidR="00E41D17" w:rsidRDefault="005D39DE">
      <w:pPr>
        <w:numPr>
          <w:ilvl w:val="0"/>
          <w:numId w:val="1"/>
        </w:numPr>
        <w:spacing w:after="1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Add new item:</w:t>
      </w:r>
      <w:r>
        <w:rPr>
          <w:rFonts w:ascii="Times New Roman" w:eastAsia="Times New Roman" w:hAnsi="Times New Roman" w:cs="Times New Roman"/>
          <w:sz w:val="28"/>
          <w:szCs w:val="28"/>
        </w:rPr>
        <w:t xml:space="preserve"> this use case enables the management staff to create and add a new item to the system.</w:t>
      </w:r>
    </w:p>
    <w:p w14:paraId="5372E9F8" w14:textId="77777777" w:rsidR="00E41D17" w:rsidRDefault="005D39DE">
      <w:pPr>
        <w:pStyle w:val="Heading2"/>
        <w:rPr>
          <w:rFonts w:ascii="Times New Roman" w:eastAsia="Times New Roman" w:hAnsi="Times New Roman" w:cs="Times New Roman"/>
          <w:b/>
          <w:bCs/>
        </w:rPr>
      </w:pPr>
      <w:bookmarkStart w:id="11" w:name="_k5opo7oa22ll" w:colFirst="0" w:colLast="0"/>
      <w:bookmarkEnd w:id="11"/>
      <w:r>
        <w:rPr>
          <w:rFonts w:ascii="Times New Roman" w:eastAsia="Times New Roman" w:hAnsi="Times New Roman" w:cs="Times New Roman"/>
          <w:b/>
          <w:bCs/>
        </w:rPr>
        <w:t>C. By analysis</w:t>
      </w:r>
    </w:p>
    <w:p w14:paraId="7A86AEEC"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2" w:name="_nb779yeogmpm" w:colFirst="0" w:colLast="0"/>
      <w:bookmarkEnd w:id="12"/>
      <w:r>
        <w:rPr>
          <w:rFonts w:ascii="Times New Roman" w:eastAsia="Times New Roman" w:hAnsi="Times New Roman" w:cs="Times New Roman"/>
          <w:b/>
          <w:bCs/>
          <w:color w:val="000000"/>
          <w:sz w:val="32"/>
          <w:szCs w:val="32"/>
        </w:rPr>
        <w:t>1. Scenario </w:t>
      </w:r>
    </w:p>
    <w:p w14:paraId="1BF1A027" w14:textId="77777777" w:rsidR="00E41D17" w:rsidRDefault="005D39DE">
      <w:pPr>
        <w:spacing w:before="360" w:after="120"/>
        <w:ind w:left="425"/>
      </w:pPr>
      <w:r>
        <w:rPr>
          <w:rFonts w:ascii="Times New Roman" w:eastAsia="Times New Roman" w:hAnsi="Times New Roman" w:cs="Times New Roman"/>
          <w:b/>
          <w:bCs/>
          <w:sz w:val="32"/>
          <w:szCs w:val="32"/>
        </w:rPr>
        <w:t xml:space="preserve">a. Registers as a member module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290"/>
      </w:tblGrid>
      <w:tr w:rsidR="00E41D17" w14:paraId="426C841F" w14:textId="77777777">
        <w:tc>
          <w:tcPr>
            <w:tcW w:w="1710" w:type="dxa"/>
            <w:shd w:val="clear" w:color="auto" w:fill="auto"/>
            <w:tcMar>
              <w:top w:w="100" w:type="dxa"/>
              <w:left w:w="100" w:type="dxa"/>
              <w:bottom w:w="100" w:type="dxa"/>
              <w:right w:w="100" w:type="dxa"/>
            </w:tcMar>
          </w:tcPr>
          <w:p w14:paraId="1F99BAEE"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Scenario</w:t>
            </w:r>
          </w:p>
        </w:tc>
        <w:tc>
          <w:tcPr>
            <w:tcW w:w="7290" w:type="dxa"/>
            <w:shd w:val="clear" w:color="auto" w:fill="auto"/>
            <w:tcMar>
              <w:top w:w="100" w:type="dxa"/>
              <w:left w:w="100" w:type="dxa"/>
              <w:bottom w:w="100" w:type="dxa"/>
              <w:right w:w="100" w:type="dxa"/>
            </w:tcMar>
          </w:tcPr>
          <w:p w14:paraId="67A5103B"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Registers as a member</w:t>
            </w:r>
          </w:p>
        </w:tc>
      </w:tr>
      <w:tr w:rsidR="00E41D17" w14:paraId="395059AC" w14:textId="77777777">
        <w:tc>
          <w:tcPr>
            <w:tcW w:w="1710" w:type="dxa"/>
            <w:shd w:val="clear" w:color="auto" w:fill="auto"/>
            <w:tcMar>
              <w:top w:w="100" w:type="dxa"/>
              <w:left w:w="100" w:type="dxa"/>
              <w:bottom w:w="100" w:type="dxa"/>
              <w:right w:w="100" w:type="dxa"/>
            </w:tcMar>
          </w:tcPr>
          <w:p w14:paraId="58156730"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Actors</w:t>
            </w:r>
          </w:p>
        </w:tc>
        <w:tc>
          <w:tcPr>
            <w:tcW w:w="7290" w:type="dxa"/>
            <w:shd w:val="clear" w:color="auto" w:fill="auto"/>
            <w:tcMar>
              <w:top w:w="100" w:type="dxa"/>
              <w:left w:w="100" w:type="dxa"/>
              <w:bottom w:w="100" w:type="dxa"/>
              <w:right w:w="100" w:type="dxa"/>
            </w:tcMar>
          </w:tcPr>
          <w:p w14:paraId="482472AE"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w:t>
            </w:r>
          </w:p>
        </w:tc>
      </w:tr>
      <w:tr w:rsidR="00E41D17" w14:paraId="07E70DF4" w14:textId="77777777">
        <w:tc>
          <w:tcPr>
            <w:tcW w:w="1710" w:type="dxa"/>
            <w:shd w:val="clear" w:color="auto" w:fill="auto"/>
            <w:tcMar>
              <w:top w:w="100" w:type="dxa"/>
              <w:left w:w="100" w:type="dxa"/>
              <w:bottom w:w="100" w:type="dxa"/>
              <w:right w:w="100" w:type="dxa"/>
            </w:tcMar>
          </w:tcPr>
          <w:p w14:paraId="5A8CFADE"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Pre conditions</w:t>
            </w:r>
          </w:p>
        </w:tc>
        <w:tc>
          <w:tcPr>
            <w:tcW w:w="7290" w:type="dxa"/>
            <w:shd w:val="clear" w:color="auto" w:fill="auto"/>
            <w:tcMar>
              <w:top w:w="100" w:type="dxa"/>
              <w:left w:w="100" w:type="dxa"/>
              <w:bottom w:w="100" w:type="dxa"/>
              <w:right w:w="100" w:type="dxa"/>
            </w:tcMar>
          </w:tcPr>
          <w:p w14:paraId="6D80F94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hasn’t had a member account yet</w:t>
            </w:r>
          </w:p>
        </w:tc>
      </w:tr>
      <w:tr w:rsidR="00E41D17" w14:paraId="6343C7CF" w14:textId="77777777">
        <w:tc>
          <w:tcPr>
            <w:tcW w:w="1710" w:type="dxa"/>
            <w:shd w:val="clear" w:color="auto" w:fill="auto"/>
            <w:tcMar>
              <w:top w:w="100" w:type="dxa"/>
              <w:left w:w="100" w:type="dxa"/>
              <w:bottom w:w="100" w:type="dxa"/>
              <w:right w:w="100" w:type="dxa"/>
            </w:tcMar>
          </w:tcPr>
          <w:p w14:paraId="460F0D4D"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Post conditions</w:t>
            </w:r>
          </w:p>
        </w:tc>
        <w:tc>
          <w:tcPr>
            <w:tcW w:w="7290" w:type="dxa"/>
            <w:shd w:val="clear" w:color="auto" w:fill="auto"/>
            <w:tcMar>
              <w:top w:w="100" w:type="dxa"/>
              <w:left w:w="100" w:type="dxa"/>
              <w:bottom w:w="100" w:type="dxa"/>
              <w:right w:w="100" w:type="dxa"/>
            </w:tcMar>
          </w:tcPr>
          <w:p w14:paraId="4A7E1DA3"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successfully register a member account</w:t>
            </w:r>
          </w:p>
        </w:tc>
      </w:tr>
      <w:tr w:rsidR="00E41D17" w14:paraId="6CAD96B0" w14:textId="77777777">
        <w:tc>
          <w:tcPr>
            <w:tcW w:w="1710" w:type="dxa"/>
            <w:shd w:val="clear" w:color="auto" w:fill="auto"/>
            <w:tcMar>
              <w:top w:w="100" w:type="dxa"/>
              <w:left w:w="100" w:type="dxa"/>
              <w:bottom w:w="100" w:type="dxa"/>
              <w:right w:w="100" w:type="dxa"/>
            </w:tcMar>
          </w:tcPr>
          <w:p w14:paraId="3A5548FC"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Main events</w:t>
            </w:r>
          </w:p>
        </w:tc>
        <w:tc>
          <w:tcPr>
            <w:tcW w:w="7290" w:type="dxa"/>
            <w:shd w:val="clear" w:color="auto" w:fill="auto"/>
            <w:tcMar>
              <w:top w:w="100" w:type="dxa"/>
              <w:left w:w="100" w:type="dxa"/>
              <w:bottom w:w="100" w:type="dxa"/>
              <w:right w:w="100" w:type="dxa"/>
            </w:tcMar>
          </w:tcPr>
          <w:p w14:paraId="74DDBDE4" w14:textId="77777777" w:rsidR="00E41D17" w:rsidRDefault="005D39DE">
            <w:pPr>
              <w:widowControl w:val="0"/>
              <w:numPr>
                <w:ilvl w:val="0"/>
                <w:numId w:val="5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From the Greeting interface, a customer A select the register as a member function</w:t>
            </w:r>
          </w:p>
          <w:p w14:paraId="79CAC591" w14:textId="77777777" w:rsidR="00E41D17" w:rsidRDefault="005D39DE">
            <w:pPr>
              <w:widowControl w:val="0"/>
              <w:numPr>
                <w:ilvl w:val="0"/>
                <w:numId w:val="5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shows the register UI containing:</w:t>
            </w:r>
          </w:p>
          <w:p w14:paraId="730A41AF" w14:textId="77777777" w:rsidR="00E41D17" w:rsidRDefault="005D39DE">
            <w:pPr>
              <w:widowControl w:val="0"/>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some text fields to enter these following member information: full name, date of birth, address, email, telephone number, passwo</w:t>
            </w:r>
            <w:r>
              <w:rPr>
                <w:rFonts w:ascii="Times New Roman" w:eastAsia="Times New Roman" w:hAnsi="Times New Roman" w:cs="Times New Roman"/>
                <w:sz w:val="28"/>
                <w:szCs w:val="28"/>
              </w:rPr>
              <w:t>rd</w:t>
            </w:r>
          </w:p>
          <w:p w14:paraId="6B86DA12" w14:textId="77777777" w:rsidR="00E41D17" w:rsidRDefault="005D39DE">
            <w:pPr>
              <w:widowControl w:val="0"/>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combobox to select gender</w:t>
            </w:r>
          </w:p>
          <w:p w14:paraId="2F68DC5A" w14:textId="77777777" w:rsidR="00E41D17" w:rsidRDefault="005D39DE">
            <w:pPr>
              <w:widowControl w:val="0"/>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button “Add” to submit</w:t>
            </w:r>
          </w:p>
          <w:p w14:paraId="64DA2D41" w14:textId="77777777" w:rsidR="00E41D17" w:rsidRDefault="005D39DE">
            <w:pPr>
              <w:widowControl w:val="0"/>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button “Back”</w:t>
            </w:r>
          </w:p>
          <w:p w14:paraId="2106F82C" w14:textId="77777777" w:rsidR="00E41D17" w:rsidRDefault="005D39DE">
            <w:pPr>
              <w:widowControl w:val="0"/>
              <w:numPr>
                <w:ilvl w:val="0"/>
                <w:numId w:val="5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 fill all the required information and click “Add” button</w:t>
            </w:r>
          </w:p>
          <w:p w14:paraId="236B767E" w14:textId="77777777" w:rsidR="00E41D17" w:rsidRDefault="005D39DE">
            <w:pPr>
              <w:widowControl w:val="0"/>
              <w:numPr>
                <w:ilvl w:val="0"/>
                <w:numId w:val="5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pops up a register successfully notification + navigates to the Greeting UI</w:t>
            </w:r>
          </w:p>
        </w:tc>
      </w:tr>
      <w:tr w:rsidR="00E41D17" w14:paraId="38509634" w14:textId="77777777">
        <w:tc>
          <w:tcPr>
            <w:tcW w:w="1710" w:type="dxa"/>
            <w:shd w:val="clear" w:color="auto" w:fill="auto"/>
            <w:tcMar>
              <w:top w:w="100" w:type="dxa"/>
              <w:left w:w="100" w:type="dxa"/>
              <w:bottom w:w="100" w:type="dxa"/>
              <w:right w:w="100" w:type="dxa"/>
            </w:tcMar>
          </w:tcPr>
          <w:p w14:paraId="5A7AD2C0"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Exceptions</w:t>
            </w:r>
          </w:p>
        </w:tc>
        <w:tc>
          <w:tcPr>
            <w:tcW w:w="7290" w:type="dxa"/>
            <w:shd w:val="clear" w:color="auto" w:fill="auto"/>
            <w:tcMar>
              <w:top w:w="100" w:type="dxa"/>
              <w:left w:w="100" w:type="dxa"/>
              <w:bottom w:w="100" w:type="dxa"/>
              <w:right w:w="100" w:type="dxa"/>
            </w:tcMar>
          </w:tcPr>
          <w:p w14:paraId="34F3F07C"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3. The customer enter the wrong syntax in 1 of these following text fields: email, telephone number, password; or trying to register with an existed account’s email/telephone number</w:t>
            </w:r>
          </w:p>
          <w:p w14:paraId="0D5D8BA2"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The system pops up an error notification require the customer to try </w:t>
            </w:r>
            <w:r>
              <w:rPr>
                <w:rFonts w:ascii="Times New Roman" w:eastAsia="Times New Roman" w:hAnsi="Times New Roman" w:cs="Times New Roman"/>
                <w:sz w:val="28"/>
                <w:szCs w:val="28"/>
              </w:rPr>
              <w:t>again</w:t>
            </w:r>
          </w:p>
          <w:p w14:paraId="58C27D5F"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3.2. The customer fill the form with valid information + clicks Add </w:t>
            </w:r>
          </w:p>
        </w:tc>
      </w:tr>
    </w:tbl>
    <w:p w14:paraId="069F29ED" w14:textId="77777777" w:rsidR="00E41D17" w:rsidRDefault="00E41D17">
      <w:pPr>
        <w:rPr>
          <w:rFonts w:ascii="Times New Roman" w:eastAsia="Times New Roman" w:hAnsi="Times New Roman" w:cs="Times New Roman"/>
        </w:rPr>
      </w:pPr>
    </w:p>
    <w:p w14:paraId="23182531" w14:textId="77777777" w:rsidR="00E41D17" w:rsidRDefault="005D39DE">
      <w:pPr>
        <w:spacing w:before="360" w:after="120"/>
        <w:ind w:left="425"/>
      </w:pPr>
      <w:r>
        <w:rPr>
          <w:rFonts w:ascii="Times New Roman" w:eastAsia="Times New Roman" w:hAnsi="Times New Roman" w:cs="Times New Roman"/>
          <w:b/>
          <w:bCs/>
          <w:sz w:val="32"/>
          <w:szCs w:val="32"/>
        </w:rPr>
        <w:t>b. Import goods module</w:t>
      </w:r>
    </w:p>
    <w:tbl>
      <w:tblPr>
        <w:tblStyle w:val="a2"/>
        <w:tblW w:w="10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470"/>
      </w:tblGrid>
      <w:tr w:rsidR="00E41D17" w14:paraId="4869A9CA" w14:textId="77777777">
        <w:tc>
          <w:tcPr>
            <w:tcW w:w="1710" w:type="dxa"/>
            <w:shd w:val="clear" w:color="auto" w:fill="auto"/>
            <w:tcMar>
              <w:top w:w="100" w:type="dxa"/>
              <w:left w:w="100" w:type="dxa"/>
              <w:bottom w:w="100" w:type="dxa"/>
              <w:right w:w="100" w:type="dxa"/>
            </w:tcMar>
          </w:tcPr>
          <w:p w14:paraId="70579633"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Scenario</w:t>
            </w:r>
          </w:p>
        </w:tc>
        <w:tc>
          <w:tcPr>
            <w:tcW w:w="8470" w:type="dxa"/>
            <w:shd w:val="clear" w:color="auto" w:fill="auto"/>
            <w:tcMar>
              <w:top w:w="100" w:type="dxa"/>
              <w:left w:w="100" w:type="dxa"/>
              <w:bottom w:w="100" w:type="dxa"/>
              <w:right w:w="100" w:type="dxa"/>
            </w:tcMar>
          </w:tcPr>
          <w:p w14:paraId="6B2A14B7"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Import goods</w:t>
            </w:r>
          </w:p>
        </w:tc>
      </w:tr>
      <w:tr w:rsidR="00E41D17" w14:paraId="655CFE41" w14:textId="77777777">
        <w:tc>
          <w:tcPr>
            <w:tcW w:w="1710" w:type="dxa"/>
            <w:shd w:val="clear" w:color="auto" w:fill="auto"/>
            <w:tcMar>
              <w:top w:w="100" w:type="dxa"/>
              <w:left w:w="100" w:type="dxa"/>
              <w:bottom w:w="100" w:type="dxa"/>
              <w:right w:w="100" w:type="dxa"/>
            </w:tcMar>
          </w:tcPr>
          <w:p w14:paraId="18A38739"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Actors</w:t>
            </w:r>
          </w:p>
        </w:tc>
        <w:tc>
          <w:tcPr>
            <w:tcW w:w="8470" w:type="dxa"/>
            <w:shd w:val="clear" w:color="auto" w:fill="auto"/>
            <w:tcMar>
              <w:top w:w="100" w:type="dxa"/>
              <w:left w:w="100" w:type="dxa"/>
              <w:bottom w:w="100" w:type="dxa"/>
              <w:right w:w="100" w:type="dxa"/>
            </w:tcMar>
          </w:tcPr>
          <w:p w14:paraId="54874B34"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staff, supplier</w:t>
            </w:r>
          </w:p>
        </w:tc>
      </w:tr>
      <w:tr w:rsidR="00E41D17" w14:paraId="481447FD" w14:textId="77777777">
        <w:tc>
          <w:tcPr>
            <w:tcW w:w="1710" w:type="dxa"/>
            <w:shd w:val="clear" w:color="auto" w:fill="auto"/>
            <w:tcMar>
              <w:top w:w="100" w:type="dxa"/>
              <w:left w:w="100" w:type="dxa"/>
              <w:bottom w:w="100" w:type="dxa"/>
              <w:right w:w="100" w:type="dxa"/>
            </w:tcMar>
          </w:tcPr>
          <w:p w14:paraId="3B92E0D3"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Pre conditions</w:t>
            </w:r>
          </w:p>
        </w:tc>
        <w:tc>
          <w:tcPr>
            <w:tcW w:w="8470" w:type="dxa"/>
            <w:shd w:val="clear" w:color="auto" w:fill="auto"/>
            <w:tcMar>
              <w:top w:w="100" w:type="dxa"/>
              <w:left w:w="100" w:type="dxa"/>
              <w:bottom w:w="100" w:type="dxa"/>
              <w:right w:w="100" w:type="dxa"/>
            </w:tcMar>
          </w:tcPr>
          <w:p w14:paraId="0CC7D6FF"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The Management staff has already login using a Management staff account</w:t>
            </w:r>
          </w:p>
          <w:p w14:paraId="698FAE08"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There is at least 1 supplier is required to supply goods at the moment</w:t>
            </w:r>
          </w:p>
        </w:tc>
      </w:tr>
      <w:tr w:rsidR="00E41D17" w14:paraId="7102AF86" w14:textId="77777777">
        <w:tc>
          <w:tcPr>
            <w:tcW w:w="1710" w:type="dxa"/>
            <w:shd w:val="clear" w:color="auto" w:fill="auto"/>
            <w:tcMar>
              <w:top w:w="100" w:type="dxa"/>
              <w:left w:w="100" w:type="dxa"/>
              <w:bottom w:w="100" w:type="dxa"/>
              <w:right w:w="100" w:type="dxa"/>
            </w:tcMar>
          </w:tcPr>
          <w:p w14:paraId="4D1AA201"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Post conditions</w:t>
            </w:r>
          </w:p>
        </w:tc>
        <w:tc>
          <w:tcPr>
            <w:tcW w:w="8470" w:type="dxa"/>
            <w:shd w:val="clear" w:color="auto" w:fill="auto"/>
            <w:tcMar>
              <w:top w:w="100" w:type="dxa"/>
              <w:left w:w="100" w:type="dxa"/>
              <w:bottom w:w="100" w:type="dxa"/>
              <w:right w:w="100" w:type="dxa"/>
            </w:tcMar>
          </w:tcPr>
          <w:p w14:paraId="11C5EC3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successfully import goods from suppliers</w:t>
            </w:r>
          </w:p>
        </w:tc>
      </w:tr>
      <w:tr w:rsidR="00E41D17" w14:paraId="6ACC09C0" w14:textId="77777777">
        <w:tc>
          <w:tcPr>
            <w:tcW w:w="1710" w:type="dxa"/>
            <w:shd w:val="clear" w:color="auto" w:fill="auto"/>
            <w:tcMar>
              <w:top w:w="100" w:type="dxa"/>
              <w:left w:w="100" w:type="dxa"/>
              <w:bottom w:w="100" w:type="dxa"/>
              <w:right w:w="100" w:type="dxa"/>
            </w:tcMar>
          </w:tcPr>
          <w:p w14:paraId="0F148977"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Main events</w:t>
            </w:r>
          </w:p>
        </w:tc>
        <w:tc>
          <w:tcPr>
            <w:tcW w:w="8470" w:type="dxa"/>
            <w:shd w:val="clear" w:color="auto" w:fill="auto"/>
            <w:tcMar>
              <w:top w:w="100" w:type="dxa"/>
              <w:left w:w="100" w:type="dxa"/>
              <w:bottom w:w="100" w:type="dxa"/>
              <w:right w:w="100" w:type="dxa"/>
            </w:tcMar>
          </w:tcPr>
          <w:p w14:paraId="21EA4F5B" w14:textId="77777777" w:rsidR="00E41D17" w:rsidRDefault="00E41D17">
            <w:pPr>
              <w:widowControl w:val="0"/>
              <w:spacing w:line="240" w:lineRule="auto"/>
              <w:rPr>
                <w:rFonts w:ascii="Times New Roman" w:eastAsia="Times New Roman" w:hAnsi="Times New Roman" w:cs="Times New Roman"/>
                <w:sz w:val="28"/>
                <w:szCs w:val="28"/>
              </w:rPr>
            </w:pPr>
          </w:p>
          <w:p w14:paraId="34F32795"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login, at </w:t>
            </w:r>
            <w:r>
              <w:rPr>
                <w:rFonts w:ascii="Times New Roman" w:eastAsia="Times New Roman" w:hAnsi="Times New Roman" w:cs="Times New Roman"/>
                <w:sz w:val="28"/>
                <w:szCs w:val="28"/>
              </w:rPr>
              <w:t>the main management staff UI, a management staff A selects the import menu</w:t>
            </w:r>
          </w:p>
          <w:p w14:paraId="6F424A94"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shows the Search supplier by name UI with:</w:t>
            </w:r>
          </w:p>
          <w:p w14:paraId="5D340C98" w14:textId="77777777" w:rsidR="00E41D17" w:rsidRDefault="005D39DE">
            <w:pPr>
              <w:widowControl w:val="0"/>
              <w:numPr>
                <w:ilvl w:val="0"/>
                <w:numId w:val="3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text field to enter supplier name</w:t>
            </w:r>
          </w:p>
          <w:p w14:paraId="30D414BD" w14:textId="77777777" w:rsidR="00E41D17" w:rsidRDefault="005D39DE">
            <w:pPr>
              <w:widowControl w:val="0"/>
              <w:numPr>
                <w:ilvl w:val="0"/>
                <w:numId w:val="3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Search button</w:t>
            </w:r>
          </w:p>
          <w:p w14:paraId="532C5141" w14:textId="77777777" w:rsidR="00E41D17" w:rsidRDefault="005D39DE">
            <w:pPr>
              <w:widowControl w:val="0"/>
              <w:numPr>
                <w:ilvl w:val="0"/>
                <w:numId w:val="3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 Add button to add a new supplier</w:t>
            </w:r>
          </w:p>
          <w:p w14:paraId="66360619" w14:textId="77777777" w:rsidR="00E41D17" w:rsidRDefault="005D39DE">
            <w:pPr>
              <w:widowControl w:val="0"/>
              <w:numPr>
                <w:ilvl w:val="0"/>
                <w:numId w:val="3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to show searching result</w:t>
            </w:r>
          </w:p>
          <w:p w14:paraId="4194E4F8" w14:textId="77777777" w:rsidR="00E41D17" w:rsidRDefault="005D39DE">
            <w:pPr>
              <w:widowControl w:val="0"/>
              <w:numPr>
                <w:ilvl w:val="0"/>
                <w:numId w:val="3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button Back</w:t>
            </w:r>
          </w:p>
          <w:p w14:paraId="0820C98D"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asks the supplier for his/her name and telephone number</w:t>
            </w:r>
          </w:p>
          <w:p w14:paraId="6CE0D653"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 name B, tel: 0902170359</w:t>
            </w:r>
          </w:p>
          <w:p w14:paraId="088B1F86"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 “B” in the search text field + click Search</w:t>
            </w:r>
          </w:p>
          <w:p w14:paraId="5C450469"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demon</w:t>
            </w:r>
            <w:r>
              <w:rPr>
                <w:rFonts w:ascii="Times New Roman" w:eastAsia="Times New Roman" w:hAnsi="Times New Roman" w:cs="Times New Roman"/>
                <w:sz w:val="28"/>
                <w:szCs w:val="28"/>
              </w:rPr>
              <w:t>strates the UI with the search result:</w:t>
            </w:r>
          </w:p>
          <w:p w14:paraId="5EC71AD7" w14:textId="77777777" w:rsidR="00E41D17" w:rsidRDefault="00E41D17">
            <w:pPr>
              <w:widowControl w:val="0"/>
              <w:spacing w:line="240" w:lineRule="auto"/>
              <w:ind w:left="720"/>
              <w:rPr>
                <w:rFonts w:ascii="Times New Roman" w:eastAsia="Times New Roman" w:hAnsi="Times New Roman" w:cs="Times New Roman"/>
                <w:sz w:val="28"/>
                <w:szCs w:val="28"/>
              </w:rPr>
            </w:pPr>
          </w:p>
          <w:tbl>
            <w:tblPr>
              <w:tblStyle w:val="a3"/>
              <w:tblW w:w="8190" w:type="dxa"/>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825"/>
              <w:gridCol w:w="1605"/>
              <w:gridCol w:w="2670"/>
              <w:gridCol w:w="1665"/>
              <w:gridCol w:w="915"/>
            </w:tblGrid>
            <w:tr w:rsidR="00E41D17" w14:paraId="626C0EFA" w14:textId="77777777">
              <w:tc>
                <w:tcPr>
                  <w:tcW w:w="510" w:type="dxa"/>
                  <w:shd w:val="clear" w:color="auto" w:fill="auto"/>
                  <w:tcMar>
                    <w:top w:w="100" w:type="dxa"/>
                    <w:left w:w="100" w:type="dxa"/>
                    <w:bottom w:w="100" w:type="dxa"/>
                    <w:right w:w="100" w:type="dxa"/>
                  </w:tcMar>
                </w:tcPr>
                <w:p w14:paraId="175D9D2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825" w:type="dxa"/>
                  <w:shd w:val="clear" w:color="auto" w:fill="auto"/>
                  <w:tcMar>
                    <w:top w:w="100" w:type="dxa"/>
                    <w:left w:w="100" w:type="dxa"/>
                    <w:bottom w:w="100" w:type="dxa"/>
                    <w:right w:w="100" w:type="dxa"/>
                  </w:tcMar>
                </w:tcPr>
                <w:p w14:paraId="7D618121"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605" w:type="dxa"/>
                  <w:shd w:val="clear" w:color="auto" w:fill="auto"/>
                  <w:tcMar>
                    <w:top w:w="100" w:type="dxa"/>
                    <w:left w:w="100" w:type="dxa"/>
                    <w:bottom w:w="100" w:type="dxa"/>
                    <w:right w:w="100" w:type="dxa"/>
                  </w:tcMar>
                </w:tcPr>
                <w:p w14:paraId="20A3CB26"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telephone</w:t>
                  </w:r>
                </w:p>
              </w:tc>
              <w:tc>
                <w:tcPr>
                  <w:tcW w:w="2670" w:type="dxa"/>
                  <w:shd w:val="clear" w:color="auto" w:fill="auto"/>
                  <w:tcMar>
                    <w:top w:w="100" w:type="dxa"/>
                    <w:left w:w="100" w:type="dxa"/>
                    <w:bottom w:w="100" w:type="dxa"/>
                    <w:right w:w="100" w:type="dxa"/>
                  </w:tcMar>
                </w:tcPr>
                <w:p w14:paraId="46B52388"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665" w:type="dxa"/>
                  <w:shd w:val="clear" w:color="auto" w:fill="auto"/>
                  <w:tcMar>
                    <w:top w:w="100" w:type="dxa"/>
                    <w:left w:w="100" w:type="dxa"/>
                    <w:bottom w:w="100" w:type="dxa"/>
                    <w:right w:w="100" w:type="dxa"/>
                  </w:tcMar>
                </w:tcPr>
                <w:p w14:paraId="2E20F11F"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915" w:type="dxa"/>
                  <w:shd w:val="clear" w:color="auto" w:fill="auto"/>
                  <w:tcMar>
                    <w:top w:w="100" w:type="dxa"/>
                    <w:left w:w="100" w:type="dxa"/>
                    <w:bottom w:w="100" w:type="dxa"/>
                    <w:right w:w="100" w:type="dxa"/>
                  </w:tcMar>
                </w:tcPr>
                <w:p w14:paraId="40CF0E8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p>
              </w:tc>
            </w:tr>
            <w:tr w:rsidR="00E41D17" w14:paraId="4C6A5A82" w14:textId="77777777">
              <w:tc>
                <w:tcPr>
                  <w:tcW w:w="510" w:type="dxa"/>
                  <w:shd w:val="clear" w:color="auto" w:fill="auto"/>
                  <w:tcMar>
                    <w:top w:w="100" w:type="dxa"/>
                    <w:left w:w="100" w:type="dxa"/>
                    <w:bottom w:w="100" w:type="dxa"/>
                    <w:right w:w="100" w:type="dxa"/>
                  </w:tcMar>
                </w:tcPr>
                <w:p w14:paraId="66877BC9"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825" w:type="dxa"/>
                  <w:shd w:val="clear" w:color="auto" w:fill="auto"/>
                  <w:tcMar>
                    <w:top w:w="100" w:type="dxa"/>
                    <w:left w:w="100" w:type="dxa"/>
                    <w:bottom w:w="100" w:type="dxa"/>
                    <w:right w:w="100" w:type="dxa"/>
                  </w:tcMar>
                </w:tcPr>
                <w:p w14:paraId="76A4CE98"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w:t>
                  </w:r>
                </w:p>
              </w:tc>
              <w:tc>
                <w:tcPr>
                  <w:tcW w:w="1605" w:type="dxa"/>
                  <w:shd w:val="clear" w:color="auto" w:fill="auto"/>
                  <w:tcMar>
                    <w:top w:w="100" w:type="dxa"/>
                    <w:left w:w="100" w:type="dxa"/>
                    <w:bottom w:w="100" w:type="dxa"/>
                    <w:right w:w="100" w:type="dxa"/>
                  </w:tcMar>
                </w:tcPr>
                <w:p w14:paraId="2B9691BC"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0902170359</w:t>
                  </w:r>
                </w:p>
              </w:tc>
              <w:tc>
                <w:tcPr>
                  <w:tcW w:w="2670" w:type="dxa"/>
                  <w:shd w:val="clear" w:color="auto" w:fill="auto"/>
                  <w:tcMar>
                    <w:top w:w="100" w:type="dxa"/>
                    <w:left w:w="100" w:type="dxa"/>
                    <w:bottom w:w="100" w:type="dxa"/>
                    <w:right w:w="100" w:type="dxa"/>
                  </w:tcMar>
                </w:tcPr>
                <w:p w14:paraId="4A619E28"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quantrungdo198@gm</w:t>
                  </w:r>
                  <w:r>
                    <w:rPr>
                      <w:rFonts w:ascii="Times New Roman" w:eastAsia="Times New Roman" w:hAnsi="Times New Roman" w:cs="Times New Roman"/>
                      <w:sz w:val="28"/>
                      <w:szCs w:val="28"/>
                    </w:rPr>
                    <w:lastRenderedPageBreak/>
                    <w:t>ail.com</w:t>
                  </w:r>
                </w:p>
              </w:tc>
              <w:tc>
                <w:tcPr>
                  <w:tcW w:w="1665" w:type="dxa"/>
                  <w:shd w:val="clear" w:color="auto" w:fill="auto"/>
                  <w:tcMar>
                    <w:top w:w="100" w:type="dxa"/>
                    <w:left w:w="100" w:type="dxa"/>
                    <w:bottom w:w="100" w:type="dxa"/>
                    <w:right w:w="100" w:type="dxa"/>
                  </w:tcMar>
                </w:tcPr>
                <w:p w14:paraId="1DFD3B9A"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Kim Ngưu, </w:t>
                  </w:r>
                  <w:r>
                    <w:rPr>
                      <w:rFonts w:ascii="Times New Roman" w:eastAsia="Times New Roman" w:hAnsi="Times New Roman" w:cs="Times New Roman"/>
                      <w:sz w:val="28"/>
                      <w:szCs w:val="28"/>
                    </w:rPr>
                    <w:lastRenderedPageBreak/>
                    <w:t>HBT, HN</w:t>
                  </w:r>
                </w:p>
              </w:tc>
              <w:tc>
                <w:tcPr>
                  <w:tcW w:w="915" w:type="dxa"/>
                  <w:shd w:val="clear" w:color="auto" w:fill="auto"/>
                  <w:tcMar>
                    <w:top w:w="100" w:type="dxa"/>
                    <w:left w:w="100" w:type="dxa"/>
                    <w:bottom w:w="100" w:type="dxa"/>
                    <w:right w:w="100" w:type="dxa"/>
                  </w:tcMar>
                </w:tcPr>
                <w:p w14:paraId="16E438F9"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lastRenderedPageBreak/>
                    <w:t>☐</w:t>
                  </w:r>
                </w:p>
              </w:tc>
            </w:tr>
            <w:tr w:rsidR="00E41D17" w14:paraId="20AAF3AE" w14:textId="77777777">
              <w:tc>
                <w:tcPr>
                  <w:tcW w:w="510" w:type="dxa"/>
                  <w:shd w:val="clear" w:color="auto" w:fill="auto"/>
                  <w:tcMar>
                    <w:top w:w="100" w:type="dxa"/>
                    <w:left w:w="100" w:type="dxa"/>
                    <w:bottom w:w="100" w:type="dxa"/>
                    <w:right w:w="100" w:type="dxa"/>
                  </w:tcMar>
                </w:tcPr>
                <w:p w14:paraId="271F13F5"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825" w:type="dxa"/>
                  <w:shd w:val="clear" w:color="auto" w:fill="auto"/>
                  <w:tcMar>
                    <w:top w:w="100" w:type="dxa"/>
                    <w:left w:w="100" w:type="dxa"/>
                    <w:bottom w:w="100" w:type="dxa"/>
                    <w:right w:w="100" w:type="dxa"/>
                  </w:tcMar>
                </w:tcPr>
                <w:p w14:paraId="6E4D529A"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w:t>
                  </w:r>
                </w:p>
              </w:tc>
              <w:tc>
                <w:tcPr>
                  <w:tcW w:w="1605" w:type="dxa"/>
                  <w:shd w:val="clear" w:color="auto" w:fill="auto"/>
                  <w:tcMar>
                    <w:top w:w="100" w:type="dxa"/>
                    <w:left w:w="100" w:type="dxa"/>
                    <w:bottom w:w="100" w:type="dxa"/>
                    <w:right w:w="100" w:type="dxa"/>
                  </w:tcMar>
                </w:tcPr>
                <w:p w14:paraId="2766CB6B"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0912345678</w:t>
                  </w:r>
                </w:p>
              </w:tc>
              <w:tc>
                <w:tcPr>
                  <w:tcW w:w="2670" w:type="dxa"/>
                  <w:shd w:val="clear" w:color="auto" w:fill="auto"/>
                  <w:tcMar>
                    <w:top w:w="100" w:type="dxa"/>
                    <w:left w:w="100" w:type="dxa"/>
                    <w:bottom w:w="100" w:type="dxa"/>
                    <w:right w:w="100" w:type="dxa"/>
                  </w:tcMar>
                </w:tcPr>
                <w:p w14:paraId="2D9689E2"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example@gmail.com</w:t>
                  </w:r>
                </w:p>
              </w:tc>
              <w:tc>
                <w:tcPr>
                  <w:tcW w:w="1665" w:type="dxa"/>
                  <w:shd w:val="clear" w:color="auto" w:fill="auto"/>
                  <w:tcMar>
                    <w:top w:w="100" w:type="dxa"/>
                    <w:left w:w="100" w:type="dxa"/>
                    <w:bottom w:w="100" w:type="dxa"/>
                    <w:right w:w="100" w:type="dxa"/>
                  </w:tcMar>
                </w:tcPr>
                <w:p w14:paraId="03347DEB"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Tran Phu, Hoan Kiem, HN </w:t>
                  </w:r>
                </w:p>
              </w:tc>
              <w:tc>
                <w:tcPr>
                  <w:tcW w:w="915" w:type="dxa"/>
                  <w:shd w:val="clear" w:color="auto" w:fill="auto"/>
                  <w:tcMar>
                    <w:top w:w="100" w:type="dxa"/>
                    <w:left w:w="100" w:type="dxa"/>
                    <w:bottom w:w="100" w:type="dxa"/>
                    <w:right w:w="100" w:type="dxa"/>
                  </w:tcMar>
                </w:tcPr>
                <w:p w14:paraId="0FCF598B"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t>☐</w:t>
                  </w:r>
                </w:p>
              </w:tc>
            </w:tr>
          </w:tbl>
          <w:p w14:paraId="59531DF2" w14:textId="77777777" w:rsidR="00E41D17" w:rsidRDefault="00E41D17">
            <w:pPr>
              <w:spacing w:line="360" w:lineRule="auto"/>
              <w:rPr>
                <w:rFonts w:ascii="Times New Roman" w:eastAsia="Times New Roman" w:hAnsi="Times New Roman" w:cs="Times New Roman"/>
                <w:sz w:val="28"/>
                <w:szCs w:val="28"/>
              </w:rPr>
            </w:pPr>
          </w:p>
          <w:tbl>
            <w:tblPr>
              <w:tblStyle w:val="a4"/>
              <w:tblW w:w="8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tblGrid>
            <w:tr w:rsidR="00E41D17" w14:paraId="6924FE55" w14:textId="77777777">
              <w:trPr>
                <w:trHeight w:val="471"/>
                <w:jc w:val="center"/>
              </w:trPr>
              <w:tc>
                <w:tcPr>
                  <w:tcW w:w="855" w:type="dxa"/>
                  <w:shd w:val="clear" w:color="auto" w:fill="auto"/>
                  <w:tcMar>
                    <w:top w:w="100" w:type="dxa"/>
                    <w:left w:w="100" w:type="dxa"/>
                    <w:bottom w:w="100" w:type="dxa"/>
                    <w:right w:w="100" w:type="dxa"/>
                  </w:tcMar>
                </w:tcPr>
                <w:p w14:paraId="64B0AE8B" w14:textId="77777777" w:rsidR="00E41D17" w:rsidRDefault="005D39DE">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Back</w:t>
                  </w:r>
                </w:p>
              </w:tc>
            </w:tr>
          </w:tbl>
          <w:p w14:paraId="4B3DFC0A" w14:textId="77777777" w:rsidR="00E41D17" w:rsidRDefault="00E41D17">
            <w:pPr>
              <w:widowControl w:val="0"/>
              <w:spacing w:line="240" w:lineRule="auto"/>
              <w:rPr>
                <w:rFonts w:ascii="Times New Roman" w:eastAsia="Times New Roman" w:hAnsi="Times New Roman" w:cs="Times New Roman"/>
                <w:sz w:val="28"/>
                <w:szCs w:val="28"/>
              </w:rPr>
            </w:pPr>
          </w:p>
          <w:p w14:paraId="23FADA76"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selects first row as the corresponding supplier</w:t>
            </w:r>
          </w:p>
          <w:p w14:paraId="699B97A3"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switches to the Search items by name UI containing:</w:t>
            </w:r>
          </w:p>
          <w:p w14:paraId="11153FF4"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text field to enter item name</w:t>
            </w:r>
          </w:p>
          <w:p w14:paraId="77433127"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Search button</w:t>
            </w:r>
          </w:p>
          <w:p w14:paraId="67C1AA3D"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Add button to add a new item</w:t>
            </w:r>
          </w:p>
          <w:p w14:paraId="0BACD6C8"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to show searching result</w:t>
            </w:r>
          </w:p>
          <w:p w14:paraId="00B86A5C"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to s</w:t>
            </w:r>
            <w:r>
              <w:rPr>
                <w:rFonts w:ascii="Times New Roman" w:eastAsia="Times New Roman" w:hAnsi="Times New Roman" w:cs="Times New Roman"/>
                <w:sz w:val="28"/>
                <w:szCs w:val="28"/>
              </w:rPr>
              <w:t>how selected items</w:t>
            </w:r>
          </w:p>
          <w:p w14:paraId="3DD50BA3"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remove button</w:t>
            </w:r>
          </w:p>
          <w:p w14:paraId="312C393E"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buttons Submit and Back</w:t>
            </w:r>
          </w:p>
          <w:p w14:paraId="089CDA57"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asks the supplier for his/her item’s name</w:t>
            </w:r>
          </w:p>
          <w:p w14:paraId="0470F4C8"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 “Dien thoai A”</w:t>
            </w:r>
          </w:p>
          <w:p w14:paraId="7C6B4078"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 “Dien thoai A” in the search text field + click Search</w:t>
            </w:r>
          </w:p>
          <w:p w14:paraId="3995350E"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dem</w:t>
            </w:r>
            <w:r>
              <w:rPr>
                <w:rFonts w:ascii="Times New Roman" w:eastAsia="Times New Roman" w:hAnsi="Times New Roman" w:cs="Times New Roman"/>
                <w:sz w:val="28"/>
                <w:szCs w:val="28"/>
              </w:rPr>
              <w:t>onstrate a list of all items whose name contains the keyword “Dien thoai A” as the search result:</w:t>
            </w:r>
          </w:p>
          <w:p w14:paraId="2C211E7F" w14:textId="77777777" w:rsidR="00E41D17" w:rsidRDefault="00E41D17">
            <w:pPr>
              <w:widowControl w:val="0"/>
              <w:spacing w:line="240" w:lineRule="auto"/>
              <w:ind w:left="720"/>
              <w:rPr>
                <w:rFonts w:ascii="Times New Roman" w:eastAsia="Times New Roman" w:hAnsi="Times New Roman" w:cs="Times New Roman"/>
                <w:sz w:val="28"/>
                <w:szCs w:val="28"/>
              </w:rPr>
            </w:pPr>
          </w:p>
          <w:p w14:paraId="0D9BC1C3" w14:textId="77777777" w:rsidR="00E41D17" w:rsidRDefault="005D39DE">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Items table: </w:t>
            </w:r>
          </w:p>
          <w:p w14:paraId="2B64FE3A" w14:textId="77777777" w:rsidR="00E41D17" w:rsidRDefault="00E41D17">
            <w:pPr>
              <w:widowControl w:val="0"/>
              <w:spacing w:line="240" w:lineRule="auto"/>
              <w:ind w:left="720"/>
              <w:rPr>
                <w:rFonts w:ascii="Times New Roman" w:eastAsia="Times New Roman" w:hAnsi="Times New Roman" w:cs="Times New Roman"/>
                <w:sz w:val="28"/>
                <w:szCs w:val="28"/>
              </w:rPr>
            </w:pPr>
          </w:p>
          <w:tbl>
            <w:tblPr>
              <w:tblStyle w:val="a5"/>
              <w:tblW w:w="8140" w:type="dxa"/>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005"/>
              <w:gridCol w:w="1575"/>
              <w:gridCol w:w="2310"/>
              <w:gridCol w:w="1500"/>
              <w:gridCol w:w="1210"/>
            </w:tblGrid>
            <w:tr w:rsidR="00E41D17" w14:paraId="5389F76E" w14:textId="77777777">
              <w:tc>
                <w:tcPr>
                  <w:tcW w:w="540" w:type="dxa"/>
                  <w:shd w:val="clear" w:color="auto" w:fill="auto"/>
                  <w:tcMar>
                    <w:top w:w="100" w:type="dxa"/>
                    <w:left w:w="100" w:type="dxa"/>
                    <w:bottom w:w="100" w:type="dxa"/>
                    <w:right w:w="100" w:type="dxa"/>
                  </w:tcMar>
                </w:tcPr>
                <w:p w14:paraId="5C79CD3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1005" w:type="dxa"/>
                  <w:shd w:val="clear" w:color="auto" w:fill="auto"/>
                  <w:tcMar>
                    <w:top w:w="100" w:type="dxa"/>
                    <w:left w:w="100" w:type="dxa"/>
                    <w:bottom w:w="100" w:type="dxa"/>
                    <w:right w:w="100" w:type="dxa"/>
                  </w:tcMar>
                </w:tcPr>
                <w:p w14:paraId="47C372A7"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575" w:type="dxa"/>
                  <w:shd w:val="clear" w:color="auto" w:fill="auto"/>
                  <w:tcMar>
                    <w:top w:w="100" w:type="dxa"/>
                    <w:left w:w="100" w:type="dxa"/>
                    <w:bottom w:w="100" w:type="dxa"/>
                    <w:right w:w="100" w:type="dxa"/>
                  </w:tcMar>
                </w:tcPr>
                <w:p w14:paraId="3012542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2310" w:type="dxa"/>
                  <w:shd w:val="clear" w:color="auto" w:fill="auto"/>
                  <w:tcMar>
                    <w:top w:w="100" w:type="dxa"/>
                    <w:left w:w="100" w:type="dxa"/>
                    <w:bottom w:w="100" w:type="dxa"/>
                    <w:right w:w="100" w:type="dxa"/>
                  </w:tcMar>
                </w:tcPr>
                <w:p w14:paraId="4A33FE37"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500" w:type="dxa"/>
                  <w:shd w:val="clear" w:color="auto" w:fill="auto"/>
                  <w:tcMar>
                    <w:top w:w="100" w:type="dxa"/>
                    <w:left w:w="100" w:type="dxa"/>
                    <w:bottom w:w="100" w:type="dxa"/>
                    <w:right w:w="100" w:type="dxa"/>
                  </w:tcMar>
                </w:tcPr>
                <w:p w14:paraId="47AC62D7"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Unit price</w:t>
                  </w:r>
                </w:p>
              </w:tc>
              <w:tc>
                <w:tcPr>
                  <w:tcW w:w="1210" w:type="dxa"/>
                  <w:shd w:val="clear" w:color="auto" w:fill="auto"/>
                  <w:tcMar>
                    <w:top w:w="100" w:type="dxa"/>
                    <w:left w:w="100" w:type="dxa"/>
                    <w:bottom w:w="100" w:type="dxa"/>
                    <w:right w:w="100" w:type="dxa"/>
                  </w:tcMar>
                </w:tcPr>
                <w:p w14:paraId="3B58AA4C"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p>
              </w:tc>
            </w:tr>
            <w:tr w:rsidR="00E41D17" w14:paraId="1C4B06CF" w14:textId="77777777">
              <w:tc>
                <w:tcPr>
                  <w:tcW w:w="540" w:type="dxa"/>
                  <w:shd w:val="clear" w:color="auto" w:fill="auto"/>
                  <w:tcMar>
                    <w:top w:w="100" w:type="dxa"/>
                    <w:left w:w="100" w:type="dxa"/>
                    <w:bottom w:w="100" w:type="dxa"/>
                    <w:right w:w="100" w:type="dxa"/>
                  </w:tcMar>
                </w:tcPr>
                <w:p w14:paraId="6EE61E49"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005" w:type="dxa"/>
                  <w:shd w:val="clear" w:color="auto" w:fill="auto"/>
                  <w:tcMar>
                    <w:top w:w="100" w:type="dxa"/>
                    <w:left w:w="100" w:type="dxa"/>
                    <w:bottom w:w="100" w:type="dxa"/>
                    <w:right w:w="100" w:type="dxa"/>
                  </w:tcMar>
                </w:tcPr>
                <w:p w14:paraId="0D24C2DF"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Dien Thoai A</w:t>
                  </w:r>
                </w:p>
              </w:tc>
              <w:tc>
                <w:tcPr>
                  <w:tcW w:w="1575" w:type="dxa"/>
                  <w:shd w:val="clear" w:color="auto" w:fill="auto"/>
                  <w:tcMar>
                    <w:top w:w="100" w:type="dxa"/>
                    <w:left w:w="100" w:type="dxa"/>
                    <w:bottom w:w="100" w:type="dxa"/>
                    <w:right w:w="100" w:type="dxa"/>
                  </w:tcMar>
                </w:tcPr>
                <w:p w14:paraId="56548B4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smartphone</w:t>
                  </w:r>
                </w:p>
              </w:tc>
              <w:tc>
                <w:tcPr>
                  <w:tcW w:w="2310" w:type="dxa"/>
                  <w:shd w:val="clear" w:color="auto" w:fill="auto"/>
                  <w:tcMar>
                    <w:top w:w="100" w:type="dxa"/>
                    <w:left w:w="100" w:type="dxa"/>
                    <w:bottom w:w="100" w:type="dxa"/>
                    <w:right w:w="100" w:type="dxa"/>
                  </w:tcMar>
                </w:tcPr>
                <w:p w14:paraId="0470DBD9" w14:textId="77777777" w:rsidR="00E41D17" w:rsidRDefault="00E41D17">
                  <w:pPr>
                    <w:widowControl w:val="0"/>
                    <w:spacing w:line="240" w:lineRule="auto"/>
                    <w:rPr>
                      <w:rFonts w:ascii="Times New Roman" w:eastAsia="Times New Roman" w:hAnsi="Times New Roman" w:cs="Times New Roman"/>
                      <w:sz w:val="28"/>
                      <w:szCs w:val="28"/>
                    </w:rPr>
                  </w:pPr>
                </w:p>
              </w:tc>
              <w:tc>
                <w:tcPr>
                  <w:tcW w:w="1500" w:type="dxa"/>
                  <w:shd w:val="clear" w:color="auto" w:fill="auto"/>
                  <w:tcMar>
                    <w:top w:w="100" w:type="dxa"/>
                    <w:left w:w="100" w:type="dxa"/>
                    <w:bottom w:w="100" w:type="dxa"/>
                    <w:right w:w="100" w:type="dxa"/>
                  </w:tcMar>
                </w:tcPr>
                <w:p w14:paraId="78AEC342"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15.999.000 VND</w:t>
                  </w:r>
                </w:p>
              </w:tc>
              <w:tc>
                <w:tcPr>
                  <w:tcW w:w="1210" w:type="dxa"/>
                  <w:shd w:val="clear" w:color="auto" w:fill="auto"/>
                  <w:tcMar>
                    <w:top w:w="100" w:type="dxa"/>
                    <w:left w:w="100" w:type="dxa"/>
                    <w:bottom w:w="100" w:type="dxa"/>
                    <w:right w:w="100" w:type="dxa"/>
                  </w:tcMar>
                </w:tcPr>
                <w:p w14:paraId="6385BA5A"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t>☐</w:t>
                  </w:r>
                </w:p>
              </w:tc>
            </w:tr>
            <w:tr w:rsidR="00E41D17" w14:paraId="74147814" w14:textId="77777777">
              <w:tc>
                <w:tcPr>
                  <w:tcW w:w="540" w:type="dxa"/>
                  <w:shd w:val="clear" w:color="auto" w:fill="auto"/>
                  <w:tcMar>
                    <w:top w:w="100" w:type="dxa"/>
                    <w:left w:w="100" w:type="dxa"/>
                    <w:bottom w:w="100" w:type="dxa"/>
                    <w:right w:w="100" w:type="dxa"/>
                  </w:tcMar>
                </w:tcPr>
                <w:p w14:paraId="0550ED33"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005" w:type="dxa"/>
                  <w:shd w:val="clear" w:color="auto" w:fill="auto"/>
                  <w:tcMar>
                    <w:top w:w="100" w:type="dxa"/>
                    <w:left w:w="100" w:type="dxa"/>
                    <w:bottom w:w="100" w:type="dxa"/>
                    <w:right w:w="100" w:type="dxa"/>
                  </w:tcMar>
                </w:tcPr>
                <w:p w14:paraId="0CA86146"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Dien Thoai A24</w:t>
                  </w:r>
                </w:p>
              </w:tc>
              <w:tc>
                <w:tcPr>
                  <w:tcW w:w="1575" w:type="dxa"/>
                  <w:shd w:val="clear" w:color="auto" w:fill="auto"/>
                  <w:tcMar>
                    <w:top w:w="100" w:type="dxa"/>
                    <w:left w:w="100" w:type="dxa"/>
                    <w:bottom w:w="100" w:type="dxa"/>
                    <w:right w:w="100" w:type="dxa"/>
                  </w:tcMar>
                </w:tcPr>
                <w:p w14:paraId="32A86032"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smartphone</w:t>
                  </w:r>
                </w:p>
              </w:tc>
              <w:tc>
                <w:tcPr>
                  <w:tcW w:w="2310" w:type="dxa"/>
                  <w:shd w:val="clear" w:color="auto" w:fill="auto"/>
                  <w:tcMar>
                    <w:top w:w="100" w:type="dxa"/>
                    <w:left w:w="100" w:type="dxa"/>
                    <w:bottom w:w="100" w:type="dxa"/>
                    <w:right w:w="100" w:type="dxa"/>
                  </w:tcMar>
                </w:tcPr>
                <w:p w14:paraId="007F26A0" w14:textId="77777777" w:rsidR="00E41D17" w:rsidRDefault="00E41D17">
                  <w:pPr>
                    <w:widowControl w:val="0"/>
                    <w:spacing w:line="240" w:lineRule="auto"/>
                    <w:rPr>
                      <w:rFonts w:ascii="Times New Roman" w:eastAsia="Times New Roman" w:hAnsi="Times New Roman" w:cs="Times New Roman"/>
                      <w:sz w:val="28"/>
                      <w:szCs w:val="28"/>
                    </w:rPr>
                  </w:pPr>
                </w:p>
              </w:tc>
              <w:tc>
                <w:tcPr>
                  <w:tcW w:w="1500" w:type="dxa"/>
                  <w:shd w:val="clear" w:color="auto" w:fill="auto"/>
                  <w:tcMar>
                    <w:top w:w="100" w:type="dxa"/>
                    <w:left w:w="100" w:type="dxa"/>
                    <w:bottom w:w="100" w:type="dxa"/>
                    <w:right w:w="100" w:type="dxa"/>
                  </w:tcMar>
                </w:tcPr>
                <w:p w14:paraId="28F96E0A"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19.999.000 VND</w:t>
                  </w:r>
                </w:p>
              </w:tc>
              <w:tc>
                <w:tcPr>
                  <w:tcW w:w="1210" w:type="dxa"/>
                  <w:shd w:val="clear" w:color="auto" w:fill="auto"/>
                  <w:tcMar>
                    <w:top w:w="100" w:type="dxa"/>
                    <w:left w:w="100" w:type="dxa"/>
                    <w:bottom w:w="100" w:type="dxa"/>
                    <w:right w:w="100" w:type="dxa"/>
                  </w:tcMar>
                </w:tcPr>
                <w:p w14:paraId="03FF4C08"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t>☐</w:t>
                  </w:r>
                </w:p>
              </w:tc>
            </w:tr>
          </w:tbl>
          <w:p w14:paraId="504F7D0E" w14:textId="77777777" w:rsidR="00E41D17" w:rsidRDefault="00E41D17">
            <w:pPr>
              <w:widowControl w:val="0"/>
              <w:spacing w:line="240" w:lineRule="auto"/>
              <w:rPr>
                <w:rFonts w:ascii="Times New Roman" w:eastAsia="Times New Roman" w:hAnsi="Times New Roman" w:cs="Times New Roman"/>
                <w:sz w:val="28"/>
                <w:szCs w:val="28"/>
              </w:rPr>
            </w:pPr>
          </w:p>
          <w:p w14:paraId="147D65F8"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selects first row as the corresponding item</w:t>
            </w:r>
          </w:p>
          <w:p w14:paraId="29BD9371"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updates the selected items table with “Dien thoai A” row and remove “Dien thoai A” row from the first table; the </w:t>
            </w:r>
            <w:r>
              <w:rPr>
                <w:rFonts w:ascii="Times New Roman" w:eastAsia="Times New Roman" w:hAnsi="Times New Roman" w:cs="Times New Roman"/>
                <w:sz w:val="28"/>
                <w:szCs w:val="28"/>
              </w:rPr>
              <w:lastRenderedPageBreak/>
              <w:t>selected items table also provide an option to update the import quantity, import unit price and note of each selected item</w:t>
            </w:r>
          </w:p>
          <w:p w14:paraId="68CE204D" w14:textId="77777777" w:rsidR="00E41D17" w:rsidRDefault="00E41D17">
            <w:pPr>
              <w:widowControl w:val="0"/>
              <w:spacing w:line="240" w:lineRule="auto"/>
              <w:ind w:left="720"/>
              <w:rPr>
                <w:rFonts w:ascii="Times New Roman" w:eastAsia="Times New Roman" w:hAnsi="Times New Roman" w:cs="Times New Roman"/>
                <w:sz w:val="28"/>
                <w:szCs w:val="28"/>
              </w:rPr>
            </w:pPr>
          </w:p>
          <w:p w14:paraId="46BA2A66" w14:textId="77777777" w:rsidR="00E41D17" w:rsidRDefault="005D39DE">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Items t</w:t>
            </w:r>
            <w:r>
              <w:rPr>
                <w:rFonts w:ascii="Times New Roman" w:eastAsia="Times New Roman" w:hAnsi="Times New Roman" w:cs="Times New Roman"/>
                <w:sz w:val="28"/>
                <w:szCs w:val="28"/>
              </w:rPr>
              <w:t xml:space="preserve">able: </w:t>
            </w:r>
          </w:p>
          <w:p w14:paraId="6EF971A1" w14:textId="77777777" w:rsidR="00E41D17" w:rsidRDefault="00E41D17">
            <w:pPr>
              <w:widowControl w:val="0"/>
              <w:spacing w:line="240" w:lineRule="auto"/>
              <w:ind w:left="720"/>
              <w:rPr>
                <w:rFonts w:ascii="Times New Roman" w:eastAsia="Times New Roman" w:hAnsi="Times New Roman" w:cs="Times New Roman"/>
                <w:sz w:val="28"/>
                <w:szCs w:val="28"/>
              </w:rPr>
            </w:pPr>
          </w:p>
          <w:tbl>
            <w:tblPr>
              <w:tblStyle w:val="a6"/>
              <w:tblW w:w="8125" w:type="dxa"/>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1"/>
              <w:gridCol w:w="990"/>
              <w:gridCol w:w="1725"/>
              <w:gridCol w:w="2340"/>
              <w:gridCol w:w="1395"/>
              <w:gridCol w:w="1134"/>
            </w:tblGrid>
            <w:tr w:rsidR="00E41D17" w14:paraId="45A17F37" w14:textId="77777777">
              <w:tc>
                <w:tcPr>
                  <w:tcW w:w="540" w:type="dxa"/>
                  <w:shd w:val="clear" w:color="auto" w:fill="auto"/>
                  <w:tcMar>
                    <w:top w:w="100" w:type="dxa"/>
                    <w:left w:w="100" w:type="dxa"/>
                    <w:bottom w:w="100" w:type="dxa"/>
                    <w:right w:w="100" w:type="dxa"/>
                  </w:tcMar>
                </w:tcPr>
                <w:p w14:paraId="728920E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990" w:type="dxa"/>
                  <w:shd w:val="clear" w:color="auto" w:fill="auto"/>
                  <w:tcMar>
                    <w:top w:w="100" w:type="dxa"/>
                    <w:left w:w="100" w:type="dxa"/>
                    <w:bottom w:w="100" w:type="dxa"/>
                    <w:right w:w="100" w:type="dxa"/>
                  </w:tcMar>
                </w:tcPr>
                <w:p w14:paraId="11BF2717"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725" w:type="dxa"/>
                  <w:shd w:val="clear" w:color="auto" w:fill="auto"/>
                  <w:tcMar>
                    <w:top w:w="100" w:type="dxa"/>
                    <w:left w:w="100" w:type="dxa"/>
                    <w:bottom w:w="100" w:type="dxa"/>
                    <w:right w:w="100" w:type="dxa"/>
                  </w:tcMar>
                </w:tcPr>
                <w:p w14:paraId="6D4B5E9E"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2340" w:type="dxa"/>
                  <w:shd w:val="clear" w:color="auto" w:fill="auto"/>
                  <w:tcMar>
                    <w:top w:w="100" w:type="dxa"/>
                    <w:left w:w="100" w:type="dxa"/>
                    <w:bottom w:w="100" w:type="dxa"/>
                    <w:right w:w="100" w:type="dxa"/>
                  </w:tcMar>
                </w:tcPr>
                <w:p w14:paraId="7F79B54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395" w:type="dxa"/>
                  <w:shd w:val="clear" w:color="auto" w:fill="auto"/>
                  <w:tcMar>
                    <w:top w:w="100" w:type="dxa"/>
                    <w:left w:w="100" w:type="dxa"/>
                    <w:bottom w:w="100" w:type="dxa"/>
                    <w:right w:w="100" w:type="dxa"/>
                  </w:tcMar>
                </w:tcPr>
                <w:p w14:paraId="7B2B6124"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Unit price</w:t>
                  </w:r>
                </w:p>
              </w:tc>
              <w:tc>
                <w:tcPr>
                  <w:tcW w:w="1134" w:type="dxa"/>
                  <w:shd w:val="clear" w:color="auto" w:fill="auto"/>
                  <w:tcMar>
                    <w:top w:w="100" w:type="dxa"/>
                    <w:left w:w="100" w:type="dxa"/>
                    <w:bottom w:w="100" w:type="dxa"/>
                    <w:right w:w="100" w:type="dxa"/>
                  </w:tcMar>
                </w:tcPr>
                <w:p w14:paraId="4A3A9CE3"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p>
              </w:tc>
            </w:tr>
            <w:tr w:rsidR="00E41D17" w14:paraId="29CE9F30" w14:textId="77777777">
              <w:tc>
                <w:tcPr>
                  <w:tcW w:w="540" w:type="dxa"/>
                  <w:shd w:val="clear" w:color="auto" w:fill="auto"/>
                  <w:tcMar>
                    <w:top w:w="100" w:type="dxa"/>
                    <w:left w:w="100" w:type="dxa"/>
                    <w:bottom w:w="100" w:type="dxa"/>
                    <w:right w:w="100" w:type="dxa"/>
                  </w:tcMar>
                </w:tcPr>
                <w:p w14:paraId="5F9A3725"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990" w:type="dxa"/>
                  <w:shd w:val="clear" w:color="auto" w:fill="auto"/>
                  <w:tcMar>
                    <w:top w:w="100" w:type="dxa"/>
                    <w:left w:w="100" w:type="dxa"/>
                    <w:bottom w:w="100" w:type="dxa"/>
                    <w:right w:w="100" w:type="dxa"/>
                  </w:tcMar>
                </w:tcPr>
                <w:p w14:paraId="3A42824C"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Dien Thoai A24</w:t>
                  </w:r>
                </w:p>
              </w:tc>
              <w:tc>
                <w:tcPr>
                  <w:tcW w:w="1725" w:type="dxa"/>
                  <w:shd w:val="clear" w:color="auto" w:fill="auto"/>
                  <w:tcMar>
                    <w:top w:w="100" w:type="dxa"/>
                    <w:left w:w="100" w:type="dxa"/>
                    <w:bottom w:w="100" w:type="dxa"/>
                    <w:right w:w="100" w:type="dxa"/>
                  </w:tcMar>
                </w:tcPr>
                <w:p w14:paraId="248D811E"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smartphone</w:t>
                  </w:r>
                </w:p>
              </w:tc>
              <w:tc>
                <w:tcPr>
                  <w:tcW w:w="2340" w:type="dxa"/>
                  <w:shd w:val="clear" w:color="auto" w:fill="auto"/>
                  <w:tcMar>
                    <w:top w:w="100" w:type="dxa"/>
                    <w:left w:w="100" w:type="dxa"/>
                    <w:bottom w:w="100" w:type="dxa"/>
                    <w:right w:w="100" w:type="dxa"/>
                  </w:tcMar>
                </w:tcPr>
                <w:p w14:paraId="639F17C4" w14:textId="77777777" w:rsidR="00E41D17" w:rsidRDefault="00E41D17">
                  <w:pPr>
                    <w:widowControl w:val="0"/>
                    <w:spacing w:line="240" w:lineRule="auto"/>
                    <w:rPr>
                      <w:rFonts w:ascii="Times New Roman" w:eastAsia="Times New Roman" w:hAnsi="Times New Roman" w:cs="Times New Roman"/>
                      <w:sz w:val="28"/>
                      <w:szCs w:val="28"/>
                    </w:rPr>
                  </w:pPr>
                </w:p>
              </w:tc>
              <w:tc>
                <w:tcPr>
                  <w:tcW w:w="1395" w:type="dxa"/>
                  <w:shd w:val="clear" w:color="auto" w:fill="auto"/>
                  <w:tcMar>
                    <w:top w:w="100" w:type="dxa"/>
                    <w:left w:w="100" w:type="dxa"/>
                    <w:bottom w:w="100" w:type="dxa"/>
                    <w:right w:w="100" w:type="dxa"/>
                  </w:tcMar>
                </w:tcPr>
                <w:p w14:paraId="695F990F"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19.999.000 VND</w:t>
                  </w:r>
                </w:p>
              </w:tc>
              <w:tc>
                <w:tcPr>
                  <w:tcW w:w="1134" w:type="dxa"/>
                  <w:shd w:val="clear" w:color="auto" w:fill="auto"/>
                  <w:tcMar>
                    <w:top w:w="100" w:type="dxa"/>
                    <w:left w:w="100" w:type="dxa"/>
                    <w:bottom w:w="100" w:type="dxa"/>
                    <w:right w:w="100" w:type="dxa"/>
                  </w:tcMar>
                </w:tcPr>
                <w:p w14:paraId="137FD302"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t>☐</w:t>
                  </w:r>
                </w:p>
              </w:tc>
            </w:tr>
          </w:tbl>
          <w:p w14:paraId="76BDB566" w14:textId="77777777" w:rsidR="00E41D17" w:rsidRDefault="00E41D17">
            <w:pPr>
              <w:widowControl w:val="0"/>
              <w:spacing w:line="240" w:lineRule="auto"/>
              <w:ind w:left="720"/>
              <w:rPr>
                <w:rFonts w:ascii="Times New Roman" w:eastAsia="Times New Roman" w:hAnsi="Times New Roman" w:cs="Times New Roman"/>
                <w:sz w:val="28"/>
                <w:szCs w:val="28"/>
              </w:rPr>
            </w:pPr>
          </w:p>
          <w:p w14:paraId="66E4F666" w14:textId="77777777" w:rsidR="00E41D17" w:rsidRDefault="005D39DE">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Selected items table: </w:t>
            </w:r>
          </w:p>
          <w:p w14:paraId="78CD9A11" w14:textId="77777777" w:rsidR="00E41D17" w:rsidRDefault="00E41D17">
            <w:pPr>
              <w:widowControl w:val="0"/>
              <w:spacing w:line="240" w:lineRule="auto"/>
              <w:ind w:left="720"/>
              <w:rPr>
                <w:rFonts w:ascii="Times New Roman" w:eastAsia="Times New Roman" w:hAnsi="Times New Roman" w:cs="Times New Roman"/>
                <w:sz w:val="28"/>
                <w:szCs w:val="28"/>
              </w:rPr>
            </w:pPr>
          </w:p>
          <w:tbl>
            <w:tblPr>
              <w:tblStyle w:val="a7"/>
              <w:tblW w:w="8130" w:type="dxa"/>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70"/>
              <w:gridCol w:w="1590"/>
              <w:gridCol w:w="990"/>
              <w:gridCol w:w="1230"/>
              <w:gridCol w:w="930"/>
              <w:gridCol w:w="1005"/>
              <w:gridCol w:w="885"/>
            </w:tblGrid>
            <w:tr w:rsidR="00E41D17" w14:paraId="37600623" w14:textId="77777777">
              <w:tc>
                <w:tcPr>
                  <w:tcW w:w="630" w:type="dxa"/>
                  <w:shd w:val="clear" w:color="auto" w:fill="auto"/>
                  <w:tcMar>
                    <w:top w:w="100" w:type="dxa"/>
                    <w:left w:w="100" w:type="dxa"/>
                    <w:bottom w:w="100" w:type="dxa"/>
                    <w:right w:w="100" w:type="dxa"/>
                  </w:tcMar>
                </w:tcPr>
                <w:p w14:paraId="029C776A"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870" w:type="dxa"/>
                  <w:shd w:val="clear" w:color="auto" w:fill="auto"/>
                  <w:tcMar>
                    <w:top w:w="100" w:type="dxa"/>
                    <w:left w:w="100" w:type="dxa"/>
                    <w:bottom w:w="100" w:type="dxa"/>
                    <w:right w:w="100" w:type="dxa"/>
                  </w:tcMar>
                </w:tcPr>
                <w:p w14:paraId="479DCD16"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590" w:type="dxa"/>
                  <w:shd w:val="clear" w:color="auto" w:fill="auto"/>
                  <w:tcMar>
                    <w:top w:w="100" w:type="dxa"/>
                    <w:left w:w="100" w:type="dxa"/>
                    <w:bottom w:w="100" w:type="dxa"/>
                    <w:right w:w="100" w:type="dxa"/>
                  </w:tcMar>
                </w:tcPr>
                <w:p w14:paraId="0BD1ABF3"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990" w:type="dxa"/>
                  <w:shd w:val="clear" w:color="auto" w:fill="auto"/>
                  <w:tcMar>
                    <w:top w:w="100" w:type="dxa"/>
                    <w:left w:w="100" w:type="dxa"/>
                    <w:bottom w:w="100" w:type="dxa"/>
                    <w:right w:w="100" w:type="dxa"/>
                  </w:tcMar>
                </w:tcPr>
                <w:p w14:paraId="05BE436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unit price</w:t>
                  </w:r>
                </w:p>
              </w:tc>
              <w:tc>
                <w:tcPr>
                  <w:tcW w:w="1230" w:type="dxa"/>
                  <w:shd w:val="clear" w:color="auto" w:fill="auto"/>
                  <w:tcMar>
                    <w:top w:w="100" w:type="dxa"/>
                    <w:left w:w="100" w:type="dxa"/>
                    <w:bottom w:w="100" w:type="dxa"/>
                    <w:right w:w="100" w:type="dxa"/>
                  </w:tcMar>
                </w:tcPr>
                <w:p w14:paraId="6F2D5E46"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quantity</w:t>
                  </w:r>
                </w:p>
              </w:tc>
              <w:tc>
                <w:tcPr>
                  <w:tcW w:w="930" w:type="dxa"/>
                  <w:shd w:val="clear" w:color="auto" w:fill="auto"/>
                  <w:tcMar>
                    <w:top w:w="100" w:type="dxa"/>
                    <w:left w:w="100" w:type="dxa"/>
                    <w:bottom w:w="100" w:type="dxa"/>
                    <w:right w:w="100" w:type="dxa"/>
                  </w:tcMar>
                </w:tcPr>
                <w:p w14:paraId="3A868DAE"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note</w:t>
                  </w:r>
                </w:p>
              </w:tc>
              <w:tc>
                <w:tcPr>
                  <w:tcW w:w="1005" w:type="dxa"/>
                  <w:shd w:val="clear" w:color="auto" w:fill="auto"/>
                  <w:tcMar>
                    <w:top w:w="100" w:type="dxa"/>
                    <w:left w:w="100" w:type="dxa"/>
                    <w:bottom w:w="100" w:type="dxa"/>
                    <w:right w:w="100" w:type="dxa"/>
                  </w:tcMar>
                </w:tcPr>
                <w:p w14:paraId="56F61591"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price</w:t>
                  </w:r>
                </w:p>
              </w:tc>
              <w:tc>
                <w:tcPr>
                  <w:tcW w:w="885" w:type="dxa"/>
                  <w:shd w:val="clear" w:color="auto" w:fill="auto"/>
                  <w:tcMar>
                    <w:top w:w="100" w:type="dxa"/>
                    <w:left w:w="100" w:type="dxa"/>
                    <w:bottom w:w="100" w:type="dxa"/>
                    <w:right w:w="100" w:type="dxa"/>
                  </w:tcMar>
                </w:tcPr>
                <w:p w14:paraId="39A62ED9"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p>
              </w:tc>
            </w:tr>
            <w:tr w:rsidR="00E41D17" w14:paraId="79E30561" w14:textId="77777777">
              <w:tc>
                <w:tcPr>
                  <w:tcW w:w="630" w:type="dxa"/>
                  <w:shd w:val="clear" w:color="auto" w:fill="auto"/>
                  <w:tcMar>
                    <w:top w:w="100" w:type="dxa"/>
                    <w:left w:w="100" w:type="dxa"/>
                    <w:bottom w:w="100" w:type="dxa"/>
                    <w:right w:w="100" w:type="dxa"/>
                  </w:tcMar>
                </w:tcPr>
                <w:p w14:paraId="79D8353E"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870" w:type="dxa"/>
                  <w:shd w:val="clear" w:color="auto" w:fill="auto"/>
                  <w:tcMar>
                    <w:top w:w="100" w:type="dxa"/>
                    <w:left w:w="100" w:type="dxa"/>
                    <w:bottom w:w="100" w:type="dxa"/>
                    <w:right w:w="100" w:type="dxa"/>
                  </w:tcMar>
                </w:tcPr>
                <w:p w14:paraId="767F8521"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Dien Thoai A</w:t>
                  </w:r>
                </w:p>
              </w:tc>
              <w:tc>
                <w:tcPr>
                  <w:tcW w:w="1590" w:type="dxa"/>
                  <w:shd w:val="clear" w:color="auto" w:fill="auto"/>
                  <w:tcMar>
                    <w:top w:w="100" w:type="dxa"/>
                    <w:left w:w="100" w:type="dxa"/>
                    <w:bottom w:w="100" w:type="dxa"/>
                    <w:right w:w="100" w:type="dxa"/>
                  </w:tcMar>
                </w:tcPr>
                <w:p w14:paraId="15233BB3"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smartphone</w:t>
                  </w:r>
                </w:p>
              </w:tc>
              <w:tc>
                <w:tcPr>
                  <w:tcW w:w="990" w:type="dxa"/>
                  <w:shd w:val="clear" w:color="auto" w:fill="auto"/>
                  <w:tcMar>
                    <w:top w:w="100" w:type="dxa"/>
                    <w:left w:w="100" w:type="dxa"/>
                    <w:bottom w:w="100" w:type="dxa"/>
                    <w:right w:w="100" w:type="dxa"/>
                  </w:tcMar>
                </w:tcPr>
                <w:p w14:paraId="03B60D7C"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1230" w:type="dxa"/>
                  <w:shd w:val="clear" w:color="auto" w:fill="auto"/>
                  <w:tcMar>
                    <w:top w:w="100" w:type="dxa"/>
                    <w:left w:w="100" w:type="dxa"/>
                    <w:bottom w:w="100" w:type="dxa"/>
                    <w:right w:w="100" w:type="dxa"/>
                  </w:tcMar>
                </w:tcPr>
                <w:p w14:paraId="7A2FFE26"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930" w:type="dxa"/>
                  <w:shd w:val="clear" w:color="auto" w:fill="auto"/>
                  <w:tcMar>
                    <w:top w:w="100" w:type="dxa"/>
                    <w:left w:w="100" w:type="dxa"/>
                    <w:bottom w:w="100" w:type="dxa"/>
                    <w:right w:w="100" w:type="dxa"/>
                  </w:tcMar>
                </w:tcPr>
                <w:p w14:paraId="1E35E92C" w14:textId="77777777" w:rsidR="00E41D17" w:rsidRDefault="00E41D17">
                  <w:pPr>
                    <w:widowControl w:val="0"/>
                    <w:spacing w:line="240" w:lineRule="auto"/>
                    <w:rPr>
                      <w:rFonts w:ascii="Times New Roman" w:eastAsia="Times New Roman" w:hAnsi="Times New Roman" w:cs="Times New Roman"/>
                      <w:sz w:val="28"/>
                      <w:szCs w:val="28"/>
                    </w:rPr>
                  </w:pPr>
                </w:p>
              </w:tc>
              <w:tc>
                <w:tcPr>
                  <w:tcW w:w="1005" w:type="dxa"/>
                  <w:shd w:val="clear" w:color="auto" w:fill="auto"/>
                  <w:tcMar>
                    <w:top w:w="100" w:type="dxa"/>
                    <w:left w:w="100" w:type="dxa"/>
                    <w:bottom w:w="100" w:type="dxa"/>
                    <w:right w:w="100" w:type="dxa"/>
                  </w:tcMar>
                </w:tcPr>
                <w:p w14:paraId="153F1015"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885" w:type="dxa"/>
                  <w:shd w:val="clear" w:color="auto" w:fill="auto"/>
                  <w:tcMar>
                    <w:top w:w="100" w:type="dxa"/>
                    <w:left w:w="100" w:type="dxa"/>
                    <w:bottom w:w="100" w:type="dxa"/>
                    <w:right w:w="100" w:type="dxa"/>
                  </w:tcMar>
                </w:tcPr>
                <w:p w14:paraId="2F58B9F7"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t>☐</w:t>
                  </w:r>
                </w:p>
              </w:tc>
            </w:tr>
          </w:tbl>
          <w:p w14:paraId="1552537A" w14:textId="77777777" w:rsidR="00E41D17" w:rsidRDefault="00E41D17">
            <w:pPr>
              <w:spacing w:line="360" w:lineRule="auto"/>
              <w:rPr>
                <w:rFonts w:ascii="Times New Roman" w:eastAsia="Times New Roman" w:hAnsi="Times New Roman" w:cs="Times New Roman"/>
                <w:sz w:val="28"/>
                <w:szCs w:val="28"/>
              </w:rPr>
            </w:pPr>
          </w:p>
          <w:tbl>
            <w:tblPr>
              <w:tblStyle w:val="a8"/>
              <w:tblW w:w="119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4"/>
            </w:tblGrid>
            <w:tr w:rsidR="00E41D17" w14:paraId="00034483" w14:textId="77777777">
              <w:trPr>
                <w:trHeight w:val="471"/>
                <w:jc w:val="center"/>
              </w:trPr>
              <w:tc>
                <w:tcPr>
                  <w:tcW w:w="1194" w:type="dxa"/>
                  <w:shd w:val="clear" w:color="auto" w:fill="auto"/>
                  <w:tcMar>
                    <w:top w:w="100" w:type="dxa"/>
                    <w:left w:w="100" w:type="dxa"/>
                    <w:bottom w:w="100" w:type="dxa"/>
                    <w:right w:w="100" w:type="dxa"/>
                  </w:tcMar>
                </w:tcPr>
                <w:p w14:paraId="12591EE7" w14:textId="77777777" w:rsidR="00E41D17" w:rsidRDefault="005D39DE">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w:t>
                  </w:r>
                </w:p>
              </w:tc>
            </w:tr>
          </w:tbl>
          <w:p w14:paraId="1867F8BC" w14:textId="77777777" w:rsidR="00E41D17" w:rsidRDefault="00E41D17">
            <w:pPr>
              <w:widowControl w:val="0"/>
              <w:spacing w:line="240" w:lineRule="auto"/>
              <w:ind w:left="720"/>
              <w:rPr>
                <w:rFonts w:ascii="Times New Roman" w:eastAsia="Times New Roman" w:hAnsi="Times New Roman" w:cs="Times New Roman"/>
                <w:sz w:val="28"/>
                <w:szCs w:val="28"/>
              </w:rPr>
            </w:pPr>
          </w:p>
          <w:p w14:paraId="67BDFF0A"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asks the supplier for the import quantity and import unit price of that item</w:t>
            </w:r>
          </w:p>
          <w:p w14:paraId="7EEE19E1"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 “10”, “13.999.000 VND”</w:t>
            </w:r>
          </w:p>
          <w:p w14:paraId="0F63BCD6"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select the “Dien thoai A” item in the second table and enter that information into the Import</w:t>
            </w:r>
            <w:r>
              <w:rPr>
                <w:rFonts w:ascii="Times New Roman" w:eastAsia="Times New Roman" w:hAnsi="Times New Roman" w:cs="Times New Roman"/>
                <w:sz w:val="28"/>
                <w:szCs w:val="28"/>
              </w:rPr>
              <w:t xml:space="preserve"> unit price cell and quantity cell.</w:t>
            </w:r>
          </w:p>
          <w:p w14:paraId="00500708"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update the import quantity, import unit price and the import price of that item in the selected items table</w:t>
            </w:r>
          </w:p>
          <w:p w14:paraId="192A749B" w14:textId="77777777" w:rsidR="00E41D17" w:rsidRDefault="00E41D17">
            <w:pPr>
              <w:widowControl w:val="0"/>
              <w:spacing w:line="240" w:lineRule="auto"/>
              <w:ind w:left="720"/>
              <w:rPr>
                <w:rFonts w:ascii="Times New Roman" w:eastAsia="Times New Roman" w:hAnsi="Times New Roman" w:cs="Times New Roman"/>
                <w:sz w:val="28"/>
                <w:szCs w:val="28"/>
              </w:rPr>
            </w:pPr>
          </w:p>
          <w:p w14:paraId="0CC828B8" w14:textId="77777777" w:rsidR="00E41D17" w:rsidRDefault="005D39DE">
            <w:pPr>
              <w:widowControl w:val="0"/>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Selected items table: </w:t>
            </w:r>
          </w:p>
          <w:p w14:paraId="75CEC47B" w14:textId="77777777" w:rsidR="00E41D17" w:rsidRDefault="00E41D17">
            <w:pPr>
              <w:widowControl w:val="0"/>
              <w:spacing w:line="240" w:lineRule="auto"/>
              <w:ind w:left="720"/>
              <w:rPr>
                <w:rFonts w:ascii="Times New Roman" w:eastAsia="Times New Roman" w:hAnsi="Times New Roman" w:cs="Times New Roman"/>
                <w:sz w:val="28"/>
                <w:szCs w:val="28"/>
              </w:rPr>
            </w:pPr>
          </w:p>
          <w:tbl>
            <w:tblPr>
              <w:tblStyle w:val="a9"/>
              <w:tblW w:w="8175" w:type="dxa"/>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945"/>
              <w:gridCol w:w="1590"/>
              <w:gridCol w:w="1080"/>
              <w:gridCol w:w="1200"/>
              <w:gridCol w:w="825"/>
              <w:gridCol w:w="1110"/>
              <w:gridCol w:w="870"/>
            </w:tblGrid>
            <w:tr w:rsidR="00E41D17" w14:paraId="49E7EBA0" w14:textId="77777777">
              <w:tc>
                <w:tcPr>
                  <w:tcW w:w="555" w:type="dxa"/>
                  <w:shd w:val="clear" w:color="auto" w:fill="auto"/>
                  <w:tcMar>
                    <w:top w:w="100" w:type="dxa"/>
                    <w:left w:w="100" w:type="dxa"/>
                    <w:bottom w:w="100" w:type="dxa"/>
                    <w:right w:w="100" w:type="dxa"/>
                  </w:tcMar>
                </w:tcPr>
                <w:p w14:paraId="1854AA70"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945" w:type="dxa"/>
                  <w:shd w:val="clear" w:color="auto" w:fill="auto"/>
                  <w:tcMar>
                    <w:top w:w="100" w:type="dxa"/>
                    <w:left w:w="100" w:type="dxa"/>
                    <w:bottom w:w="100" w:type="dxa"/>
                    <w:right w:w="100" w:type="dxa"/>
                  </w:tcMar>
                </w:tcPr>
                <w:p w14:paraId="031B4B34"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590" w:type="dxa"/>
                  <w:shd w:val="clear" w:color="auto" w:fill="auto"/>
                  <w:tcMar>
                    <w:top w:w="100" w:type="dxa"/>
                    <w:left w:w="100" w:type="dxa"/>
                    <w:bottom w:w="100" w:type="dxa"/>
                    <w:right w:w="100" w:type="dxa"/>
                  </w:tcMar>
                </w:tcPr>
                <w:p w14:paraId="4920CC6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080" w:type="dxa"/>
                  <w:shd w:val="clear" w:color="auto" w:fill="auto"/>
                  <w:tcMar>
                    <w:top w:w="100" w:type="dxa"/>
                    <w:left w:w="100" w:type="dxa"/>
                    <w:bottom w:w="100" w:type="dxa"/>
                    <w:right w:w="100" w:type="dxa"/>
                  </w:tcMar>
                </w:tcPr>
                <w:p w14:paraId="0A4F56D5"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unit price</w:t>
                  </w:r>
                </w:p>
              </w:tc>
              <w:tc>
                <w:tcPr>
                  <w:tcW w:w="1200" w:type="dxa"/>
                  <w:shd w:val="clear" w:color="auto" w:fill="auto"/>
                  <w:tcMar>
                    <w:top w:w="100" w:type="dxa"/>
                    <w:left w:w="100" w:type="dxa"/>
                    <w:bottom w:w="100" w:type="dxa"/>
                    <w:right w:w="100" w:type="dxa"/>
                  </w:tcMar>
                </w:tcPr>
                <w:p w14:paraId="20C2DCB5"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quantity</w:t>
                  </w:r>
                </w:p>
              </w:tc>
              <w:tc>
                <w:tcPr>
                  <w:tcW w:w="825" w:type="dxa"/>
                  <w:shd w:val="clear" w:color="auto" w:fill="auto"/>
                  <w:tcMar>
                    <w:top w:w="100" w:type="dxa"/>
                    <w:left w:w="100" w:type="dxa"/>
                    <w:bottom w:w="100" w:type="dxa"/>
                    <w:right w:w="100" w:type="dxa"/>
                  </w:tcMar>
                </w:tcPr>
                <w:p w14:paraId="6E99CF7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note</w:t>
                  </w:r>
                </w:p>
              </w:tc>
              <w:tc>
                <w:tcPr>
                  <w:tcW w:w="1110" w:type="dxa"/>
                  <w:shd w:val="clear" w:color="auto" w:fill="auto"/>
                  <w:tcMar>
                    <w:top w:w="100" w:type="dxa"/>
                    <w:left w:w="100" w:type="dxa"/>
                    <w:bottom w:w="100" w:type="dxa"/>
                    <w:right w:w="100" w:type="dxa"/>
                  </w:tcMar>
                </w:tcPr>
                <w:p w14:paraId="1DB9D00B"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price</w:t>
                  </w:r>
                </w:p>
              </w:tc>
              <w:tc>
                <w:tcPr>
                  <w:tcW w:w="870" w:type="dxa"/>
                  <w:shd w:val="clear" w:color="auto" w:fill="auto"/>
                  <w:tcMar>
                    <w:top w:w="100" w:type="dxa"/>
                    <w:left w:w="100" w:type="dxa"/>
                    <w:bottom w:w="100" w:type="dxa"/>
                    <w:right w:w="100" w:type="dxa"/>
                  </w:tcMar>
                </w:tcPr>
                <w:p w14:paraId="7C6F038B"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w:t>
                  </w:r>
                </w:p>
              </w:tc>
            </w:tr>
            <w:tr w:rsidR="00E41D17" w14:paraId="43DF5805" w14:textId="77777777">
              <w:tc>
                <w:tcPr>
                  <w:tcW w:w="555" w:type="dxa"/>
                  <w:shd w:val="clear" w:color="auto" w:fill="auto"/>
                  <w:tcMar>
                    <w:top w:w="100" w:type="dxa"/>
                    <w:left w:w="100" w:type="dxa"/>
                    <w:bottom w:w="100" w:type="dxa"/>
                    <w:right w:w="100" w:type="dxa"/>
                  </w:tcMar>
                </w:tcPr>
                <w:p w14:paraId="614723FA"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945" w:type="dxa"/>
                  <w:shd w:val="clear" w:color="auto" w:fill="auto"/>
                  <w:tcMar>
                    <w:top w:w="100" w:type="dxa"/>
                    <w:left w:w="100" w:type="dxa"/>
                    <w:bottom w:w="100" w:type="dxa"/>
                    <w:right w:w="100" w:type="dxa"/>
                  </w:tcMar>
                </w:tcPr>
                <w:p w14:paraId="013C1946"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Dien </w:t>
                  </w:r>
                  <w:r>
                    <w:rPr>
                      <w:rFonts w:ascii="Times New Roman" w:eastAsia="Times New Roman" w:hAnsi="Times New Roman" w:cs="Times New Roman"/>
                      <w:sz w:val="28"/>
                      <w:szCs w:val="28"/>
                    </w:rPr>
                    <w:lastRenderedPageBreak/>
                    <w:t>Thoai A</w:t>
                  </w:r>
                </w:p>
              </w:tc>
              <w:tc>
                <w:tcPr>
                  <w:tcW w:w="1590" w:type="dxa"/>
                  <w:shd w:val="clear" w:color="auto" w:fill="auto"/>
                  <w:tcMar>
                    <w:top w:w="100" w:type="dxa"/>
                    <w:left w:w="100" w:type="dxa"/>
                    <w:bottom w:w="100" w:type="dxa"/>
                    <w:right w:w="100" w:type="dxa"/>
                  </w:tcMar>
                </w:tcPr>
                <w:p w14:paraId="79A231AC"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smartphone</w:t>
                  </w:r>
                </w:p>
              </w:tc>
              <w:tc>
                <w:tcPr>
                  <w:tcW w:w="1080" w:type="dxa"/>
                  <w:shd w:val="clear" w:color="auto" w:fill="auto"/>
                  <w:tcMar>
                    <w:top w:w="100" w:type="dxa"/>
                    <w:left w:w="100" w:type="dxa"/>
                    <w:bottom w:w="100" w:type="dxa"/>
                    <w:right w:w="100" w:type="dxa"/>
                  </w:tcMar>
                </w:tcPr>
                <w:p w14:paraId="5E5889DF"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139990</w:t>
                  </w:r>
                  <w:r>
                    <w:rPr>
                      <w:rFonts w:ascii="Times New Roman" w:eastAsia="Times New Roman" w:hAnsi="Times New Roman" w:cs="Times New Roman"/>
                      <w:sz w:val="28"/>
                      <w:szCs w:val="28"/>
                    </w:rPr>
                    <w:lastRenderedPageBreak/>
                    <w:t>00</w:t>
                  </w:r>
                </w:p>
              </w:tc>
              <w:tc>
                <w:tcPr>
                  <w:tcW w:w="1200" w:type="dxa"/>
                  <w:shd w:val="clear" w:color="auto" w:fill="auto"/>
                  <w:tcMar>
                    <w:top w:w="100" w:type="dxa"/>
                    <w:left w:w="100" w:type="dxa"/>
                    <w:bottom w:w="100" w:type="dxa"/>
                    <w:right w:w="100" w:type="dxa"/>
                  </w:tcMar>
                </w:tcPr>
                <w:p w14:paraId="05AE1518"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10</w:t>
                  </w:r>
                </w:p>
              </w:tc>
              <w:tc>
                <w:tcPr>
                  <w:tcW w:w="825" w:type="dxa"/>
                  <w:shd w:val="clear" w:color="auto" w:fill="auto"/>
                  <w:tcMar>
                    <w:top w:w="100" w:type="dxa"/>
                    <w:left w:w="100" w:type="dxa"/>
                    <w:bottom w:w="100" w:type="dxa"/>
                    <w:right w:w="100" w:type="dxa"/>
                  </w:tcMar>
                </w:tcPr>
                <w:p w14:paraId="026BEE79" w14:textId="77777777" w:rsidR="00E41D17" w:rsidRDefault="00E41D17">
                  <w:pPr>
                    <w:widowControl w:val="0"/>
                    <w:spacing w:line="240" w:lineRule="auto"/>
                    <w:rPr>
                      <w:rFonts w:ascii="Times New Roman" w:eastAsia="Times New Roman" w:hAnsi="Times New Roman" w:cs="Times New Roman"/>
                      <w:sz w:val="28"/>
                      <w:szCs w:val="28"/>
                    </w:rPr>
                  </w:pPr>
                </w:p>
              </w:tc>
              <w:tc>
                <w:tcPr>
                  <w:tcW w:w="1110" w:type="dxa"/>
                  <w:shd w:val="clear" w:color="auto" w:fill="auto"/>
                  <w:tcMar>
                    <w:top w:w="100" w:type="dxa"/>
                    <w:left w:w="100" w:type="dxa"/>
                    <w:bottom w:w="100" w:type="dxa"/>
                    <w:right w:w="100" w:type="dxa"/>
                  </w:tcMar>
                </w:tcPr>
                <w:p w14:paraId="01A846A4"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139.990</w:t>
                  </w:r>
                  <w:r>
                    <w:rPr>
                      <w:rFonts w:ascii="Times New Roman" w:eastAsia="Times New Roman" w:hAnsi="Times New Roman" w:cs="Times New Roman"/>
                      <w:sz w:val="28"/>
                      <w:szCs w:val="28"/>
                    </w:rPr>
                    <w:lastRenderedPageBreak/>
                    <w:t>.000</w:t>
                  </w:r>
                </w:p>
              </w:tc>
              <w:tc>
                <w:tcPr>
                  <w:tcW w:w="870" w:type="dxa"/>
                  <w:shd w:val="clear" w:color="auto" w:fill="auto"/>
                  <w:tcMar>
                    <w:top w:w="100" w:type="dxa"/>
                    <w:left w:w="100" w:type="dxa"/>
                    <w:bottom w:w="100" w:type="dxa"/>
                    <w:right w:w="100" w:type="dxa"/>
                  </w:tcMar>
                </w:tcPr>
                <w:p w14:paraId="2FAABB47" w14:textId="77777777" w:rsidR="00E41D17" w:rsidRDefault="005D39DE">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18"/>
                      <w:szCs w:val="18"/>
                    </w:rPr>
                    <w:lastRenderedPageBreak/>
                    <w:t>☐</w:t>
                  </w:r>
                </w:p>
              </w:tc>
            </w:tr>
          </w:tbl>
          <w:p w14:paraId="6A409E94" w14:textId="77777777" w:rsidR="00E41D17" w:rsidRDefault="00E41D17">
            <w:pPr>
              <w:spacing w:line="360" w:lineRule="auto"/>
              <w:rPr>
                <w:rFonts w:ascii="Times New Roman" w:eastAsia="Times New Roman" w:hAnsi="Times New Roman" w:cs="Times New Roman"/>
                <w:sz w:val="28"/>
                <w:szCs w:val="28"/>
              </w:rPr>
            </w:pPr>
          </w:p>
          <w:tbl>
            <w:tblPr>
              <w:tblStyle w:val="aa"/>
              <w:tblW w:w="11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tblGrid>
            <w:tr w:rsidR="00E41D17" w14:paraId="30D8DBFC" w14:textId="77777777">
              <w:trPr>
                <w:trHeight w:val="471"/>
                <w:jc w:val="center"/>
              </w:trPr>
              <w:tc>
                <w:tcPr>
                  <w:tcW w:w="1155" w:type="dxa"/>
                  <w:shd w:val="clear" w:color="auto" w:fill="auto"/>
                  <w:tcMar>
                    <w:top w:w="100" w:type="dxa"/>
                    <w:left w:w="100" w:type="dxa"/>
                    <w:bottom w:w="100" w:type="dxa"/>
                    <w:right w:w="100" w:type="dxa"/>
                  </w:tcMar>
                </w:tcPr>
                <w:p w14:paraId="4C10855B" w14:textId="77777777" w:rsidR="00E41D17" w:rsidRDefault="005D39DE">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w:t>
                  </w:r>
                </w:p>
              </w:tc>
            </w:tr>
          </w:tbl>
          <w:p w14:paraId="0A7C29EB" w14:textId="77777777" w:rsidR="00E41D17" w:rsidRDefault="00E41D17">
            <w:pPr>
              <w:widowControl w:val="0"/>
              <w:spacing w:line="240" w:lineRule="auto"/>
              <w:ind w:left="720"/>
              <w:rPr>
                <w:rFonts w:ascii="Times New Roman" w:eastAsia="Times New Roman" w:hAnsi="Times New Roman" w:cs="Times New Roman"/>
                <w:sz w:val="28"/>
                <w:szCs w:val="28"/>
              </w:rPr>
            </w:pPr>
          </w:p>
          <w:p w14:paraId="5860C7E7"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(Repeat steps 10-19 until all the imported goods are finished)</w:t>
            </w:r>
          </w:p>
          <w:p w14:paraId="13E1D737"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 Submit button</w:t>
            </w:r>
          </w:p>
          <w:p w14:paraId="5A0A1AD7"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system switches to the Print import invoice UI containing:</w:t>
            </w:r>
          </w:p>
          <w:p w14:paraId="50B49D58"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information of supplier</w:t>
            </w:r>
          </w:p>
          <w:p w14:paraId="3C0520BF"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managementStaff name</w:t>
            </w:r>
          </w:p>
          <w:p w14:paraId="2BC608D1"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show the import item list</w:t>
            </w:r>
          </w:p>
          <w:p w14:paraId="674D1410" w14:textId="77777777" w:rsidR="00E41D17" w:rsidRDefault="005D39DE">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detail information of invoice: date, total</w:t>
            </w:r>
          </w:p>
          <w:p w14:paraId="2ADD6953" w14:textId="2E50D417" w:rsidR="007D2903" w:rsidRDefault="005D39DE" w:rsidP="007D2903">
            <w:pPr>
              <w:widowControl w:val="0"/>
              <w:numPr>
                <w:ilvl w:val="0"/>
                <w:numId w:val="5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buttons Print and Cancel</w:t>
            </w:r>
          </w:p>
          <w:p w14:paraId="6DE534C5" w14:textId="0D264F2C" w:rsidR="007D2903" w:rsidRDefault="007D2903" w:rsidP="007D2903">
            <w:pPr>
              <w:widowControl w:val="0"/>
              <w:spacing w:line="240" w:lineRule="auto"/>
              <w:rPr>
                <w:rFonts w:ascii="Times New Roman" w:eastAsia="Times New Roman" w:hAnsi="Times New Roman" w:cs="Times New Roman"/>
                <w:sz w:val="28"/>
                <w:szCs w:val="28"/>
              </w:rPr>
            </w:pPr>
          </w:p>
          <w:p w14:paraId="6817606F" w14:textId="77777777" w:rsidR="007D2903" w:rsidRDefault="007D2903" w:rsidP="007D2903">
            <w:pPr>
              <w:widowControl w:val="0"/>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Import date:  16/11/2025</w:t>
            </w:r>
          </w:p>
          <w:p w14:paraId="73E3EC7A" w14:textId="745E4280" w:rsidR="007D2903" w:rsidRDefault="007D2903" w:rsidP="007D2903">
            <w:pPr>
              <w:widowControl w:val="0"/>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Management staff</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Nguyễn Văn A</w:t>
            </w:r>
          </w:p>
          <w:p w14:paraId="6DA9C51A" w14:textId="68510795" w:rsidR="007D2903" w:rsidRDefault="007D2903" w:rsidP="007D2903">
            <w:pPr>
              <w:widowControl w:val="0"/>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Supplier</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B</w:t>
            </w:r>
          </w:p>
          <w:p w14:paraId="3EA7DEC0" w14:textId="50D5035D" w:rsidR="007D2903" w:rsidRPr="007D2903" w:rsidRDefault="007D2903" w:rsidP="007D2903">
            <w:pPr>
              <w:widowControl w:val="0"/>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Address</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Kim Ngưu, HBT, HN</w:t>
            </w:r>
          </w:p>
          <w:p w14:paraId="24FB680A" w14:textId="16EEF59B" w:rsidR="007D2903" w:rsidRDefault="007D2903" w:rsidP="007D2903">
            <w:pPr>
              <w:widowControl w:val="0"/>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Telephone</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0902170359</w:t>
            </w:r>
          </w:p>
          <w:p w14:paraId="11B80A27" w14:textId="09F3EBCD" w:rsidR="007D2903" w:rsidRDefault="007D2903" w:rsidP="007D2903">
            <w:pPr>
              <w:widowControl w:val="0"/>
              <w:spacing w:line="240" w:lineRule="auto"/>
              <w:rPr>
                <w:rFonts w:ascii="Times New Roman" w:eastAsia="Times New Roman" w:hAnsi="Times New Roman" w:cs="Times New Roman"/>
                <w:sz w:val="28"/>
                <w:szCs w:val="28"/>
                <w:lang w:val="en-US"/>
              </w:rPr>
            </w:pPr>
          </w:p>
          <w:p w14:paraId="1E4B3879" w14:textId="20F34F64" w:rsidR="007D2903" w:rsidRPr="007D2903" w:rsidRDefault="007D2903" w:rsidP="007D2903">
            <w:pPr>
              <w:widowControl w:val="0"/>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 Selected item list: (1 item)</w:t>
            </w:r>
          </w:p>
          <w:tbl>
            <w:tblPr>
              <w:tblW w:w="8105" w:type="dxa"/>
              <w:tblInd w:w="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945"/>
              <w:gridCol w:w="1590"/>
              <w:gridCol w:w="1505"/>
              <w:gridCol w:w="1080"/>
              <w:gridCol w:w="810"/>
              <w:gridCol w:w="1620"/>
            </w:tblGrid>
            <w:tr w:rsidR="007D2903" w14:paraId="670D4E09" w14:textId="77777777" w:rsidTr="007D2903">
              <w:tc>
                <w:tcPr>
                  <w:tcW w:w="555" w:type="dxa"/>
                  <w:shd w:val="clear" w:color="auto" w:fill="auto"/>
                  <w:tcMar>
                    <w:top w:w="100" w:type="dxa"/>
                    <w:left w:w="100" w:type="dxa"/>
                    <w:bottom w:w="100" w:type="dxa"/>
                    <w:right w:w="100" w:type="dxa"/>
                  </w:tcMar>
                </w:tcPr>
                <w:p w14:paraId="0B1E5ECF"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945" w:type="dxa"/>
                  <w:shd w:val="clear" w:color="auto" w:fill="auto"/>
                  <w:tcMar>
                    <w:top w:w="100" w:type="dxa"/>
                    <w:left w:w="100" w:type="dxa"/>
                    <w:bottom w:w="100" w:type="dxa"/>
                    <w:right w:w="100" w:type="dxa"/>
                  </w:tcMar>
                </w:tcPr>
                <w:p w14:paraId="2727F3E2"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name</w:t>
                  </w:r>
                </w:p>
              </w:tc>
              <w:tc>
                <w:tcPr>
                  <w:tcW w:w="1590" w:type="dxa"/>
                  <w:shd w:val="clear" w:color="auto" w:fill="auto"/>
                  <w:tcMar>
                    <w:top w:w="100" w:type="dxa"/>
                    <w:left w:w="100" w:type="dxa"/>
                    <w:bottom w:w="100" w:type="dxa"/>
                    <w:right w:w="100" w:type="dxa"/>
                  </w:tcMar>
                </w:tcPr>
                <w:p w14:paraId="42C3DFEC"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505" w:type="dxa"/>
                  <w:shd w:val="clear" w:color="auto" w:fill="auto"/>
                  <w:tcMar>
                    <w:top w:w="100" w:type="dxa"/>
                    <w:left w:w="100" w:type="dxa"/>
                    <w:bottom w:w="100" w:type="dxa"/>
                    <w:right w:w="100" w:type="dxa"/>
                  </w:tcMar>
                </w:tcPr>
                <w:p w14:paraId="6F722AC3"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unit price</w:t>
                  </w:r>
                </w:p>
              </w:tc>
              <w:tc>
                <w:tcPr>
                  <w:tcW w:w="1080" w:type="dxa"/>
                  <w:shd w:val="clear" w:color="auto" w:fill="auto"/>
                  <w:tcMar>
                    <w:top w:w="100" w:type="dxa"/>
                    <w:left w:w="100" w:type="dxa"/>
                    <w:bottom w:w="100" w:type="dxa"/>
                    <w:right w:w="100" w:type="dxa"/>
                  </w:tcMar>
                </w:tcPr>
                <w:p w14:paraId="09DF665E"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quantity</w:t>
                  </w:r>
                </w:p>
              </w:tc>
              <w:tc>
                <w:tcPr>
                  <w:tcW w:w="810" w:type="dxa"/>
                  <w:shd w:val="clear" w:color="auto" w:fill="auto"/>
                  <w:tcMar>
                    <w:top w:w="100" w:type="dxa"/>
                    <w:left w:w="100" w:type="dxa"/>
                    <w:bottom w:w="100" w:type="dxa"/>
                    <w:right w:w="100" w:type="dxa"/>
                  </w:tcMar>
                </w:tcPr>
                <w:p w14:paraId="5A66CA6F"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note</w:t>
                  </w:r>
                </w:p>
              </w:tc>
              <w:tc>
                <w:tcPr>
                  <w:tcW w:w="1620" w:type="dxa"/>
                  <w:shd w:val="clear" w:color="auto" w:fill="auto"/>
                  <w:tcMar>
                    <w:top w:w="100" w:type="dxa"/>
                    <w:left w:w="100" w:type="dxa"/>
                    <w:bottom w:w="100" w:type="dxa"/>
                    <w:right w:w="100" w:type="dxa"/>
                  </w:tcMar>
                </w:tcPr>
                <w:p w14:paraId="3470FD8F"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Import price</w:t>
                  </w:r>
                </w:p>
              </w:tc>
            </w:tr>
            <w:tr w:rsidR="007D2903" w14:paraId="69455FC8" w14:textId="77777777" w:rsidTr="007D2903">
              <w:tc>
                <w:tcPr>
                  <w:tcW w:w="555" w:type="dxa"/>
                  <w:shd w:val="clear" w:color="auto" w:fill="auto"/>
                  <w:tcMar>
                    <w:top w:w="100" w:type="dxa"/>
                    <w:left w:w="100" w:type="dxa"/>
                    <w:bottom w:w="100" w:type="dxa"/>
                    <w:right w:w="100" w:type="dxa"/>
                  </w:tcMar>
                </w:tcPr>
                <w:p w14:paraId="0477A762"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945" w:type="dxa"/>
                  <w:shd w:val="clear" w:color="auto" w:fill="auto"/>
                  <w:tcMar>
                    <w:top w:w="100" w:type="dxa"/>
                    <w:left w:w="100" w:type="dxa"/>
                    <w:bottom w:w="100" w:type="dxa"/>
                    <w:right w:w="100" w:type="dxa"/>
                  </w:tcMar>
                </w:tcPr>
                <w:p w14:paraId="7D5D1498"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Dien Thoai A</w:t>
                  </w:r>
                </w:p>
              </w:tc>
              <w:tc>
                <w:tcPr>
                  <w:tcW w:w="1590" w:type="dxa"/>
                  <w:shd w:val="clear" w:color="auto" w:fill="auto"/>
                  <w:tcMar>
                    <w:top w:w="100" w:type="dxa"/>
                    <w:left w:w="100" w:type="dxa"/>
                    <w:bottom w:w="100" w:type="dxa"/>
                    <w:right w:w="100" w:type="dxa"/>
                  </w:tcMar>
                </w:tcPr>
                <w:p w14:paraId="76EBFBAF"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smartphone</w:t>
                  </w:r>
                </w:p>
              </w:tc>
              <w:tc>
                <w:tcPr>
                  <w:tcW w:w="1505" w:type="dxa"/>
                  <w:shd w:val="clear" w:color="auto" w:fill="auto"/>
                  <w:tcMar>
                    <w:top w:w="100" w:type="dxa"/>
                    <w:left w:w="100" w:type="dxa"/>
                    <w:bottom w:w="100" w:type="dxa"/>
                    <w:right w:w="100" w:type="dxa"/>
                  </w:tcMar>
                </w:tcPr>
                <w:p w14:paraId="56235B23" w14:textId="175E66FC"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999</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000</w:t>
                  </w:r>
                </w:p>
              </w:tc>
              <w:tc>
                <w:tcPr>
                  <w:tcW w:w="1080" w:type="dxa"/>
                  <w:shd w:val="clear" w:color="auto" w:fill="auto"/>
                  <w:tcMar>
                    <w:top w:w="100" w:type="dxa"/>
                    <w:left w:w="100" w:type="dxa"/>
                    <w:bottom w:w="100" w:type="dxa"/>
                    <w:right w:w="100" w:type="dxa"/>
                  </w:tcMar>
                </w:tcPr>
                <w:p w14:paraId="256C4394"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810" w:type="dxa"/>
                  <w:shd w:val="clear" w:color="auto" w:fill="auto"/>
                  <w:tcMar>
                    <w:top w:w="100" w:type="dxa"/>
                    <w:left w:w="100" w:type="dxa"/>
                    <w:bottom w:w="100" w:type="dxa"/>
                    <w:right w:w="100" w:type="dxa"/>
                  </w:tcMar>
                </w:tcPr>
                <w:p w14:paraId="456953E4" w14:textId="77777777" w:rsidR="007D2903" w:rsidRDefault="007D2903" w:rsidP="007D2903">
                  <w:pPr>
                    <w:widowControl w:val="0"/>
                    <w:spacing w:line="240" w:lineRule="auto"/>
                    <w:rPr>
                      <w:rFonts w:ascii="Times New Roman" w:eastAsia="Times New Roman" w:hAnsi="Times New Roman" w:cs="Times New Roman"/>
                      <w:sz w:val="28"/>
                      <w:szCs w:val="28"/>
                    </w:rPr>
                  </w:pPr>
                </w:p>
              </w:tc>
              <w:tc>
                <w:tcPr>
                  <w:tcW w:w="1620" w:type="dxa"/>
                  <w:shd w:val="clear" w:color="auto" w:fill="auto"/>
                  <w:tcMar>
                    <w:top w:w="100" w:type="dxa"/>
                    <w:left w:w="100" w:type="dxa"/>
                    <w:bottom w:w="100" w:type="dxa"/>
                    <w:right w:w="100" w:type="dxa"/>
                  </w:tcMar>
                </w:tcPr>
                <w:p w14:paraId="74C42479" w14:textId="77777777" w:rsidR="007D2903" w:rsidRDefault="007D2903" w:rsidP="007D2903">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139.990.000</w:t>
                  </w:r>
                </w:p>
              </w:tc>
            </w:tr>
          </w:tbl>
          <w:p w14:paraId="25785A38" w14:textId="77777777" w:rsidR="007D2903" w:rsidRDefault="007D2903" w:rsidP="007D2903">
            <w:pPr>
              <w:spacing w:line="360" w:lineRule="auto"/>
              <w:rPr>
                <w:rFonts w:ascii="Times New Roman" w:eastAsia="Times New Roman" w:hAnsi="Times New Roman" w:cs="Times New Roman"/>
                <w:sz w:val="28"/>
                <w:szCs w:val="28"/>
              </w:rPr>
            </w:pPr>
          </w:p>
          <w:tbl>
            <w:tblPr>
              <w:tblW w:w="115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tblGrid>
            <w:tr w:rsidR="007D2903" w14:paraId="00837FB4" w14:textId="77777777" w:rsidTr="00A068A8">
              <w:trPr>
                <w:trHeight w:val="471"/>
                <w:jc w:val="center"/>
              </w:trPr>
              <w:tc>
                <w:tcPr>
                  <w:tcW w:w="1155" w:type="dxa"/>
                  <w:shd w:val="clear" w:color="auto" w:fill="auto"/>
                  <w:tcMar>
                    <w:top w:w="100" w:type="dxa"/>
                    <w:left w:w="100" w:type="dxa"/>
                    <w:bottom w:w="100" w:type="dxa"/>
                    <w:right w:w="100" w:type="dxa"/>
                  </w:tcMar>
                </w:tcPr>
                <w:p w14:paraId="1529D2AA" w14:textId="05248EDF" w:rsidR="007D2903" w:rsidRPr="007D2903" w:rsidRDefault="007D2903" w:rsidP="007D2903">
                  <w:pPr>
                    <w:widowControl w:val="0"/>
                    <w:spacing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Print</w:t>
                  </w:r>
                </w:p>
              </w:tc>
            </w:tr>
          </w:tbl>
          <w:p w14:paraId="4E38AB30" w14:textId="77777777" w:rsidR="00E41D17" w:rsidRDefault="00E41D17">
            <w:pPr>
              <w:widowControl w:val="0"/>
              <w:spacing w:line="240" w:lineRule="auto"/>
              <w:rPr>
                <w:rFonts w:ascii="Times New Roman" w:eastAsia="Times New Roman" w:hAnsi="Times New Roman" w:cs="Times New Roman"/>
                <w:sz w:val="28"/>
                <w:szCs w:val="28"/>
              </w:rPr>
            </w:pPr>
          </w:p>
          <w:p w14:paraId="6F0C3D15"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reviews the import invoice and clicks Print</w:t>
            </w:r>
          </w:p>
          <w:p w14:paraId="43903701"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system displays the import successfully alert, prints out the invoice and returns to the main UI of the management staff.</w:t>
            </w:r>
          </w:p>
          <w:p w14:paraId="0E9AFC41" w14:textId="77777777" w:rsidR="00E41D17" w:rsidRDefault="005D39DE">
            <w:pPr>
              <w:widowControl w:val="0"/>
              <w:numPr>
                <w:ilvl w:val="0"/>
                <w:numId w:val="3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tells the supplier the completion of impo</w:t>
            </w:r>
            <w:r>
              <w:rPr>
                <w:rFonts w:ascii="Times New Roman" w:eastAsia="Times New Roman" w:hAnsi="Times New Roman" w:cs="Times New Roman"/>
                <w:sz w:val="28"/>
                <w:szCs w:val="28"/>
              </w:rPr>
              <w:t>rt goods process</w:t>
            </w:r>
          </w:p>
        </w:tc>
      </w:tr>
      <w:tr w:rsidR="00E41D17" w14:paraId="0886C6BB" w14:textId="77777777">
        <w:tc>
          <w:tcPr>
            <w:tcW w:w="1710" w:type="dxa"/>
            <w:shd w:val="clear" w:color="auto" w:fill="auto"/>
            <w:tcMar>
              <w:top w:w="100" w:type="dxa"/>
              <w:left w:w="100" w:type="dxa"/>
              <w:bottom w:w="100" w:type="dxa"/>
              <w:right w:w="100" w:type="dxa"/>
            </w:tcMar>
          </w:tcPr>
          <w:p w14:paraId="309EF72C"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Exceptions</w:t>
            </w:r>
          </w:p>
        </w:tc>
        <w:tc>
          <w:tcPr>
            <w:tcW w:w="8470" w:type="dxa"/>
            <w:shd w:val="clear" w:color="auto" w:fill="auto"/>
            <w:tcMar>
              <w:top w:w="100" w:type="dxa"/>
              <w:left w:w="100" w:type="dxa"/>
              <w:bottom w:w="100" w:type="dxa"/>
              <w:right w:w="100" w:type="dxa"/>
            </w:tcMar>
          </w:tcPr>
          <w:p w14:paraId="5D7D2687"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There is no data about the supplier on the search result =&gt; Add a new supplier based on the scenario </w:t>
            </w:r>
            <w:r>
              <w:rPr>
                <w:rFonts w:ascii="Times New Roman" w:eastAsia="Times New Roman" w:hAnsi="Times New Roman" w:cs="Times New Roman"/>
                <w:b/>
                <w:bCs/>
                <w:sz w:val="28"/>
                <w:szCs w:val="28"/>
              </w:rPr>
              <w:t xml:space="preserve">“Add new supplier” </w:t>
            </w:r>
            <w:r>
              <w:rPr>
                <w:rFonts w:ascii="Times New Roman" w:eastAsia="Times New Roman" w:hAnsi="Times New Roman" w:cs="Times New Roman"/>
                <w:sz w:val="28"/>
                <w:szCs w:val="28"/>
              </w:rPr>
              <w:t xml:space="preserve">from the </w:t>
            </w:r>
            <w:r>
              <w:rPr>
                <w:rFonts w:ascii="Times New Roman" w:eastAsia="Times New Roman" w:hAnsi="Times New Roman" w:cs="Times New Roman"/>
                <w:sz w:val="28"/>
                <w:szCs w:val="28"/>
              </w:rPr>
              <w:lastRenderedPageBreak/>
              <w:t>Add new supplier Usecase</w:t>
            </w:r>
          </w:p>
          <w:p w14:paraId="253BF731"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There is no data about the item on the search result =&gt; Add a new item based on the scenario </w:t>
            </w:r>
            <w:r>
              <w:rPr>
                <w:rFonts w:ascii="Times New Roman" w:eastAsia="Times New Roman" w:hAnsi="Times New Roman" w:cs="Times New Roman"/>
                <w:b/>
                <w:bCs/>
                <w:sz w:val="28"/>
                <w:szCs w:val="28"/>
              </w:rPr>
              <w:t>“Add new item”</w:t>
            </w:r>
            <w:r>
              <w:rPr>
                <w:rFonts w:ascii="Times New Roman" w:eastAsia="Times New Roman" w:hAnsi="Times New Roman" w:cs="Times New Roman"/>
                <w:sz w:val="28"/>
                <w:szCs w:val="28"/>
              </w:rPr>
              <w:t xml:space="preserve"> from the Add new item Usecase  </w:t>
            </w:r>
          </w:p>
        </w:tc>
      </w:tr>
    </w:tbl>
    <w:p w14:paraId="3582A2B1" w14:textId="77777777" w:rsidR="00E41D17" w:rsidRDefault="00E41D17">
      <w:pPr>
        <w:widowControl w:val="0"/>
        <w:spacing w:line="240" w:lineRule="auto"/>
        <w:ind w:left="720"/>
        <w:rPr>
          <w:rFonts w:ascii="Times New Roman" w:eastAsia="Times New Roman" w:hAnsi="Times New Roman" w:cs="Times New Roman"/>
          <w:sz w:val="28"/>
          <w:szCs w:val="28"/>
        </w:rPr>
      </w:pPr>
    </w:p>
    <w:p w14:paraId="6FA820F6" w14:textId="77777777" w:rsidR="00E41D17" w:rsidRDefault="005D39DE">
      <w:pPr>
        <w:spacing w:line="360" w:lineRule="auto"/>
      </w:pPr>
      <w:r>
        <w:rPr>
          <w:rFonts w:ascii="Times New Roman" w:eastAsia="Times New Roman" w:hAnsi="Times New Roman" w:cs="Times New Roman"/>
          <w:b/>
          <w:bCs/>
          <w:sz w:val="32"/>
          <w:szCs w:val="32"/>
        </w:rPr>
        <w:tab/>
        <w:t>*Add new supplier scenario</w:t>
      </w: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290"/>
      </w:tblGrid>
      <w:tr w:rsidR="00E41D17" w14:paraId="396AF9EA" w14:textId="77777777">
        <w:tc>
          <w:tcPr>
            <w:tcW w:w="1710" w:type="dxa"/>
            <w:shd w:val="clear" w:color="auto" w:fill="auto"/>
            <w:tcMar>
              <w:top w:w="100" w:type="dxa"/>
              <w:left w:w="100" w:type="dxa"/>
              <w:bottom w:w="100" w:type="dxa"/>
              <w:right w:w="100" w:type="dxa"/>
            </w:tcMar>
          </w:tcPr>
          <w:p w14:paraId="20057435"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Scenario</w:t>
            </w:r>
          </w:p>
        </w:tc>
        <w:tc>
          <w:tcPr>
            <w:tcW w:w="7290" w:type="dxa"/>
            <w:shd w:val="clear" w:color="auto" w:fill="auto"/>
            <w:tcMar>
              <w:top w:w="100" w:type="dxa"/>
              <w:left w:w="100" w:type="dxa"/>
              <w:bottom w:w="100" w:type="dxa"/>
              <w:right w:w="100" w:type="dxa"/>
            </w:tcMar>
          </w:tcPr>
          <w:p w14:paraId="0C47CC08"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Add new supplier</w:t>
            </w:r>
          </w:p>
        </w:tc>
      </w:tr>
      <w:tr w:rsidR="00E41D17" w14:paraId="2937709A" w14:textId="77777777">
        <w:tc>
          <w:tcPr>
            <w:tcW w:w="1710" w:type="dxa"/>
            <w:shd w:val="clear" w:color="auto" w:fill="auto"/>
            <w:tcMar>
              <w:top w:w="100" w:type="dxa"/>
              <w:left w:w="100" w:type="dxa"/>
              <w:bottom w:w="100" w:type="dxa"/>
              <w:right w:w="100" w:type="dxa"/>
            </w:tcMar>
          </w:tcPr>
          <w:p w14:paraId="580269E3"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Actors</w:t>
            </w:r>
          </w:p>
        </w:tc>
        <w:tc>
          <w:tcPr>
            <w:tcW w:w="7290" w:type="dxa"/>
            <w:shd w:val="clear" w:color="auto" w:fill="auto"/>
            <w:tcMar>
              <w:top w:w="100" w:type="dxa"/>
              <w:left w:w="100" w:type="dxa"/>
              <w:bottom w:w="100" w:type="dxa"/>
              <w:right w:w="100" w:type="dxa"/>
            </w:tcMar>
          </w:tcPr>
          <w:p w14:paraId="6FA5082C"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staff, supplier</w:t>
            </w:r>
          </w:p>
        </w:tc>
      </w:tr>
      <w:tr w:rsidR="00E41D17" w14:paraId="283D7C41" w14:textId="77777777">
        <w:tc>
          <w:tcPr>
            <w:tcW w:w="1710" w:type="dxa"/>
            <w:shd w:val="clear" w:color="auto" w:fill="auto"/>
            <w:tcMar>
              <w:top w:w="100" w:type="dxa"/>
              <w:left w:w="100" w:type="dxa"/>
              <w:bottom w:w="100" w:type="dxa"/>
              <w:right w:w="100" w:type="dxa"/>
            </w:tcMar>
          </w:tcPr>
          <w:p w14:paraId="4EE79E15"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Pre conditions</w:t>
            </w:r>
          </w:p>
        </w:tc>
        <w:tc>
          <w:tcPr>
            <w:tcW w:w="7290" w:type="dxa"/>
            <w:shd w:val="clear" w:color="auto" w:fill="auto"/>
            <w:tcMar>
              <w:top w:w="100" w:type="dxa"/>
              <w:left w:w="100" w:type="dxa"/>
              <w:bottom w:w="100" w:type="dxa"/>
              <w:right w:w="100" w:type="dxa"/>
            </w:tcMar>
          </w:tcPr>
          <w:p w14:paraId="26A8792D"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doesn’t find the supplier’s data after search his/her name on the Search supplier by name UI during the import goods process</w:t>
            </w:r>
          </w:p>
        </w:tc>
      </w:tr>
      <w:tr w:rsidR="00E41D17" w14:paraId="6ADFAFB6" w14:textId="77777777">
        <w:tc>
          <w:tcPr>
            <w:tcW w:w="1710" w:type="dxa"/>
            <w:shd w:val="clear" w:color="auto" w:fill="auto"/>
            <w:tcMar>
              <w:top w:w="100" w:type="dxa"/>
              <w:left w:w="100" w:type="dxa"/>
              <w:bottom w:w="100" w:type="dxa"/>
              <w:right w:w="100" w:type="dxa"/>
            </w:tcMar>
          </w:tcPr>
          <w:p w14:paraId="59D49956"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Post conditions</w:t>
            </w:r>
          </w:p>
        </w:tc>
        <w:tc>
          <w:tcPr>
            <w:tcW w:w="7290" w:type="dxa"/>
            <w:shd w:val="clear" w:color="auto" w:fill="auto"/>
            <w:tcMar>
              <w:top w:w="100" w:type="dxa"/>
              <w:left w:w="100" w:type="dxa"/>
              <w:bottom w:w="100" w:type="dxa"/>
              <w:right w:w="100" w:type="dxa"/>
            </w:tcMar>
          </w:tcPr>
          <w:p w14:paraId="4C0B5C45"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data is successfully added into the s</w:t>
            </w:r>
            <w:r>
              <w:rPr>
                <w:rFonts w:ascii="Times New Roman" w:eastAsia="Times New Roman" w:hAnsi="Times New Roman" w:cs="Times New Roman"/>
                <w:sz w:val="28"/>
                <w:szCs w:val="28"/>
              </w:rPr>
              <w:t>ystem</w:t>
            </w:r>
          </w:p>
        </w:tc>
      </w:tr>
      <w:tr w:rsidR="00E41D17" w14:paraId="4B0C7FFE" w14:textId="77777777">
        <w:tc>
          <w:tcPr>
            <w:tcW w:w="1710" w:type="dxa"/>
            <w:shd w:val="clear" w:color="auto" w:fill="auto"/>
            <w:tcMar>
              <w:top w:w="100" w:type="dxa"/>
              <w:left w:w="100" w:type="dxa"/>
              <w:bottom w:w="100" w:type="dxa"/>
              <w:right w:w="100" w:type="dxa"/>
            </w:tcMar>
          </w:tcPr>
          <w:p w14:paraId="2264C17F"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Main events</w:t>
            </w:r>
          </w:p>
        </w:tc>
        <w:tc>
          <w:tcPr>
            <w:tcW w:w="7290" w:type="dxa"/>
            <w:shd w:val="clear" w:color="auto" w:fill="auto"/>
            <w:tcMar>
              <w:top w:w="100" w:type="dxa"/>
              <w:left w:w="100" w:type="dxa"/>
              <w:bottom w:w="100" w:type="dxa"/>
              <w:right w:w="100" w:type="dxa"/>
            </w:tcMar>
          </w:tcPr>
          <w:p w14:paraId="0E5FD9AA" w14:textId="77777777" w:rsidR="00E41D17" w:rsidRDefault="005D39DE">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click the Add button</w:t>
            </w:r>
          </w:p>
          <w:p w14:paraId="0E2E0EE6" w14:textId="77777777" w:rsidR="00E41D17" w:rsidRDefault="005D39DE">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shows the Add new supplier UI containing:</w:t>
            </w:r>
          </w:p>
          <w:p w14:paraId="17FE539E" w14:textId="77777777" w:rsidR="00E41D17" w:rsidRDefault="005D39DE">
            <w:pPr>
              <w:widowControl w:val="0"/>
              <w:numPr>
                <w:ilvl w:val="0"/>
                <w:numId w:val="2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fields of following required information: name, telephone, email, address</w:t>
            </w:r>
          </w:p>
          <w:p w14:paraId="12DA8182" w14:textId="77777777" w:rsidR="00E41D17" w:rsidRDefault="005D39DE">
            <w:pPr>
              <w:widowControl w:val="0"/>
              <w:numPr>
                <w:ilvl w:val="0"/>
                <w:numId w:val="2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Add button</w:t>
            </w:r>
          </w:p>
          <w:p w14:paraId="63A7190A" w14:textId="77777777" w:rsidR="00E41D17" w:rsidRDefault="005D39DE">
            <w:pPr>
              <w:widowControl w:val="0"/>
              <w:numPr>
                <w:ilvl w:val="0"/>
                <w:numId w:val="2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Back button</w:t>
            </w:r>
          </w:p>
          <w:p w14:paraId="1C78730C" w14:textId="77777777" w:rsidR="00E41D17" w:rsidRDefault="005D39DE">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asks the supplier his/her details information: name, telephone, email, address</w:t>
            </w:r>
          </w:p>
          <w:p w14:paraId="53E241BD" w14:textId="77777777" w:rsidR="00E41D17" w:rsidRDefault="005D39DE">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 “B; 0902170359; quantrungdo19</w:t>
            </w:r>
            <w:r>
              <w:rPr>
                <w:rFonts w:ascii="Times New Roman" w:eastAsia="Times New Roman" w:hAnsi="Times New Roman" w:cs="Times New Roman"/>
                <w:sz w:val="28"/>
                <w:szCs w:val="28"/>
              </w:rPr>
              <w:t>8</w:t>
            </w:r>
            <w:hyperlink r:id="rId10">
              <w:r>
                <w:rPr>
                  <w:rFonts w:ascii="Times New Roman" w:eastAsia="Times New Roman" w:hAnsi="Times New Roman" w:cs="Times New Roman"/>
                  <w:color w:val="1155CC"/>
                  <w:sz w:val="28"/>
                  <w:szCs w:val="28"/>
                  <w:u w:val="single"/>
                </w:rPr>
                <w:t>@gmail.com</w:t>
              </w:r>
            </w:hyperlink>
            <w:r>
              <w:rPr>
                <w:rFonts w:ascii="Times New Roman" w:eastAsia="Times New Roman" w:hAnsi="Times New Roman" w:cs="Times New Roman"/>
                <w:sz w:val="28"/>
                <w:szCs w:val="28"/>
              </w:rPr>
              <w:t>; Kim Ngưu, HBT, HN”</w:t>
            </w:r>
          </w:p>
          <w:p w14:paraId="2A00DA36" w14:textId="77777777" w:rsidR="00E41D17" w:rsidRDefault="005D39DE">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 all of them and click Add</w:t>
            </w:r>
          </w:p>
          <w:p w14:paraId="7DC00854" w14:textId="77777777" w:rsidR="00E41D17" w:rsidRDefault="005D39DE">
            <w:pPr>
              <w:widowControl w:val="0"/>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popup a successful notification and return to the Search supplier by name UI</w:t>
            </w:r>
          </w:p>
        </w:tc>
      </w:tr>
      <w:tr w:rsidR="00E41D17" w14:paraId="2CD9B6A1" w14:textId="77777777">
        <w:tc>
          <w:tcPr>
            <w:tcW w:w="1710" w:type="dxa"/>
            <w:shd w:val="clear" w:color="auto" w:fill="auto"/>
            <w:tcMar>
              <w:top w:w="100" w:type="dxa"/>
              <w:left w:w="100" w:type="dxa"/>
              <w:bottom w:w="100" w:type="dxa"/>
              <w:right w:w="100" w:type="dxa"/>
            </w:tcMar>
          </w:tcPr>
          <w:p w14:paraId="39970851"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Exceptions</w:t>
            </w:r>
          </w:p>
        </w:tc>
        <w:tc>
          <w:tcPr>
            <w:tcW w:w="7290" w:type="dxa"/>
            <w:shd w:val="clear" w:color="auto" w:fill="auto"/>
            <w:tcMar>
              <w:top w:w="100" w:type="dxa"/>
              <w:left w:w="100" w:type="dxa"/>
              <w:bottom w:w="100" w:type="dxa"/>
              <w:right w:w="100" w:type="dxa"/>
            </w:tcMar>
          </w:tcPr>
          <w:p w14:paraId="7226EB7B"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5. The management staff enter the wrong syntax in 1 of these following text fields: email, telephone number; or trying to add supplier with an existed email/telephone number</w:t>
            </w:r>
          </w:p>
          <w:p w14:paraId="5A24C8A4"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5.1. The system pops up an error notification require the staff to try again</w:t>
            </w:r>
          </w:p>
          <w:p w14:paraId="50321844"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5.2. The management staff fill the form with valid information + clicks Add</w:t>
            </w:r>
          </w:p>
        </w:tc>
      </w:tr>
    </w:tbl>
    <w:p w14:paraId="374014BB" w14:textId="77777777" w:rsidR="00E41D17" w:rsidRDefault="00E41D17">
      <w:pPr>
        <w:rPr>
          <w:rFonts w:ascii="Times New Roman" w:eastAsia="Times New Roman" w:hAnsi="Times New Roman" w:cs="Times New Roman"/>
          <w:b/>
          <w:bCs/>
          <w:sz w:val="32"/>
          <w:szCs w:val="32"/>
        </w:rPr>
      </w:pPr>
    </w:p>
    <w:p w14:paraId="30682665" w14:textId="77777777" w:rsidR="00E41D17" w:rsidRDefault="005D39DE">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*Add new item scenario</w:t>
      </w:r>
    </w:p>
    <w:tbl>
      <w:tblPr>
        <w:tblStyle w:val="a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290"/>
      </w:tblGrid>
      <w:tr w:rsidR="00E41D17" w14:paraId="5BC99590" w14:textId="77777777">
        <w:tc>
          <w:tcPr>
            <w:tcW w:w="1710" w:type="dxa"/>
            <w:shd w:val="clear" w:color="auto" w:fill="auto"/>
            <w:tcMar>
              <w:top w:w="100" w:type="dxa"/>
              <w:left w:w="100" w:type="dxa"/>
              <w:bottom w:w="100" w:type="dxa"/>
              <w:right w:w="100" w:type="dxa"/>
            </w:tcMar>
          </w:tcPr>
          <w:p w14:paraId="2695D014"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Scenario</w:t>
            </w:r>
          </w:p>
        </w:tc>
        <w:tc>
          <w:tcPr>
            <w:tcW w:w="7290" w:type="dxa"/>
            <w:shd w:val="clear" w:color="auto" w:fill="auto"/>
            <w:tcMar>
              <w:top w:w="100" w:type="dxa"/>
              <w:left w:w="100" w:type="dxa"/>
              <w:bottom w:w="100" w:type="dxa"/>
              <w:right w:w="100" w:type="dxa"/>
            </w:tcMar>
          </w:tcPr>
          <w:p w14:paraId="5C5C4B82"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Add new item</w:t>
            </w:r>
          </w:p>
        </w:tc>
      </w:tr>
      <w:tr w:rsidR="00E41D17" w14:paraId="34C3ABFD" w14:textId="77777777">
        <w:tc>
          <w:tcPr>
            <w:tcW w:w="1710" w:type="dxa"/>
            <w:shd w:val="clear" w:color="auto" w:fill="auto"/>
            <w:tcMar>
              <w:top w:w="100" w:type="dxa"/>
              <w:left w:w="100" w:type="dxa"/>
              <w:bottom w:w="100" w:type="dxa"/>
              <w:right w:w="100" w:type="dxa"/>
            </w:tcMar>
          </w:tcPr>
          <w:p w14:paraId="5F7B9F42"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Actors</w:t>
            </w:r>
          </w:p>
        </w:tc>
        <w:tc>
          <w:tcPr>
            <w:tcW w:w="7290" w:type="dxa"/>
            <w:shd w:val="clear" w:color="auto" w:fill="auto"/>
            <w:tcMar>
              <w:top w:w="100" w:type="dxa"/>
              <w:left w:w="100" w:type="dxa"/>
              <w:bottom w:w="100" w:type="dxa"/>
              <w:right w:w="100" w:type="dxa"/>
            </w:tcMar>
          </w:tcPr>
          <w:p w14:paraId="2499A109"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Management staff, supplier</w:t>
            </w:r>
          </w:p>
        </w:tc>
      </w:tr>
      <w:tr w:rsidR="00E41D17" w14:paraId="01445100" w14:textId="77777777">
        <w:tc>
          <w:tcPr>
            <w:tcW w:w="1710" w:type="dxa"/>
            <w:shd w:val="clear" w:color="auto" w:fill="auto"/>
            <w:tcMar>
              <w:top w:w="100" w:type="dxa"/>
              <w:left w:w="100" w:type="dxa"/>
              <w:bottom w:w="100" w:type="dxa"/>
              <w:right w:w="100" w:type="dxa"/>
            </w:tcMar>
          </w:tcPr>
          <w:p w14:paraId="51A9DAF5"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Pre conditions</w:t>
            </w:r>
          </w:p>
        </w:tc>
        <w:tc>
          <w:tcPr>
            <w:tcW w:w="7290" w:type="dxa"/>
            <w:shd w:val="clear" w:color="auto" w:fill="auto"/>
            <w:tcMar>
              <w:top w:w="100" w:type="dxa"/>
              <w:left w:w="100" w:type="dxa"/>
              <w:bottom w:w="100" w:type="dxa"/>
              <w:right w:w="100" w:type="dxa"/>
            </w:tcMar>
          </w:tcPr>
          <w:p w14:paraId="7C41BEDE"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doesn’t find the item’s data after search the item name on the Search item by name UI during the import goods process</w:t>
            </w:r>
          </w:p>
        </w:tc>
      </w:tr>
      <w:tr w:rsidR="00E41D17" w14:paraId="1D6327E1" w14:textId="77777777">
        <w:tc>
          <w:tcPr>
            <w:tcW w:w="1710" w:type="dxa"/>
            <w:shd w:val="clear" w:color="auto" w:fill="auto"/>
            <w:tcMar>
              <w:top w:w="100" w:type="dxa"/>
              <w:left w:w="100" w:type="dxa"/>
              <w:bottom w:w="100" w:type="dxa"/>
              <w:right w:w="100" w:type="dxa"/>
            </w:tcMar>
          </w:tcPr>
          <w:p w14:paraId="34E41457"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Post conditions</w:t>
            </w:r>
          </w:p>
        </w:tc>
        <w:tc>
          <w:tcPr>
            <w:tcW w:w="7290" w:type="dxa"/>
            <w:shd w:val="clear" w:color="auto" w:fill="auto"/>
            <w:tcMar>
              <w:top w:w="100" w:type="dxa"/>
              <w:left w:w="100" w:type="dxa"/>
              <w:bottom w:w="100" w:type="dxa"/>
              <w:right w:w="100" w:type="dxa"/>
            </w:tcMar>
          </w:tcPr>
          <w:p w14:paraId="2CED0EF2" w14:textId="77777777" w:rsidR="00E41D17" w:rsidRDefault="005D39D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item data is successfully added into the system</w:t>
            </w:r>
          </w:p>
        </w:tc>
      </w:tr>
      <w:tr w:rsidR="00E41D17" w14:paraId="19C9F3AD" w14:textId="77777777">
        <w:tc>
          <w:tcPr>
            <w:tcW w:w="1710" w:type="dxa"/>
            <w:shd w:val="clear" w:color="auto" w:fill="auto"/>
            <w:tcMar>
              <w:top w:w="100" w:type="dxa"/>
              <w:left w:w="100" w:type="dxa"/>
              <w:bottom w:w="100" w:type="dxa"/>
              <w:right w:w="100" w:type="dxa"/>
            </w:tcMar>
          </w:tcPr>
          <w:p w14:paraId="7FFDA948"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Main events</w:t>
            </w:r>
          </w:p>
        </w:tc>
        <w:tc>
          <w:tcPr>
            <w:tcW w:w="7290" w:type="dxa"/>
            <w:shd w:val="clear" w:color="auto" w:fill="auto"/>
            <w:tcMar>
              <w:top w:w="100" w:type="dxa"/>
              <w:left w:w="100" w:type="dxa"/>
              <w:bottom w:w="100" w:type="dxa"/>
              <w:right w:w="100" w:type="dxa"/>
            </w:tcMar>
          </w:tcPr>
          <w:p w14:paraId="41541CBD" w14:textId="77777777" w:rsidR="00E41D17" w:rsidRDefault="005D39DE">
            <w:pPr>
              <w:widowControl w:val="0"/>
              <w:numPr>
                <w:ilvl w:val="0"/>
                <w:numId w:val="1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management staff click the Add </w:t>
            </w:r>
            <w:r>
              <w:rPr>
                <w:rFonts w:ascii="Times New Roman" w:eastAsia="Times New Roman" w:hAnsi="Times New Roman" w:cs="Times New Roman"/>
                <w:sz w:val="28"/>
                <w:szCs w:val="28"/>
              </w:rPr>
              <w:t>button</w:t>
            </w:r>
          </w:p>
          <w:p w14:paraId="52DF5E58" w14:textId="77777777" w:rsidR="00E41D17" w:rsidRDefault="005D39DE">
            <w:pPr>
              <w:widowControl w:val="0"/>
              <w:numPr>
                <w:ilvl w:val="0"/>
                <w:numId w:val="1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shows the Add new item UI containing:</w:t>
            </w:r>
          </w:p>
          <w:p w14:paraId="5E332E15" w14:textId="77777777" w:rsidR="00E41D17" w:rsidRDefault="005D39DE">
            <w:pPr>
              <w:widowControl w:val="0"/>
              <w:numPr>
                <w:ilvl w:val="0"/>
                <w:numId w:val="2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fields of following required information: name, category, description, unit price</w:t>
            </w:r>
          </w:p>
          <w:p w14:paraId="6C7BCCD8" w14:textId="77777777" w:rsidR="00E41D17" w:rsidRDefault="005D39DE">
            <w:pPr>
              <w:widowControl w:val="0"/>
              <w:numPr>
                <w:ilvl w:val="0"/>
                <w:numId w:val="2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Add button</w:t>
            </w:r>
          </w:p>
          <w:p w14:paraId="646E65EA" w14:textId="77777777" w:rsidR="00E41D17" w:rsidRDefault="005D39DE">
            <w:pPr>
              <w:widowControl w:val="0"/>
              <w:numPr>
                <w:ilvl w:val="0"/>
                <w:numId w:val="2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Back button</w:t>
            </w:r>
          </w:p>
          <w:p w14:paraId="7A48AE20" w14:textId="77777777" w:rsidR="00E41D17" w:rsidRDefault="005D39DE">
            <w:pPr>
              <w:widowControl w:val="0"/>
              <w:numPr>
                <w:ilvl w:val="0"/>
                <w:numId w:val="1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asks the supplier his/her item information: name, category, description (optional)</w:t>
            </w:r>
          </w:p>
          <w:p w14:paraId="514D05F3" w14:textId="77777777" w:rsidR="00E41D17" w:rsidRDefault="005D39DE">
            <w:pPr>
              <w:widowControl w:val="0"/>
              <w:numPr>
                <w:ilvl w:val="0"/>
                <w:numId w:val="1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 “Dien thoai A”, “smartphone”</w:t>
            </w:r>
          </w:p>
          <w:p w14:paraId="12EA0CBA" w14:textId="77777777" w:rsidR="00E41D17" w:rsidRDefault="005D39DE">
            <w:pPr>
              <w:widowControl w:val="0"/>
              <w:numPr>
                <w:ilvl w:val="0"/>
                <w:numId w:val="1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 them and his favourite unit price + click Add</w:t>
            </w:r>
          </w:p>
          <w:p w14:paraId="37F7000E" w14:textId="77777777" w:rsidR="00E41D17" w:rsidRDefault="005D39DE">
            <w:pPr>
              <w:widowControl w:val="0"/>
              <w:numPr>
                <w:ilvl w:val="0"/>
                <w:numId w:val="1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popup a successful</w:t>
            </w:r>
            <w:r>
              <w:rPr>
                <w:rFonts w:ascii="Times New Roman" w:eastAsia="Times New Roman" w:hAnsi="Times New Roman" w:cs="Times New Roman"/>
                <w:sz w:val="28"/>
                <w:szCs w:val="28"/>
              </w:rPr>
              <w:t xml:space="preserve"> notification and return to the Search item by name UI</w:t>
            </w:r>
          </w:p>
        </w:tc>
      </w:tr>
      <w:tr w:rsidR="00E41D17" w14:paraId="1812ED5F" w14:textId="77777777">
        <w:tc>
          <w:tcPr>
            <w:tcW w:w="1710" w:type="dxa"/>
            <w:shd w:val="clear" w:color="auto" w:fill="auto"/>
            <w:tcMar>
              <w:top w:w="100" w:type="dxa"/>
              <w:left w:w="100" w:type="dxa"/>
              <w:bottom w:w="100" w:type="dxa"/>
              <w:right w:w="100" w:type="dxa"/>
            </w:tcMar>
          </w:tcPr>
          <w:p w14:paraId="7395FE79" w14:textId="77777777" w:rsidR="00E41D17" w:rsidRDefault="005D39DE">
            <w:pPr>
              <w:widowControl w:val="0"/>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Exceptions</w:t>
            </w:r>
          </w:p>
        </w:tc>
        <w:tc>
          <w:tcPr>
            <w:tcW w:w="7290" w:type="dxa"/>
            <w:shd w:val="clear" w:color="auto" w:fill="auto"/>
            <w:tcMar>
              <w:top w:w="100" w:type="dxa"/>
              <w:left w:w="100" w:type="dxa"/>
              <w:bottom w:w="100" w:type="dxa"/>
              <w:right w:w="100" w:type="dxa"/>
            </w:tcMar>
          </w:tcPr>
          <w:p w14:paraId="5C5064DC"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5. The management staff trying to add item that already existed (duplicate item’s name and category)</w:t>
            </w:r>
          </w:p>
          <w:p w14:paraId="133A4456"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5.1. The system pops up an error notification require the staff to try again</w:t>
            </w:r>
          </w:p>
          <w:p w14:paraId="3D5C46BF" w14:textId="77777777" w:rsidR="00E41D17" w:rsidRDefault="005D39DE">
            <w:pPr>
              <w:widowControl w:val="0"/>
              <w:spacing w:line="240" w:lineRule="auto"/>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5.2. The ma</w:t>
            </w:r>
            <w:r>
              <w:rPr>
                <w:rFonts w:ascii="Times New Roman" w:eastAsia="Times New Roman" w:hAnsi="Times New Roman" w:cs="Times New Roman"/>
                <w:sz w:val="28"/>
                <w:szCs w:val="28"/>
              </w:rPr>
              <w:t>nagement staff fill the form with valid information + clicks Add</w:t>
            </w:r>
          </w:p>
        </w:tc>
      </w:tr>
    </w:tbl>
    <w:p w14:paraId="29292324" w14:textId="77777777" w:rsidR="00E41D17" w:rsidRDefault="00E41D17">
      <w:pPr>
        <w:rPr>
          <w:rFonts w:ascii="Times New Roman" w:eastAsia="Times New Roman" w:hAnsi="Times New Roman" w:cs="Times New Roman"/>
          <w:b/>
          <w:bCs/>
          <w:sz w:val="32"/>
          <w:szCs w:val="32"/>
        </w:rPr>
      </w:pPr>
    </w:p>
    <w:p w14:paraId="2A35D673"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3" w:name="_ysoscyj21mmo" w:colFirst="0" w:colLast="0"/>
      <w:bookmarkEnd w:id="13"/>
      <w:r>
        <w:rPr>
          <w:rFonts w:ascii="Times New Roman" w:eastAsia="Times New Roman" w:hAnsi="Times New Roman" w:cs="Times New Roman"/>
          <w:b/>
          <w:bCs/>
          <w:color w:val="000000"/>
          <w:sz w:val="32"/>
          <w:szCs w:val="32"/>
        </w:rPr>
        <w:t>2. Entity class extraction</w:t>
      </w:r>
    </w:p>
    <w:p w14:paraId="6E70C05B"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Step 1: Describe the system within a paragraph</w:t>
      </w:r>
    </w:p>
    <w:p w14:paraId="7690674E" w14:textId="77777777" w:rsidR="00E41D17" w:rsidRDefault="005D39DE">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b/>
      </w:r>
      <w:r>
        <w:rPr>
          <w:rFonts w:ascii="Times New Roman" w:eastAsia="Times New Roman" w:hAnsi="Times New Roman" w:cs="Times New Roman"/>
          <w:sz w:val="30"/>
          <w:szCs w:val="30"/>
        </w:rPr>
        <w:t>The system is a web application designed to manage the work flow of an online department store. For particular, management staff can login using their account, view all kinds of statistics: imports, exports, customers, suppliers; manage products informatio</w:t>
      </w:r>
      <w:r>
        <w:rPr>
          <w:rFonts w:ascii="Times New Roman" w:eastAsia="Times New Roman" w:hAnsi="Times New Roman" w:cs="Times New Roman"/>
          <w:sz w:val="30"/>
          <w:szCs w:val="30"/>
        </w:rPr>
        <w:t xml:space="preserve">n: name, category, quantity, unit price, description and suppliers information: name, telephone, email, address; import goods from suppliers and printout import </w:t>
      </w:r>
      <w:r>
        <w:rPr>
          <w:rFonts w:ascii="Times New Roman" w:eastAsia="Times New Roman" w:hAnsi="Times New Roman" w:cs="Times New Roman"/>
          <w:sz w:val="30"/>
          <w:szCs w:val="30"/>
        </w:rPr>
        <w:lastRenderedPageBreak/>
        <w:t>invoice. Sale staff can login using their account; browse invoices online and view its detailed</w:t>
      </w:r>
      <w:r>
        <w:rPr>
          <w:rFonts w:ascii="Times New Roman" w:eastAsia="Times New Roman" w:hAnsi="Times New Roman" w:cs="Times New Roman"/>
          <w:sz w:val="30"/>
          <w:szCs w:val="30"/>
        </w:rPr>
        <w:t xml:space="preserve"> information: order date, total, items list, customer information, note, invoice status; update the status of exported invoice and deliver packed products to delivery staff. Customer can login, register, manage their personal account information: full name</w:t>
      </w:r>
      <w:r>
        <w:rPr>
          <w:rFonts w:ascii="Times New Roman" w:eastAsia="Times New Roman" w:hAnsi="Times New Roman" w:cs="Times New Roman"/>
          <w:sz w:val="30"/>
          <w:szCs w:val="30"/>
        </w:rPr>
        <w:t>, date of birth, address, gender, telephone, email, password, role as a member; find and look up products information; order online and track invoice status.</w:t>
      </w:r>
    </w:p>
    <w:p w14:paraId="1CD80C1B" w14:textId="77777777" w:rsidR="00E41D17" w:rsidRDefault="00E41D17">
      <w:pPr>
        <w:rPr>
          <w:rFonts w:ascii="Times New Roman" w:eastAsia="Times New Roman" w:hAnsi="Times New Roman" w:cs="Times New Roman"/>
          <w:sz w:val="30"/>
          <w:szCs w:val="30"/>
        </w:rPr>
      </w:pPr>
    </w:p>
    <w:p w14:paraId="27552986"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Step 2: extract nouns appeared in the paragraph</w:t>
      </w:r>
    </w:p>
    <w:p w14:paraId="0926B8A0" w14:textId="77777777" w:rsidR="00E41D17" w:rsidRDefault="005D39DE">
      <w:pPr>
        <w:numPr>
          <w:ilvl w:val="0"/>
          <w:numId w:val="33"/>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Nouns related to human</w:t>
      </w:r>
      <w:r>
        <w:rPr>
          <w:rFonts w:ascii="Times New Roman" w:eastAsia="Times New Roman" w:hAnsi="Times New Roman" w:cs="Times New Roman"/>
          <w:sz w:val="30"/>
          <w:szCs w:val="30"/>
        </w:rPr>
        <w:t>: management staff, sale st</w:t>
      </w:r>
      <w:r>
        <w:rPr>
          <w:rFonts w:ascii="Times New Roman" w:eastAsia="Times New Roman" w:hAnsi="Times New Roman" w:cs="Times New Roman"/>
          <w:sz w:val="30"/>
          <w:szCs w:val="30"/>
        </w:rPr>
        <w:t>aff, delivery staff, customer, suppliers, member, staff.</w:t>
      </w:r>
    </w:p>
    <w:p w14:paraId="2D85756B" w14:textId="77777777" w:rsidR="00E41D17" w:rsidRDefault="005D39DE">
      <w:pPr>
        <w:numPr>
          <w:ilvl w:val="0"/>
          <w:numId w:val="33"/>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Nouns related to object</w:t>
      </w:r>
      <w:r>
        <w:rPr>
          <w:rFonts w:ascii="Times New Roman" w:eastAsia="Times New Roman" w:hAnsi="Times New Roman" w:cs="Times New Roman"/>
          <w:sz w:val="30"/>
          <w:szCs w:val="30"/>
        </w:rPr>
        <w:t>: system, application, work flow, department store, account, invoice, goods, products, items, import invoice</w:t>
      </w:r>
    </w:p>
    <w:p w14:paraId="73F6528C" w14:textId="77777777" w:rsidR="00E41D17" w:rsidRDefault="005D39DE">
      <w:pPr>
        <w:numPr>
          <w:ilvl w:val="0"/>
          <w:numId w:val="33"/>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Nouns related to information</w:t>
      </w:r>
      <w:r>
        <w:rPr>
          <w:rFonts w:ascii="Times New Roman" w:eastAsia="Times New Roman" w:hAnsi="Times New Roman" w:cs="Times New Roman"/>
          <w:sz w:val="30"/>
          <w:szCs w:val="30"/>
        </w:rPr>
        <w:t>: import statistics, export statistics,</w:t>
      </w:r>
      <w:r>
        <w:rPr>
          <w:rFonts w:ascii="Times New Roman" w:eastAsia="Times New Roman" w:hAnsi="Times New Roman" w:cs="Times New Roman"/>
          <w:sz w:val="30"/>
          <w:szCs w:val="30"/>
        </w:rPr>
        <w:t xml:space="preserve"> customer statistics, supplier statistics, information, name, category, quantity, unit price, import unit price, description, telephone, email, address, order date, total, items list, note, invoice status, full name, date of birth, gender, address, passwor</w:t>
      </w:r>
      <w:r>
        <w:rPr>
          <w:rFonts w:ascii="Times New Roman" w:eastAsia="Times New Roman" w:hAnsi="Times New Roman" w:cs="Times New Roman"/>
          <w:sz w:val="30"/>
          <w:szCs w:val="30"/>
        </w:rPr>
        <w:t>d, role.</w:t>
      </w:r>
    </w:p>
    <w:p w14:paraId="4BC9CC67" w14:textId="77777777" w:rsidR="00E41D17" w:rsidRDefault="00E41D17">
      <w:pPr>
        <w:rPr>
          <w:rFonts w:ascii="Times New Roman" w:eastAsia="Times New Roman" w:hAnsi="Times New Roman" w:cs="Times New Roman"/>
          <w:sz w:val="30"/>
          <w:szCs w:val="30"/>
        </w:rPr>
      </w:pPr>
    </w:p>
    <w:p w14:paraId="17B37BE3"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Step 3: Evaluate and select nouns as entity classes or attributes</w:t>
      </w:r>
    </w:p>
    <w:p w14:paraId="5BA47F97" w14:textId="77777777" w:rsidR="00E41D17" w:rsidRDefault="005D39DE">
      <w:pPr>
        <w:numPr>
          <w:ilvl w:val="0"/>
          <w:numId w:val="30"/>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Nouns related to human</w:t>
      </w:r>
      <w:r>
        <w:rPr>
          <w:rFonts w:ascii="Times New Roman" w:eastAsia="Times New Roman" w:hAnsi="Times New Roman" w:cs="Times New Roman"/>
          <w:sz w:val="30"/>
          <w:szCs w:val="30"/>
        </w:rPr>
        <w:t>:</w:t>
      </w:r>
    </w:p>
    <w:p w14:paraId="50BFB2AC"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user: a class User (abstract): full name, date of birth, gender, telephone, email, password, role.</w:t>
      </w:r>
    </w:p>
    <w:p w14:paraId="6536631F"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staff: a class Staff (abstract): role: inherits from User</w:t>
      </w:r>
    </w:p>
    <w:p w14:paraId="72859904"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management staff: a class ManagementStaff: inherits from Staff</w:t>
      </w:r>
    </w:p>
    <w:p w14:paraId="0A4C18DB"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sale staff: a class SaleStaff: inherits from Staff</w:t>
      </w:r>
    </w:p>
    <w:p w14:paraId="24623A57"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customer: a class Customer: inherits from User</w:t>
      </w:r>
    </w:p>
    <w:p w14:paraId="6764D898"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supplier: a class Supplier: name, telephone, email, address</w:t>
      </w:r>
    </w:p>
    <w:p w14:paraId="22D639E1"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delivery staff: a class DeliveryStaff: name, gender, date of birth, telephone</w:t>
      </w:r>
    </w:p>
    <w:p w14:paraId="0F772D7B" w14:textId="77777777" w:rsidR="00E41D17" w:rsidRDefault="005D39DE">
      <w:pPr>
        <w:numPr>
          <w:ilvl w:val="0"/>
          <w:numId w:val="40"/>
        </w:numPr>
        <w:rPr>
          <w:rFonts w:ascii="Times New Roman" w:eastAsia="Times New Roman" w:hAnsi="Times New Roman" w:cs="Times New Roman"/>
          <w:sz w:val="30"/>
          <w:szCs w:val="30"/>
        </w:rPr>
      </w:pPr>
      <w:r>
        <w:rPr>
          <w:rFonts w:ascii="Times New Roman" w:eastAsia="Times New Roman" w:hAnsi="Times New Roman" w:cs="Times New Roman"/>
          <w:sz w:val="30"/>
          <w:szCs w:val="30"/>
        </w:rPr>
        <w:t>member = customer’s account: an abstract noun -&gt; reject</w:t>
      </w:r>
    </w:p>
    <w:p w14:paraId="6A1878C2" w14:textId="77777777" w:rsidR="00E41D17" w:rsidRDefault="005D39DE">
      <w:pPr>
        <w:numPr>
          <w:ilvl w:val="0"/>
          <w:numId w:val="3"/>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Nouns related to object</w:t>
      </w:r>
    </w:p>
    <w:p w14:paraId="47DDA9B4" w14:textId="77777777" w:rsidR="00E41D17" w:rsidRDefault="005D39DE">
      <w:pPr>
        <w:numPr>
          <w:ilvl w:val="0"/>
          <w:numId w:val="56"/>
        </w:numPr>
        <w:rPr>
          <w:rFonts w:ascii="Times New Roman" w:eastAsia="Times New Roman" w:hAnsi="Times New Roman" w:cs="Times New Roman"/>
          <w:b/>
          <w:bCs/>
          <w:sz w:val="30"/>
          <w:szCs w:val="30"/>
        </w:rPr>
      </w:pPr>
      <w:r>
        <w:rPr>
          <w:rFonts w:ascii="Times New Roman" w:eastAsia="Times New Roman" w:hAnsi="Times New Roman" w:cs="Times New Roman"/>
          <w:sz w:val="30"/>
          <w:szCs w:val="30"/>
        </w:rPr>
        <w:lastRenderedPageBreak/>
        <w:t>system, application, work flow, depart</w:t>
      </w:r>
      <w:r>
        <w:rPr>
          <w:rFonts w:ascii="Times New Roman" w:eastAsia="Times New Roman" w:hAnsi="Times New Roman" w:cs="Times New Roman"/>
          <w:sz w:val="30"/>
          <w:szCs w:val="30"/>
        </w:rPr>
        <w:t>ment store: abstract nouns -&gt; reject</w:t>
      </w:r>
    </w:p>
    <w:p w14:paraId="1DC44891" w14:textId="77777777" w:rsidR="00E41D17" w:rsidRDefault="005D39DE">
      <w:pPr>
        <w:numPr>
          <w:ilvl w:val="0"/>
          <w:numId w:val="56"/>
        </w:numPr>
        <w:rPr>
          <w:rFonts w:ascii="Times New Roman" w:eastAsia="Times New Roman" w:hAnsi="Times New Roman" w:cs="Times New Roman"/>
          <w:sz w:val="30"/>
          <w:szCs w:val="30"/>
        </w:rPr>
      </w:pPr>
      <w:r>
        <w:rPr>
          <w:rFonts w:ascii="Times New Roman" w:eastAsia="Times New Roman" w:hAnsi="Times New Roman" w:cs="Times New Roman"/>
          <w:sz w:val="30"/>
          <w:szCs w:val="30"/>
        </w:rPr>
        <w:t>account: an abstract noun for user -&gt; reject</w:t>
      </w:r>
    </w:p>
    <w:p w14:paraId="0E20A4EA" w14:textId="77777777" w:rsidR="00E41D17" w:rsidRDefault="005D39DE">
      <w:pPr>
        <w:numPr>
          <w:ilvl w:val="0"/>
          <w:numId w:val="5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invoice: a class Invoice: </w:t>
      </w:r>
      <w:r>
        <w:rPr>
          <w:rFonts w:ascii="Times New Roman" w:eastAsia="Times New Roman" w:hAnsi="Times New Roman" w:cs="Times New Roman"/>
          <w:sz w:val="30"/>
          <w:szCs w:val="30"/>
        </w:rPr>
        <w:t>order date, note, invoice status</w:t>
      </w:r>
    </w:p>
    <w:p w14:paraId="15636E5E" w14:textId="77777777" w:rsidR="00E41D17" w:rsidRDefault="005D39DE">
      <w:pPr>
        <w:numPr>
          <w:ilvl w:val="0"/>
          <w:numId w:val="56"/>
        </w:numPr>
        <w:rPr>
          <w:rFonts w:ascii="Times New Roman" w:eastAsia="Times New Roman" w:hAnsi="Times New Roman" w:cs="Times New Roman"/>
          <w:sz w:val="30"/>
          <w:szCs w:val="30"/>
        </w:rPr>
      </w:pPr>
      <w:r>
        <w:rPr>
          <w:rFonts w:ascii="Times New Roman" w:eastAsia="Times New Roman" w:hAnsi="Times New Roman" w:cs="Times New Roman"/>
          <w:sz w:val="30"/>
          <w:szCs w:val="30"/>
        </w:rPr>
        <w:t>goods = item = product: a class Product: name, quantity, unit price, description</w:t>
      </w:r>
    </w:p>
    <w:p w14:paraId="228DB8F5" w14:textId="77777777" w:rsidR="00E41D17" w:rsidRDefault="005D39DE">
      <w:pPr>
        <w:numPr>
          <w:ilvl w:val="0"/>
          <w:numId w:val="56"/>
        </w:numPr>
        <w:rPr>
          <w:rFonts w:ascii="Times New Roman" w:eastAsia="Times New Roman" w:hAnsi="Times New Roman" w:cs="Times New Roman"/>
          <w:sz w:val="30"/>
          <w:szCs w:val="30"/>
        </w:rPr>
      </w:pPr>
      <w:r>
        <w:rPr>
          <w:rFonts w:ascii="Times New Roman" w:eastAsia="Times New Roman" w:hAnsi="Times New Roman" w:cs="Times New Roman"/>
          <w:sz w:val="30"/>
          <w:szCs w:val="30"/>
        </w:rPr>
        <w:t>import invoice: a class ImportInvo</w:t>
      </w:r>
      <w:r>
        <w:rPr>
          <w:rFonts w:ascii="Times New Roman" w:eastAsia="Times New Roman" w:hAnsi="Times New Roman" w:cs="Times New Roman"/>
          <w:sz w:val="30"/>
          <w:szCs w:val="30"/>
        </w:rPr>
        <w:t>ice: import date, note</w:t>
      </w:r>
    </w:p>
    <w:p w14:paraId="31FD5A4F" w14:textId="77777777" w:rsidR="00E41D17" w:rsidRDefault="005D39DE">
      <w:pPr>
        <w:numPr>
          <w:ilvl w:val="0"/>
          <w:numId w:val="54"/>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 xml:space="preserve">Nouns related to information: </w:t>
      </w:r>
    </w:p>
    <w:p w14:paraId="5F7E513A"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import statistics: a class ImportStats inherits from Product</w:t>
      </w:r>
    </w:p>
    <w:p w14:paraId="0BFF17AF"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export statistics: a class ExportStats inherits from Product</w:t>
      </w:r>
    </w:p>
    <w:p w14:paraId="543C407B"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customer statistics: a class CustomerStats inherits from Customer</w:t>
      </w:r>
    </w:p>
    <w:p w14:paraId="26829975"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supplier statistics: a class SupplierStats inherits from Supplier</w:t>
      </w:r>
    </w:p>
    <w:p w14:paraId="7B45F11F"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information: an abstract noun -&gt; reject</w:t>
      </w:r>
    </w:p>
    <w:p w14:paraId="45402760"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name: an attribute of Customer, Product, Supplier, ManagementStaff, DeliveryStaff</w:t>
      </w:r>
    </w:p>
    <w:p w14:paraId="4933641E"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te</w:t>
      </w:r>
      <w:r>
        <w:rPr>
          <w:rFonts w:ascii="Times New Roman" w:eastAsia="Times New Roman" w:hAnsi="Times New Roman" w:cs="Times New Roman"/>
          <w:sz w:val="30"/>
          <w:szCs w:val="30"/>
        </w:rPr>
        <w:t>lephone, gender, email, address, full name, date of birth, gender, password, role: attributes of User, some of them also belong to Supplier or DeliveryStaff</w:t>
      </w:r>
    </w:p>
    <w:p w14:paraId="5394AF5C"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address: attributes of Customer</w:t>
      </w:r>
    </w:p>
    <w:p w14:paraId="0A183BCF"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quantity, unit price, import unit price, description: attribute of </w:t>
      </w:r>
      <w:r>
        <w:rPr>
          <w:rFonts w:ascii="Times New Roman" w:eastAsia="Times New Roman" w:hAnsi="Times New Roman" w:cs="Times New Roman"/>
          <w:sz w:val="30"/>
          <w:szCs w:val="30"/>
        </w:rPr>
        <w:t>Product</w:t>
      </w:r>
    </w:p>
    <w:p w14:paraId="5EBB3071"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category: a class Category: title, description</w:t>
      </w:r>
    </w:p>
    <w:p w14:paraId="4E3E3A63"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order date, note, invoice status, total: attribute of Invoice</w:t>
      </w:r>
    </w:p>
    <w:p w14:paraId="4452D1EA" w14:textId="77777777" w:rsidR="00E41D17" w:rsidRDefault="005D39DE">
      <w:pPr>
        <w:numPr>
          <w:ilvl w:val="0"/>
          <w:numId w:val="59"/>
        </w:numPr>
        <w:rPr>
          <w:rFonts w:ascii="Times New Roman" w:eastAsia="Times New Roman" w:hAnsi="Times New Roman" w:cs="Times New Roman"/>
          <w:sz w:val="30"/>
          <w:szCs w:val="30"/>
        </w:rPr>
      </w:pPr>
      <w:r>
        <w:rPr>
          <w:rFonts w:ascii="Times New Roman" w:eastAsia="Times New Roman" w:hAnsi="Times New Roman" w:cs="Times New Roman"/>
          <w:sz w:val="30"/>
          <w:szCs w:val="30"/>
        </w:rPr>
        <w:t>item list: plural of Product</w:t>
      </w:r>
    </w:p>
    <w:p w14:paraId="384BD1B4" w14:textId="77777777" w:rsidR="00E41D17" w:rsidRDefault="00E41D17">
      <w:pPr>
        <w:rPr>
          <w:rFonts w:ascii="Times New Roman" w:eastAsia="Times New Roman" w:hAnsi="Times New Roman" w:cs="Times New Roman"/>
          <w:sz w:val="30"/>
          <w:szCs w:val="30"/>
        </w:rPr>
      </w:pPr>
    </w:p>
    <w:p w14:paraId="4FB8BC1C" w14:textId="77777777" w:rsidR="00E41D17" w:rsidRDefault="005D39DE">
      <w:pPr>
        <w:rPr>
          <w:rFonts w:ascii="Times New Roman" w:eastAsia="Times New Roman" w:hAnsi="Times New Roman" w:cs="Times New Roman"/>
          <w:sz w:val="30"/>
          <w:szCs w:val="30"/>
        </w:rPr>
      </w:pPr>
      <w:r>
        <w:rPr>
          <w:rFonts w:ascii="Times New Roman" w:eastAsia="Times New Roman" w:hAnsi="Times New Roman" w:cs="Times New Roman"/>
          <w:sz w:val="30"/>
          <w:szCs w:val="30"/>
        </w:rPr>
        <w:tab/>
        <w:t xml:space="preserve">=&gt; </w:t>
      </w:r>
      <w:r>
        <w:rPr>
          <w:rFonts w:ascii="Times New Roman" w:eastAsia="Times New Roman" w:hAnsi="Times New Roman" w:cs="Times New Roman"/>
          <w:b/>
          <w:bCs/>
          <w:sz w:val="30"/>
          <w:szCs w:val="30"/>
        </w:rPr>
        <w:t>Collection of entities:</w:t>
      </w:r>
      <w:r>
        <w:rPr>
          <w:rFonts w:ascii="Times New Roman" w:eastAsia="Times New Roman" w:hAnsi="Times New Roman" w:cs="Times New Roman"/>
          <w:sz w:val="30"/>
          <w:szCs w:val="30"/>
        </w:rPr>
        <w:t xml:space="preserve"> ManagementStaff, SaleStaff, Customer, Supplier, DeliveryStaff, Staff, User, Invoi</w:t>
      </w:r>
      <w:r>
        <w:rPr>
          <w:rFonts w:ascii="Times New Roman" w:eastAsia="Times New Roman" w:hAnsi="Times New Roman" w:cs="Times New Roman"/>
          <w:sz w:val="30"/>
          <w:szCs w:val="30"/>
        </w:rPr>
        <w:t>ce, Product, ImportInvoice, ImportStats, ExportStats, CustomerStats, SupplierStats, Category</w:t>
      </w:r>
    </w:p>
    <w:p w14:paraId="7D155037" w14:textId="77777777" w:rsidR="00E41D17" w:rsidRDefault="00E41D17">
      <w:pPr>
        <w:rPr>
          <w:rFonts w:ascii="Times New Roman" w:eastAsia="Times New Roman" w:hAnsi="Times New Roman" w:cs="Times New Roman"/>
          <w:sz w:val="30"/>
          <w:szCs w:val="30"/>
        </w:rPr>
      </w:pPr>
    </w:p>
    <w:p w14:paraId="35B34A36" w14:textId="77777777" w:rsidR="00E41D17" w:rsidRDefault="005D39DE">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Step 4: Determine the quantitative relationship between entities.</w:t>
      </w:r>
    </w:p>
    <w:p w14:paraId="3A32D9C0" w14:textId="77777777" w:rsidR="00E41D17" w:rsidRDefault="005D39DE">
      <w:pPr>
        <w:numPr>
          <w:ilvl w:val="0"/>
          <w:numId w:val="45"/>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Invoice can have multiple Products while a Product can belong to multiple Invoices.  -&gt; Invoice - Product is n-n</w:t>
      </w:r>
    </w:p>
    <w:p w14:paraId="4BD87650" w14:textId="77777777" w:rsidR="00E41D17" w:rsidRDefault="005D39DE">
      <w:pPr>
        <w:ind w:left="720"/>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=&gt; require a class ExportProduct to connect bettween 1 Invoice and 1 Product. This association relationship determines the quantity and no</w:t>
      </w:r>
      <w:r>
        <w:rPr>
          <w:rFonts w:ascii="Times New Roman" w:eastAsia="Times New Roman" w:hAnsi="Times New Roman" w:cs="Times New Roman"/>
          <w:sz w:val="30"/>
          <w:szCs w:val="30"/>
        </w:rPr>
        <w:t>te of each Product in a specific Invoice.</w:t>
      </w:r>
    </w:p>
    <w:p w14:paraId="4A3FB38D" w14:textId="77777777" w:rsidR="00E41D17" w:rsidRDefault="005D39DE">
      <w:pPr>
        <w:numPr>
          <w:ilvl w:val="0"/>
          <w:numId w:val="41"/>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Customer can have multiple Invoice while an Invoice only can belong to 1 Customer -&gt; Customer - Invoice is 1-n</w:t>
      </w:r>
    </w:p>
    <w:p w14:paraId="08D815EC" w14:textId="77777777" w:rsidR="00E41D17" w:rsidRDefault="005D39DE">
      <w:pPr>
        <w:numPr>
          <w:ilvl w:val="0"/>
          <w:numId w:val="41"/>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Product can belongs to 1 Category while a Category can have multiple Products -&gt; Product - Ca</w:t>
      </w:r>
      <w:r>
        <w:rPr>
          <w:rFonts w:ascii="Times New Roman" w:eastAsia="Times New Roman" w:hAnsi="Times New Roman" w:cs="Times New Roman"/>
          <w:sz w:val="30"/>
          <w:szCs w:val="30"/>
        </w:rPr>
        <w:t>tegory is 1-n</w:t>
      </w:r>
    </w:p>
    <w:p w14:paraId="64CDAF36" w14:textId="77777777" w:rsidR="00E41D17" w:rsidRDefault="005D39DE">
      <w:pPr>
        <w:numPr>
          <w:ilvl w:val="0"/>
          <w:numId w:val="41"/>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Invoice can only be delivered by a DeliveryStaff while a DeliveryStaff can delivery multiple Invoices -&gt; Invoice - DeliveryStaff is n-1</w:t>
      </w:r>
    </w:p>
    <w:p w14:paraId="41C79876" w14:textId="77777777" w:rsidR="00E41D17" w:rsidRDefault="005D39DE">
      <w:pPr>
        <w:numPr>
          <w:ilvl w:val="0"/>
          <w:numId w:val="41"/>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Each Invoice can be approved by only 1 SaleStaff while a SaleStaff can approves multiple Invoices -&gt; </w:t>
      </w:r>
      <w:r>
        <w:rPr>
          <w:rFonts w:ascii="Times New Roman" w:eastAsia="Times New Roman" w:hAnsi="Times New Roman" w:cs="Times New Roman"/>
          <w:sz w:val="30"/>
          <w:szCs w:val="30"/>
        </w:rPr>
        <w:t>Invoice - SaleStaff is n-1</w:t>
      </w:r>
    </w:p>
    <w:p w14:paraId="2130CBA6" w14:textId="77777777" w:rsidR="00E41D17" w:rsidRDefault="005D39DE">
      <w:pPr>
        <w:numPr>
          <w:ilvl w:val="0"/>
          <w:numId w:val="41"/>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ImportInvoice can contains multiple Products while each Product can belong to multiple ImportInvoice -&gt; ImportInvoice - Product is n-n</w:t>
      </w:r>
    </w:p>
    <w:p w14:paraId="68015E8B" w14:textId="77777777" w:rsidR="00E41D17" w:rsidRDefault="005D39DE">
      <w:pPr>
        <w:ind w:left="72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=&gt; require a class ImportProduct to connect bettween 1 ImportInvoice and 1 Product. This </w:t>
      </w:r>
      <w:r>
        <w:rPr>
          <w:rFonts w:ascii="Times New Roman" w:eastAsia="Times New Roman" w:hAnsi="Times New Roman" w:cs="Times New Roman"/>
          <w:sz w:val="30"/>
          <w:szCs w:val="30"/>
        </w:rPr>
        <w:t>association relationship determines the quantity, import unit price and note of each imported Product in a specific ImportInvoice.</w:t>
      </w:r>
    </w:p>
    <w:p w14:paraId="1794E007" w14:textId="77777777" w:rsidR="00E41D17" w:rsidRDefault="005D39DE">
      <w:pPr>
        <w:numPr>
          <w:ilvl w:val="0"/>
          <w:numId w:val="42"/>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ImportInvoice can belong to 1 Supplier while each Supplier can have multiple ImportInvoice -&gt; ImportInvoice - Supplier i</w:t>
      </w:r>
      <w:r>
        <w:rPr>
          <w:rFonts w:ascii="Times New Roman" w:eastAsia="Times New Roman" w:hAnsi="Times New Roman" w:cs="Times New Roman"/>
          <w:sz w:val="30"/>
          <w:szCs w:val="30"/>
        </w:rPr>
        <w:t>s n-1</w:t>
      </w:r>
    </w:p>
    <w:p w14:paraId="456324BD" w14:textId="77777777" w:rsidR="00E41D17" w:rsidRDefault="005D39DE">
      <w:pPr>
        <w:numPr>
          <w:ilvl w:val="0"/>
          <w:numId w:val="42"/>
        </w:numPr>
        <w:rPr>
          <w:rFonts w:ascii="Times New Roman" w:eastAsia="Times New Roman" w:hAnsi="Times New Roman" w:cs="Times New Roman"/>
          <w:sz w:val="30"/>
          <w:szCs w:val="30"/>
        </w:rPr>
      </w:pPr>
      <w:r>
        <w:rPr>
          <w:rFonts w:ascii="Times New Roman" w:eastAsia="Times New Roman" w:hAnsi="Times New Roman" w:cs="Times New Roman"/>
          <w:sz w:val="30"/>
          <w:szCs w:val="30"/>
        </w:rPr>
        <w:t>Each ImportInvoice can be created by 1 ManagementStaff while a ManagementStaff can created multiple ImportInvoice -&gt; ImportInvoice - ManagementStaff is n-1</w:t>
      </w:r>
    </w:p>
    <w:p w14:paraId="07854958" w14:textId="77777777" w:rsidR="00E41D17" w:rsidRDefault="00E41D17">
      <w:pPr>
        <w:rPr>
          <w:rFonts w:ascii="Times New Roman" w:eastAsia="Times New Roman" w:hAnsi="Times New Roman" w:cs="Times New Roman"/>
          <w:sz w:val="30"/>
          <w:szCs w:val="30"/>
        </w:rPr>
      </w:pPr>
    </w:p>
    <w:p w14:paraId="1F5B70EA"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Step 5: Identify object relationships between entities.</w:t>
      </w:r>
    </w:p>
    <w:p w14:paraId="1207807A"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Customer is a component of Invoice</w:t>
      </w:r>
    </w:p>
    <w:p w14:paraId="44D87607"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Pr</w:t>
      </w:r>
      <w:r>
        <w:rPr>
          <w:rFonts w:ascii="Times New Roman" w:eastAsia="Times New Roman" w:hAnsi="Times New Roman" w:cs="Times New Roman"/>
          <w:sz w:val="30"/>
          <w:szCs w:val="30"/>
        </w:rPr>
        <w:t xml:space="preserve">oduct is associated with Invoice to create an unique ExportProduct </w:t>
      </w:r>
    </w:p>
    <w:p w14:paraId="3F34BCBD"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Category is a component of Product</w:t>
      </w:r>
    </w:p>
    <w:p w14:paraId="65398276"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DeliveryStaff is a component of Invoice</w:t>
      </w:r>
    </w:p>
    <w:p w14:paraId="6A4EE6F8"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SaleStaff is a component of Invoice</w:t>
      </w:r>
    </w:p>
    <w:p w14:paraId="6FFFACD4"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Product is associated with ImportInvoice to create an unique ImportProduct</w:t>
      </w:r>
    </w:p>
    <w:p w14:paraId="3E964112"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Su</w:t>
      </w:r>
      <w:r>
        <w:rPr>
          <w:rFonts w:ascii="Times New Roman" w:eastAsia="Times New Roman" w:hAnsi="Times New Roman" w:cs="Times New Roman"/>
          <w:sz w:val="30"/>
          <w:szCs w:val="30"/>
        </w:rPr>
        <w:t>pplier is a component of ImportInvoice</w:t>
      </w:r>
    </w:p>
    <w:p w14:paraId="254B135A" w14:textId="77777777" w:rsidR="00E41D17" w:rsidRDefault="005D39DE">
      <w:pPr>
        <w:numPr>
          <w:ilvl w:val="0"/>
          <w:numId w:val="51"/>
        </w:numPr>
        <w:rPr>
          <w:rFonts w:ascii="Times New Roman" w:eastAsia="Times New Roman" w:hAnsi="Times New Roman" w:cs="Times New Roman"/>
          <w:sz w:val="30"/>
          <w:szCs w:val="30"/>
        </w:rPr>
      </w:pPr>
      <w:r>
        <w:rPr>
          <w:rFonts w:ascii="Times New Roman" w:eastAsia="Times New Roman" w:hAnsi="Times New Roman" w:cs="Times New Roman"/>
          <w:sz w:val="30"/>
          <w:szCs w:val="30"/>
        </w:rPr>
        <w:t>ManagementStaff is a component of ImportInvoice</w:t>
      </w:r>
    </w:p>
    <w:p w14:paraId="4C3225EE" w14:textId="77777777" w:rsidR="00E41D17" w:rsidRDefault="005D39DE">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System entity class diagram:</w:t>
      </w:r>
    </w:p>
    <w:p w14:paraId="3AE60B2E" w14:textId="77777777" w:rsidR="00E41D17" w:rsidRDefault="005D39DE">
      <w:pPr>
        <w:rPr>
          <w:rFonts w:ascii="Times New Roman" w:eastAsia="Times New Roman" w:hAnsi="Times New Roman" w:cs="Times New Roman"/>
          <w:b/>
          <w:bCs/>
          <w:sz w:val="32"/>
          <w:szCs w:val="32"/>
        </w:rPr>
      </w:pPr>
      <w:r>
        <w:rPr>
          <w:rFonts w:ascii="Times New Roman" w:eastAsia="Times New Roman" w:hAnsi="Times New Roman" w:cs="Times New Roman"/>
          <w:noProof/>
          <w:sz w:val="30"/>
          <w:szCs w:val="30"/>
        </w:rPr>
        <w:drawing>
          <wp:inline distT="114300" distB="114300" distL="114300" distR="114300" wp14:anchorId="30E3EF4D" wp14:editId="33601E76">
            <wp:extent cx="5731200" cy="5562600"/>
            <wp:effectExtent l="0" t="0" r="0" b="0"/>
            <wp:docPr id="1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5731200" cy="5562600"/>
                    </a:xfrm>
                    <a:prstGeom prst="rect">
                      <a:avLst/>
                    </a:prstGeom>
                    <a:ln/>
                  </pic:spPr>
                </pic:pic>
              </a:graphicData>
            </a:graphic>
          </wp:inline>
        </w:drawing>
      </w:r>
    </w:p>
    <w:p w14:paraId="2647B6E2"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4" w:name="_wcd80daduc04" w:colFirst="0" w:colLast="0"/>
      <w:bookmarkEnd w:id="14"/>
      <w:r>
        <w:rPr>
          <w:rFonts w:ascii="Times New Roman" w:eastAsia="Times New Roman" w:hAnsi="Times New Roman" w:cs="Times New Roman"/>
          <w:b/>
          <w:bCs/>
          <w:color w:val="000000"/>
          <w:sz w:val="32"/>
          <w:szCs w:val="32"/>
        </w:rPr>
        <w:t>3. Classes diagram</w:t>
      </w:r>
    </w:p>
    <w:p w14:paraId="283FC768"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Analysis the “Register as a member” module:</w:t>
      </w:r>
    </w:p>
    <w:p w14:paraId="31D1A950" w14:textId="77777777" w:rsidR="00E41D17" w:rsidRDefault="005D39DE">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At first, the Greeting UI of the system is showed -&gt; need a class: GreetingView which has at least:</w:t>
      </w:r>
    </w:p>
    <w:p w14:paraId="5359354F" w14:textId="77777777" w:rsidR="00E41D17" w:rsidRDefault="005D39DE">
      <w:pPr>
        <w:numPr>
          <w:ilvl w:val="0"/>
          <w:numId w:val="52"/>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Login button -&gt; subLogin</w:t>
      </w:r>
    </w:p>
    <w:p w14:paraId="205EE9F9" w14:textId="77777777" w:rsidR="00E41D17" w:rsidRDefault="005D39DE">
      <w:pPr>
        <w:numPr>
          <w:ilvl w:val="0"/>
          <w:numId w:val="52"/>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Register as a member button -&gt; subRegister</w:t>
      </w:r>
    </w:p>
    <w:p w14:paraId="7442B9DD" w14:textId="77777777" w:rsidR="00E41D17" w:rsidRDefault="005D39DE">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 chooses the register option -&gt; the interface to register as a member appears-&gt; need a class: RegisterView which has at least:</w:t>
      </w:r>
    </w:p>
    <w:p w14:paraId="3EE14D45" w14:textId="77777777" w:rsidR="00E41D17" w:rsidRDefault="005D39DE">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some text fields to enter these following member information: full name, date of birth, email, telephone number, pass</w:t>
      </w:r>
      <w:r>
        <w:rPr>
          <w:rFonts w:ascii="Times New Roman" w:eastAsia="Times New Roman" w:hAnsi="Times New Roman" w:cs="Times New Roman"/>
          <w:sz w:val="28"/>
          <w:szCs w:val="28"/>
        </w:rPr>
        <w:t>word, address -&gt; inFullname, inDOB, inEmail, inTel, inPassword, inAddress</w:t>
      </w:r>
    </w:p>
    <w:p w14:paraId="645E1ED0" w14:textId="77777777" w:rsidR="00E41D17" w:rsidRDefault="005D39DE">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combobox to select gender -&gt; inGender</w:t>
      </w:r>
    </w:p>
    <w:p w14:paraId="09D10E19" w14:textId="77777777" w:rsidR="00E41D17" w:rsidRDefault="005D39DE">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button “Add” to submit -&gt; subAdd</w:t>
      </w:r>
    </w:p>
    <w:p w14:paraId="34168437" w14:textId="77777777" w:rsidR="00E41D17" w:rsidRDefault="005D39DE">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button “Back” -&gt; subBack</w:t>
      </w:r>
    </w:p>
    <w:p w14:paraId="5EDAEF1F" w14:textId="77777777" w:rsidR="00E41D17" w:rsidRDefault="005D39DE">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Fill the form and click on the Add button -&gt; The system has to save the new memb</w:t>
      </w:r>
      <w:r>
        <w:rPr>
          <w:rFonts w:ascii="Times New Roman" w:eastAsia="Times New Roman" w:hAnsi="Times New Roman" w:cs="Times New Roman"/>
          <w:sz w:val="28"/>
          <w:szCs w:val="28"/>
        </w:rPr>
        <w:t>er data into the system-&gt; need a method: addCustomer()</w:t>
      </w:r>
    </w:p>
    <w:p w14:paraId="10145A7F" w14:textId="77777777" w:rsidR="00E41D17" w:rsidRDefault="005D39DE">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input: an object of Customer</w:t>
      </w:r>
    </w:p>
    <w:p w14:paraId="77E072A1" w14:textId="77777777" w:rsidR="00E41D17" w:rsidRDefault="005D39DE">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output: boolean</w:t>
      </w:r>
    </w:p>
    <w:p w14:paraId="789A890A"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-&gt; assign this method to the entity class: Customer </w:t>
      </w:r>
    </w:p>
    <w:p w14:paraId="5B883CE4" w14:textId="77777777" w:rsidR="00E41D17" w:rsidRDefault="005D39DE">
      <w:pPr>
        <w:widowControl w:val="0"/>
        <w:numPr>
          <w:ilvl w:val="0"/>
          <w:numId w:val="1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After saving the new member data, the system navigates to the Greeting UI</w:t>
      </w:r>
    </w:p>
    <w:p w14:paraId="1494E533" w14:textId="77777777" w:rsidR="00E41D17" w:rsidRDefault="00E41D17">
      <w:pPr>
        <w:widowControl w:val="0"/>
        <w:spacing w:line="240" w:lineRule="auto"/>
        <w:rPr>
          <w:rFonts w:ascii="Times New Roman" w:eastAsia="Times New Roman" w:hAnsi="Times New Roman" w:cs="Times New Roman"/>
          <w:sz w:val="28"/>
          <w:szCs w:val="28"/>
        </w:rPr>
      </w:pPr>
    </w:p>
    <w:p w14:paraId="2F299E5C"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Class diagram for “Register</w:t>
      </w:r>
      <w:r>
        <w:rPr>
          <w:rFonts w:ascii="Times New Roman" w:eastAsia="Times New Roman" w:hAnsi="Times New Roman" w:cs="Times New Roman"/>
          <w:b/>
          <w:bCs/>
          <w:sz w:val="30"/>
          <w:szCs w:val="30"/>
        </w:rPr>
        <w:t xml:space="preserve"> as a member” module:</w:t>
      </w:r>
    </w:p>
    <w:p w14:paraId="6AACF82D" w14:textId="77777777" w:rsidR="00E41D17" w:rsidRDefault="00E41D17">
      <w:pPr>
        <w:rPr>
          <w:rFonts w:ascii="Times New Roman" w:eastAsia="Times New Roman" w:hAnsi="Times New Roman" w:cs="Times New Roman"/>
          <w:b/>
          <w:bCs/>
          <w:sz w:val="30"/>
          <w:szCs w:val="30"/>
        </w:rPr>
      </w:pPr>
    </w:p>
    <w:p w14:paraId="08B9BE80"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r>
      <w:r>
        <w:rPr>
          <w:rFonts w:ascii="Times New Roman" w:eastAsia="Times New Roman" w:hAnsi="Times New Roman" w:cs="Times New Roman"/>
          <w:b/>
          <w:bCs/>
          <w:noProof/>
          <w:sz w:val="30"/>
          <w:szCs w:val="30"/>
        </w:rPr>
        <w:drawing>
          <wp:inline distT="114300" distB="114300" distL="114300" distR="114300" wp14:anchorId="097D6545" wp14:editId="2AA2B7B9">
            <wp:extent cx="3048000" cy="3190875"/>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3048000" cy="3190875"/>
                    </a:xfrm>
                    <a:prstGeom prst="rect">
                      <a:avLst/>
                    </a:prstGeom>
                    <a:ln/>
                  </pic:spPr>
                </pic:pic>
              </a:graphicData>
            </a:graphic>
          </wp:inline>
        </w:drawing>
      </w:r>
    </w:p>
    <w:p w14:paraId="58CDFA68" w14:textId="77777777" w:rsidR="00E41D17" w:rsidRDefault="00E41D17">
      <w:pPr>
        <w:rPr>
          <w:rFonts w:ascii="Times New Roman" w:eastAsia="Times New Roman" w:hAnsi="Times New Roman" w:cs="Times New Roman"/>
          <w:b/>
          <w:bCs/>
          <w:sz w:val="30"/>
          <w:szCs w:val="30"/>
        </w:rPr>
      </w:pPr>
    </w:p>
    <w:p w14:paraId="710C53AD"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Analysis the “Import goods” module:</w:t>
      </w:r>
    </w:p>
    <w:p w14:paraId="00F30345" w14:textId="77777777" w:rsidR="00E41D17" w:rsidRDefault="005D39DE">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After login, the main management staff UI is showed -&gt; need a class: ManagementStaffHomeView which has at least:</w:t>
      </w:r>
    </w:p>
    <w:p w14:paraId="05D12571" w14:textId="77777777" w:rsidR="00E41D17" w:rsidRDefault="005D39DE">
      <w:pPr>
        <w:numPr>
          <w:ilvl w:val="0"/>
          <w:numId w:val="52"/>
        </w:numPr>
        <w:rPr>
          <w:rFonts w:ascii="Times New Roman" w:eastAsia="Times New Roman" w:hAnsi="Times New Roman" w:cs="Times New Roman"/>
          <w:sz w:val="28"/>
          <w:szCs w:val="28"/>
        </w:rPr>
      </w:pPr>
      <w:r>
        <w:rPr>
          <w:rFonts w:ascii="Times New Roman" w:eastAsia="Times New Roman" w:hAnsi="Times New Roman" w:cs="Times New Roman"/>
          <w:sz w:val="28"/>
          <w:szCs w:val="28"/>
        </w:rPr>
        <w:t>an option to choose the import goods feature -&gt; subImport</w:t>
      </w:r>
    </w:p>
    <w:p w14:paraId="43961C72" w14:textId="77777777" w:rsidR="00E41D17" w:rsidRDefault="005D39DE">
      <w:pPr>
        <w:numPr>
          <w:ilvl w:val="0"/>
          <w:numId w:val="52"/>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Logout button -&gt; subLogout</w:t>
      </w:r>
    </w:p>
    <w:p w14:paraId="70CE0FD2" w14:textId="77777777" w:rsidR="00E41D17" w:rsidRDefault="005D39DE">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After the management staff chooses the import option -&gt; th</w:t>
      </w:r>
      <w:r>
        <w:rPr>
          <w:rFonts w:ascii="Times New Roman" w:eastAsia="Times New Roman" w:hAnsi="Times New Roman" w:cs="Times New Roman"/>
          <w:sz w:val="28"/>
          <w:szCs w:val="28"/>
        </w:rPr>
        <w:t>e interface to search supplier by name appears -&gt; need a class: SearchSupplierView which has at least:</w:t>
      </w:r>
    </w:p>
    <w:p w14:paraId="2C41D40A" w14:textId="77777777" w:rsidR="00E41D17" w:rsidRDefault="005D39DE">
      <w:pPr>
        <w:widowControl w:val="0"/>
        <w:numPr>
          <w:ilvl w:val="0"/>
          <w:numId w:val="6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text field to enter supplier name -&gt; inSupplierName</w:t>
      </w:r>
    </w:p>
    <w:p w14:paraId="74705B12" w14:textId="77777777" w:rsidR="00E41D17" w:rsidRDefault="005D39DE">
      <w:pPr>
        <w:widowControl w:val="0"/>
        <w:numPr>
          <w:ilvl w:val="0"/>
          <w:numId w:val="6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Search button -&gt; subSearch</w:t>
      </w:r>
    </w:p>
    <w:p w14:paraId="1562C0C5" w14:textId="77777777" w:rsidR="00E41D17" w:rsidRDefault="005D39DE">
      <w:pPr>
        <w:widowControl w:val="0"/>
        <w:numPr>
          <w:ilvl w:val="0"/>
          <w:numId w:val="6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Add button to add a new supplier -&gt; subAdd</w:t>
      </w:r>
    </w:p>
    <w:p w14:paraId="088A0988" w14:textId="77777777" w:rsidR="00E41D17" w:rsidRDefault="005D39DE">
      <w:pPr>
        <w:widowControl w:val="0"/>
        <w:numPr>
          <w:ilvl w:val="0"/>
          <w:numId w:val="6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to show list of found suppliers -&gt; outsubSupplierList</w:t>
      </w:r>
    </w:p>
    <w:p w14:paraId="329C5038" w14:textId="77777777" w:rsidR="00E41D17" w:rsidRDefault="005D39DE">
      <w:pPr>
        <w:widowControl w:val="0"/>
        <w:numPr>
          <w:ilvl w:val="0"/>
          <w:numId w:val="6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Back button -&gt; subBack</w:t>
      </w:r>
    </w:p>
    <w:p w14:paraId="31BE3575" w14:textId="77777777" w:rsidR="00E41D17" w:rsidRDefault="005D39DE">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Enter the name and click on the search button -&gt; The system has to search all suppliers according to the given name-&gt; need a</w:t>
      </w:r>
      <w:r>
        <w:rPr>
          <w:rFonts w:ascii="Times New Roman" w:eastAsia="Times New Roman" w:hAnsi="Times New Roman" w:cs="Times New Roman"/>
          <w:sz w:val="28"/>
          <w:szCs w:val="28"/>
        </w:rPr>
        <w:t xml:space="preserve"> method: searchSupplierByName()</w:t>
      </w:r>
    </w:p>
    <w:p w14:paraId="69159D6C" w14:textId="77777777" w:rsidR="00E41D17" w:rsidRDefault="005D39DE">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input: supplier name</w:t>
      </w:r>
    </w:p>
    <w:p w14:paraId="7D4522DB" w14:textId="77777777" w:rsidR="00E41D17" w:rsidRDefault="005D39DE">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output: list of suppliers</w:t>
      </w:r>
    </w:p>
    <w:p w14:paraId="6057179B" w14:textId="77777777" w:rsidR="00E41D17" w:rsidRDefault="005D39DE">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assign this method to the entity class: Supplier.</w:t>
      </w:r>
    </w:p>
    <w:p w14:paraId="08316C74" w14:textId="77777777" w:rsidR="00E41D17" w:rsidRDefault="005D39DE">
      <w:pPr>
        <w:numPr>
          <w:ilvl w:val="0"/>
          <w:numId w:val="4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results are then displayed on the SearchSupplierView.</w:t>
      </w:r>
    </w:p>
    <w:p w14:paraId="6B1A5B21" w14:textId="77777777" w:rsidR="00E41D17" w:rsidRDefault="005D39DE">
      <w:pPr>
        <w:numPr>
          <w:ilvl w:val="0"/>
          <w:numId w:val="44"/>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In case the supplier is new and need to be added into the system, the</w:t>
      </w:r>
      <w:r>
        <w:rPr>
          <w:rFonts w:ascii="Times New Roman" w:eastAsia="Times New Roman" w:hAnsi="Times New Roman" w:cs="Times New Roman"/>
          <w:sz w:val="28"/>
          <w:szCs w:val="28"/>
        </w:rPr>
        <w:t xml:space="preserve"> staff chooses the Add button and the add supplier UI appeared -&gt; need a class: AddSupplierView which has atleast:</w:t>
      </w:r>
    </w:p>
    <w:p w14:paraId="6D26FBA5" w14:textId="77777777" w:rsidR="00E41D17" w:rsidRDefault="005D39DE">
      <w:pPr>
        <w:widowControl w:val="0"/>
        <w:numPr>
          <w:ilvl w:val="0"/>
          <w:numId w:val="4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fields of following required information: name, telephone, email, address -&gt; inName, inTel, inEmail, inAddress</w:t>
      </w:r>
    </w:p>
    <w:p w14:paraId="0B90D01F" w14:textId="77777777" w:rsidR="00E41D17" w:rsidRDefault="005D39DE">
      <w:pPr>
        <w:widowControl w:val="0"/>
        <w:numPr>
          <w:ilvl w:val="0"/>
          <w:numId w:val="4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Add button -&gt; subAdd</w:t>
      </w:r>
    </w:p>
    <w:p w14:paraId="4D8CED62" w14:textId="77777777" w:rsidR="00E41D17" w:rsidRDefault="005D39DE">
      <w:pPr>
        <w:widowControl w:val="0"/>
        <w:numPr>
          <w:ilvl w:val="0"/>
          <w:numId w:val="4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Back button -&gt; subBack</w:t>
      </w:r>
    </w:p>
    <w:p w14:paraId="327BA451" w14:textId="77777777" w:rsidR="00E41D17" w:rsidRDefault="005D39DE">
      <w:pPr>
        <w:numPr>
          <w:ilvl w:val="0"/>
          <w:numId w:val="2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that needs a method to add new supplier into the system: addSupplier()</w:t>
      </w:r>
    </w:p>
    <w:p w14:paraId="4C5B777D" w14:textId="77777777" w:rsidR="00E41D17" w:rsidRDefault="005D39DE">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input: an object of Supplier</w:t>
      </w:r>
    </w:p>
    <w:p w14:paraId="6C03DBDC" w14:textId="77777777" w:rsidR="00E41D17" w:rsidRDefault="005D39DE">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output: boolean</w:t>
      </w:r>
    </w:p>
    <w:p w14:paraId="6B1684E0"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=&gt; assign this method to the entity class: Supplier</w:t>
      </w:r>
    </w:p>
    <w:p w14:paraId="59F46C40" w14:textId="77777777" w:rsidR="00E41D17" w:rsidRDefault="005D39DE">
      <w:pPr>
        <w:numPr>
          <w:ilvl w:val="0"/>
          <w:numId w:val="4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select the correct supplier and click Next</w:t>
      </w:r>
      <w:r>
        <w:rPr>
          <w:rFonts w:ascii="Times New Roman" w:eastAsia="Times New Roman" w:hAnsi="Times New Roman" w:cs="Times New Roman"/>
          <w:sz w:val="28"/>
          <w:szCs w:val="28"/>
        </w:rPr>
        <w:t xml:space="preserve"> -&gt; the system redirects to the search item by name interface -&gt; need a class: SearchItemView which has at least:</w:t>
      </w:r>
    </w:p>
    <w:p w14:paraId="10E9BC3A" w14:textId="77777777" w:rsidR="00E41D17" w:rsidRDefault="005D39DE">
      <w:pPr>
        <w:numPr>
          <w:ilvl w:val="0"/>
          <w:numId w:val="57"/>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text field to enter item name -&gt; inItemName</w:t>
      </w:r>
    </w:p>
    <w:p w14:paraId="71E6C2E7" w14:textId="77777777" w:rsidR="00E41D17" w:rsidRDefault="005D39DE">
      <w:pPr>
        <w:widowControl w:val="0"/>
        <w:numPr>
          <w:ilvl w:val="0"/>
          <w:numId w:val="5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Search button -&gt; subSearch</w:t>
      </w:r>
    </w:p>
    <w:p w14:paraId="3CCFFCD9" w14:textId="77777777" w:rsidR="00E41D17" w:rsidRDefault="005D39DE">
      <w:pPr>
        <w:widowControl w:val="0"/>
        <w:numPr>
          <w:ilvl w:val="0"/>
          <w:numId w:val="5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Add button to add a new item -&gt; subAdd</w:t>
      </w:r>
    </w:p>
    <w:p w14:paraId="1223DE16" w14:textId="77777777" w:rsidR="00E41D17" w:rsidRDefault="005D39DE">
      <w:pPr>
        <w:widowControl w:val="0"/>
        <w:numPr>
          <w:ilvl w:val="0"/>
          <w:numId w:val="5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to show list of found items -&gt; outsubItemList</w:t>
      </w:r>
    </w:p>
    <w:p w14:paraId="050BAFE3" w14:textId="77777777" w:rsidR="00E41D17" w:rsidRDefault="005D39DE">
      <w:pPr>
        <w:widowControl w:val="0"/>
        <w:numPr>
          <w:ilvl w:val="0"/>
          <w:numId w:val="5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table to show selected items -&gt; inoutSelectedItemList</w:t>
      </w:r>
    </w:p>
    <w:p w14:paraId="2C674C4A" w14:textId="77777777" w:rsidR="00E41D17" w:rsidRDefault="005D39DE">
      <w:pPr>
        <w:widowControl w:val="0"/>
        <w:numPr>
          <w:ilvl w:val="0"/>
          <w:numId w:val="5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buttons Submit and Back -&gt; subSubmit, subBack</w:t>
      </w:r>
    </w:p>
    <w:p w14:paraId="11E68EE6" w14:textId="77777777" w:rsidR="00E41D17" w:rsidRDefault="005D39DE">
      <w:pPr>
        <w:widowControl w:val="0"/>
        <w:numPr>
          <w:ilvl w:val="0"/>
          <w:numId w:val="2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 the item name and click Search</w:t>
      </w:r>
      <w:r>
        <w:rPr>
          <w:rFonts w:ascii="Times New Roman" w:eastAsia="Times New Roman" w:hAnsi="Times New Roman" w:cs="Times New Roman"/>
          <w:sz w:val="28"/>
          <w:szCs w:val="28"/>
        </w:rPr>
        <w:t xml:space="preserve"> -&gt; the system has to return all items whose name containing the given keyword -&gt; need a method: searchItemByName()</w:t>
      </w:r>
    </w:p>
    <w:p w14:paraId="5504C321" w14:textId="77777777" w:rsidR="00E41D17" w:rsidRDefault="005D39DE">
      <w:pPr>
        <w:widowControl w:val="0"/>
        <w:numPr>
          <w:ilvl w:val="0"/>
          <w:numId w:val="5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input: item name</w:t>
      </w:r>
    </w:p>
    <w:p w14:paraId="32BE9DF5" w14:textId="77777777" w:rsidR="00E41D17" w:rsidRDefault="005D39DE">
      <w:pPr>
        <w:widowControl w:val="0"/>
        <w:numPr>
          <w:ilvl w:val="0"/>
          <w:numId w:val="55"/>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output: list of product</w:t>
      </w:r>
    </w:p>
    <w:p w14:paraId="55BE9918" w14:textId="77777777" w:rsidR="00E41D17" w:rsidRDefault="005D39DE">
      <w:pPr>
        <w:widowControl w:val="0"/>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=&gt; assign this method to the entity class: Product</w:t>
      </w:r>
    </w:p>
    <w:p w14:paraId="0C040670" w14:textId="77777777" w:rsidR="00E41D17" w:rsidRDefault="005D39DE">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results are then displayed on the SearchItemView. </w:t>
      </w:r>
    </w:p>
    <w:p w14:paraId="1177AC90" w14:textId="77777777" w:rsidR="00E41D17" w:rsidRDefault="005D39DE">
      <w:pPr>
        <w:numPr>
          <w:ilvl w:val="0"/>
          <w:numId w:val="24"/>
        </w:num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 case the item is new and need to be added into the system, the staff chooses the Add button and the add item UI appeared -&gt; need a class: AddItemVi</w:t>
      </w:r>
      <w:r>
        <w:rPr>
          <w:rFonts w:ascii="Times New Roman" w:eastAsia="Times New Roman" w:hAnsi="Times New Roman" w:cs="Times New Roman"/>
          <w:sz w:val="28"/>
          <w:szCs w:val="28"/>
        </w:rPr>
        <w:t>ew which has atleast:</w:t>
      </w:r>
    </w:p>
    <w:p w14:paraId="3723DACB" w14:textId="77777777" w:rsidR="00E41D17" w:rsidRDefault="005D39DE">
      <w:pPr>
        <w:widowControl w:val="0"/>
        <w:numPr>
          <w:ilvl w:val="0"/>
          <w:numId w:val="1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fields of following required information: name, category, description, unit price -&gt; inName, inCategory, inUnitPrice, inDescription</w:t>
      </w:r>
    </w:p>
    <w:p w14:paraId="758D6659" w14:textId="77777777" w:rsidR="00E41D17" w:rsidRDefault="005D39DE">
      <w:pPr>
        <w:widowControl w:val="0"/>
        <w:numPr>
          <w:ilvl w:val="0"/>
          <w:numId w:val="1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Add button -&gt; subAdd</w:t>
      </w:r>
    </w:p>
    <w:p w14:paraId="4C9C64E9" w14:textId="77777777" w:rsidR="00E41D17" w:rsidRDefault="005D39DE">
      <w:pPr>
        <w:widowControl w:val="0"/>
        <w:numPr>
          <w:ilvl w:val="0"/>
          <w:numId w:val="1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Back button -&gt; subBack</w:t>
      </w:r>
    </w:p>
    <w:p w14:paraId="26D80CCC" w14:textId="77777777" w:rsidR="00E41D17" w:rsidRDefault="005D39DE">
      <w:pPr>
        <w:widowControl w:val="0"/>
        <w:numPr>
          <w:ilvl w:val="0"/>
          <w:numId w:val="4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order to have the list of all categories to di</w:t>
      </w:r>
      <w:r>
        <w:rPr>
          <w:rFonts w:ascii="Times New Roman" w:eastAsia="Times New Roman" w:hAnsi="Times New Roman" w:cs="Times New Roman"/>
          <w:sz w:val="28"/>
          <w:szCs w:val="28"/>
        </w:rPr>
        <w:t>splay and let the user choose on the AddItemView -&gt; needs a method to get all categories in the system: getCategory()</w:t>
      </w:r>
    </w:p>
    <w:p w14:paraId="496FB2E5" w14:textId="77777777" w:rsidR="00E41D17" w:rsidRDefault="005D39DE">
      <w:pPr>
        <w:widowControl w:val="0"/>
        <w:numPr>
          <w:ilvl w:val="0"/>
          <w:numId w:val="5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input: none</w:t>
      </w:r>
    </w:p>
    <w:p w14:paraId="5D2ECB4A" w14:textId="77777777" w:rsidR="00E41D17" w:rsidRDefault="005D39DE">
      <w:pPr>
        <w:widowControl w:val="0"/>
        <w:numPr>
          <w:ilvl w:val="0"/>
          <w:numId w:val="5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output: list of Category</w:t>
      </w:r>
    </w:p>
    <w:p w14:paraId="6739B663" w14:textId="77777777" w:rsidR="00E41D17" w:rsidRDefault="005D39DE">
      <w:pPr>
        <w:ind w:left="72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=&gt; assign this method to the entity class: Category</w:t>
      </w:r>
    </w:p>
    <w:p w14:paraId="2C16F25F" w14:textId="77777777" w:rsidR="00E41D17" w:rsidRDefault="005D39DE">
      <w:pPr>
        <w:numPr>
          <w:ilvl w:val="1"/>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t>After filling item information and click Add, the</w:t>
      </w:r>
      <w:r>
        <w:rPr>
          <w:rFonts w:ascii="Times New Roman" w:eastAsia="Times New Roman" w:hAnsi="Times New Roman" w:cs="Times New Roman"/>
          <w:sz w:val="28"/>
          <w:szCs w:val="28"/>
        </w:rPr>
        <w:t xml:space="preserve"> new item is added into the system -&gt; needs a method to add new item into the system: addItem()</w:t>
      </w:r>
    </w:p>
    <w:p w14:paraId="075CEA67" w14:textId="77777777" w:rsidR="00E41D17" w:rsidRDefault="005D39DE">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input: an object of Product</w:t>
      </w:r>
    </w:p>
    <w:p w14:paraId="12991443" w14:textId="77777777" w:rsidR="00E41D17" w:rsidRDefault="005D39DE">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output: boolean</w:t>
      </w:r>
    </w:p>
    <w:p w14:paraId="15AB139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=&gt; assign this method to the entity class: Product</w:t>
      </w:r>
    </w:p>
    <w:p w14:paraId="5F1AC1F2" w14:textId="77777777" w:rsidR="00E41D17" w:rsidRDefault="005D39DE">
      <w:pPr>
        <w:widowControl w:val="0"/>
        <w:numPr>
          <w:ilvl w:val="0"/>
          <w:numId w:val="6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select the correct item and update its import unit price and quantity in the selected items table + click Submit -&gt; the system redirects to the print import invoice interface -&gt; need a class: PrintImportInvoiceView which has at least:</w:t>
      </w:r>
    </w:p>
    <w:p w14:paraId="208F4F10" w14:textId="77777777" w:rsidR="00E41D17" w:rsidRDefault="005D39DE">
      <w:pPr>
        <w:numPr>
          <w:ilvl w:val="0"/>
          <w:numId w:val="63"/>
        </w:numPr>
        <w:rPr>
          <w:rFonts w:ascii="Times New Roman" w:eastAsia="Times New Roman" w:hAnsi="Times New Roman" w:cs="Times New Roman"/>
          <w:sz w:val="28"/>
          <w:szCs w:val="28"/>
        </w:rPr>
      </w:pPr>
      <w:r>
        <w:rPr>
          <w:rFonts w:ascii="Times New Roman" w:eastAsia="Times New Roman" w:hAnsi="Times New Roman" w:cs="Times New Roman"/>
          <w:sz w:val="28"/>
          <w:szCs w:val="28"/>
        </w:rPr>
        <w:t>display all information about the import invoice -&gt; outImportInvoice</w:t>
      </w:r>
    </w:p>
    <w:p w14:paraId="34D8CCBD" w14:textId="77777777" w:rsidR="00E41D17" w:rsidRDefault="005D39DE">
      <w:pPr>
        <w:numPr>
          <w:ilvl w:val="0"/>
          <w:numId w:val="63"/>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Print button -&gt; subPrint</w:t>
      </w:r>
    </w:p>
    <w:p w14:paraId="7C3343C6" w14:textId="77777777" w:rsidR="00E41D17" w:rsidRDefault="005D39DE">
      <w:pPr>
        <w:numPr>
          <w:ilvl w:val="0"/>
          <w:numId w:val="63"/>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Back button -&gt; subBack</w:t>
      </w:r>
    </w:p>
    <w:p w14:paraId="55BC1052" w14:textId="77777777" w:rsidR="00E41D17" w:rsidRDefault="005D39DE">
      <w:pPr>
        <w:widowControl w:val="0"/>
        <w:numPr>
          <w:ilvl w:val="0"/>
          <w:numId w:val="6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management staff click Print -&gt; </w:t>
      </w:r>
    </w:p>
    <w:p w14:paraId="2ACAEA57" w14:textId="77777777" w:rsidR="00E41D17" w:rsidRDefault="005D39DE">
      <w:pPr>
        <w:widowControl w:val="0"/>
        <w:numPr>
          <w:ilvl w:val="1"/>
          <w:numId w:val="6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has to save the import invoice -&gt; need a method: addImportInvoice()</w:t>
      </w:r>
    </w:p>
    <w:p w14:paraId="458CC932" w14:textId="77777777" w:rsidR="00E41D17" w:rsidRDefault="005D39DE">
      <w:pPr>
        <w:widowControl w:val="0"/>
        <w:numPr>
          <w:ilvl w:val="0"/>
          <w:numId w:val="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input: an object of</w:t>
      </w:r>
      <w:r>
        <w:rPr>
          <w:rFonts w:ascii="Times New Roman" w:eastAsia="Times New Roman" w:hAnsi="Times New Roman" w:cs="Times New Roman"/>
          <w:sz w:val="28"/>
          <w:szCs w:val="28"/>
        </w:rPr>
        <w:t xml:space="preserve"> ImportInvoice</w:t>
      </w:r>
    </w:p>
    <w:p w14:paraId="450F68D7" w14:textId="77777777" w:rsidR="00E41D17" w:rsidRDefault="005D39DE">
      <w:pPr>
        <w:widowControl w:val="0"/>
        <w:numPr>
          <w:ilvl w:val="0"/>
          <w:numId w:val="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output: boolean</w:t>
      </w:r>
    </w:p>
    <w:p w14:paraId="7B35EC99" w14:textId="77777777" w:rsidR="00E41D17" w:rsidRDefault="005D39DE">
      <w:pPr>
        <w:widowControl w:val="0"/>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=&gt; assign this method to the entity class ImportInvoice</w:t>
      </w:r>
    </w:p>
    <w:p w14:paraId="5EC2AA62" w14:textId="77777777" w:rsidR="00E41D17" w:rsidRDefault="005D39DE">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prints out the invoice and returns to the ManagementStaffHomeView</w:t>
      </w:r>
    </w:p>
    <w:p w14:paraId="6D0F54BB" w14:textId="77777777" w:rsidR="00E41D17" w:rsidRDefault="00E41D17">
      <w:pPr>
        <w:rPr>
          <w:rFonts w:ascii="Times New Roman" w:eastAsia="Times New Roman" w:hAnsi="Times New Roman" w:cs="Times New Roman"/>
          <w:sz w:val="28"/>
          <w:szCs w:val="28"/>
        </w:rPr>
      </w:pPr>
    </w:p>
    <w:p w14:paraId="00326FB1"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Class diagram for “Import goods” module:</w:t>
      </w:r>
    </w:p>
    <w:p w14:paraId="29F38031" w14:textId="77777777" w:rsidR="00E41D17" w:rsidRDefault="00E41D17">
      <w:pPr>
        <w:rPr>
          <w:rFonts w:ascii="Times New Roman" w:eastAsia="Times New Roman" w:hAnsi="Times New Roman" w:cs="Times New Roman"/>
          <w:b/>
          <w:bCs/>
          <w:sz w:val="30"/>
          <w:szCs w:val="30"/>
        </w:rPr>
      </w:pPr>
    </w:p>
    <w:p w14:paraId="7D8995B1"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3F6EFBC4" wp14:editId="1FBD5397">
            <wp:extent cx="5731200" cy="4013200"/>
            <wp:effectExtent l="0" t="0" r="0" b="0"/>
            <wp:docPr id="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731200" cy="4013200"/>
                    </a:xfrm>
                    <a:prstGeom prst="rect">
                      <a:avLst/>
                    </a:prstGeom>
                    <a:ln/>
                  </pic:spPr>
                </pic:pic>
              </a:graphicData>
            </a:graphic>
          </wp:inline>
        </w:drawing>
      </w:r>
    </w:p>
    <w:p w14:paraId="224090E0" w14:textId="77777777" w:rsidR="00E41D17" w:rsidRDefault="00E41D17">
      <w:pPr>
        <w:rPr>
          <w:rFonts w:ascii="Times New Roman" w:eastAsia="Times New Roman" w:hAnsi="Times New Roman" w:cs="Times New Roman"/>
          <w:b/>
          <w:bCs/>
          <w:sz w:val="30"/>
          <w:szCs w:val="30"/>
        </w:rPr>
      </w:pPr>
    </w:p>
    <w:p w14:paraId="2202B8AB" w14:textId="77777777" w:rsidR="00E41D17" w:rsidRDefault="00E41D17">
      <w:pPr>
        <w:rPr>
          <w:rFonts w:ascii="Times New Roman" w:eastAsia="Times New Roman" w:hAnsi="Times New Roman" w:cs="Times New Roman"/>
          <w:b/>
          <w:bCs/>
          <w:sz w:val="30"/>
          <w:szCs w:val="30"/>
        </w:rPr>
      </w:pPr>
    </w:p>
    <w:p w14:paraId="5D73430C"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5" w:name="_pl1appbs3ju7" w:colFirst="0" w:colLast="0"/>
      <w:bookmarkEnd w:id="15"/>
      <w:r>
        <w:rPr>
          <w:rFonts w:ascii="Times New Roman" w:eastAsia="Times New Roman" w:hAnsi="Times New Roman" w:cs="Times New Roman"/>
          <w:b/>
          <w:bCs/>
          <w:color w:val="000000"/>
          <w:sz w:val="32"/>
          <w:szCs w:val="32"/>
        </w:rPr>
        <w:t>4. State diagram</w:t>
      </w:r>
    </w:p>
    <w:p w14:paraId="29E015C7" w14:textId="77777777" w:rsidR="00E41D17" w:rsidRDefault="005D39DE">
      <w:pPr>
        <w:numPr>
          <w:ilvl w:val="0"/>
          <w:numId w:val="25"/>
        </w:num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Register as a member module:</w:t>
      </w:r>
    </w:p>
    <w:p w14:paraId="14B034C9"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Greeting UI, the system switches to Register UI when the register as a member function is selected</w:t>
      </w:r>
    </w:p>
    <w:p w14:paraId="46E5AD0E"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Register UI, when the customer fills the form and selects the Add button, the system saves the new member data, returns to the Greeting UI and reaches the end.</w:t>
      </w:r>
    </w:p>
    <w:p w14:paraId="742CC81A" w14:textId="77777777" w:rsidR="00E41D17" w:rsidRDefault="005D39DE">
      <w:pPr>
        <w:ind w:left="144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3D3C82F9" wp14:editId="5579705C">
            <wp:extent cx="4105275" cy="3238500"/>
            <wp:effectExtent l="0" t="0" r="0" b="0"/>
            <wp:docPr id="2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4105275" cy="3238500"/>
                    </a:xfrm>
                    <a:prstGeom prst="rect">
                      <a:avLst/>
                    </a:prstGeom>
                    <a:ln/>
                  </pic:spPr>
                </pic:pic>
              </a:graphicData>
            </a:graphic>
          </wp:inline>
        </w:drawing>
      </w:r>
    </w:p>
    <w:p w14:paraId="75057B5D" w14:textId="77777777" w:rsidR="00E41D17" w:rsidRDefault="005D39DE">
      <w:pPr>
        <w:numPr>
          <w:ilvl w:val="0"/>
          <w:numId w:val="25"/>
        </w:num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Import goods module:</w:t>
      </w:r>
    </w:p>
    <w:p w14:paraId="6E5A8A9B"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Management staff home UI, the system switches to the Search</w:t>
      </w:r>
      <w:r>
        <w:rPr>
          <w:rFonts w:ascii="Times New Roman" w:eastAsia="Times New Roman" w:hAnsi="Times New Roman" w:cs="Times New Roman"/>
          <w:sz w:val="30"/>
          <w:szCs w:val="30"/>
        </w:rPr>
        <w:t xml:space="preserve"> supplier UI when the import function is selected.</w:t>
      </w:r>
    </w:p>
    <w:p w14:paraId="228444D6"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Search supplier UI, when the management staff enter the supplier name and click Search, the Search supplier UI will display the found supplier list.</w:t>
      </w:r>
    </w:p>
    <w:p w14:paraId="47518834"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Search supplier UI, when the management st</w:t>
      </w:r>
      <w:r>
        <w:rPr>
          <w:rFonts w:ascii="Times New Roman" w:eastAsia="Times New Roman" w:hAnsi="Times New Roman" w:cs="Times New Roman"/>
          <w:sz w:val="30"/>
          <w:szCs w:val="30"/>
        </w:rPr>
        <w:t>aff selects a supplier and chooses Next, the system redirects to the Search item UI. If the management staff selects the add function, the system will switch to the Add supplier UI.</w:t>
      </w:r>
    </w:p>
    <w:p w14:paraId="1DE31127"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Add supplier UI, the system will return to the Search supplier UI i</w:t>
      </w:r>
      <w:r>
        <w:rPr>
          <w:rFonts w:ascii="Times New Roman" w:eastAsia="Times New Roman" w:hAnsi="Times New Roman" w:cs="Times New Roman"/>
          <w:sz w:val="30"/>
          <w:szCs w:val="30"/>
        </w:rPr>
        <w:t>f the management staff fills out the new supplier information and selects add new supplier.</w:t>
      </w:r>
    </w:p>
    <w:p w14:paraId="2B15CBFA" w14:textId="77777777" w:rsidR="00E41D17" w:rsidRDefault="00E41D17">
      <w:pPr>
        <w:ind w:left="1440"/>
        <w:rPr>
          <w:rFonts w:ascii="Times New Roman" w:eastAsia="Times New Roman" w:hAnsi="Times New Roman" w:cs="Times New Roman"/>
          <w:sz w:val="30"/>
          <w:szCs w:val="30"/>
        </w:rPr>
      </w:pPr>
    </w:p>
    <w:p w14:paraId="7E3F023E"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Search item UI, when the management staff enter the item name and click Search, the Search item UI will display the found item list.</w:t>
      </w:r>
    </w:p>
    <w:p w14:paraId="52460F37"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At the Search item UI, </w:t>
      </w:r>
      <w:r>
        <w:rPr>
          <w:rFonts w:ascii="Times New Roman" w:eastAsia="Times New Roman" w:hAnsi="Times New Roman" w:cs="Times New Roman"/>
          <w:sz w:val="30"/>
          <w:szCs w:val="30"/>
        </w:rPr>
        <w:t>when the management staff selects an item and  updates item’s quantity, unit price, the Search item UI will add that item into the selected items table and update its import price</w:t>
      </w:r>
    </w:p>
    <w:p w14:paraId="64C29336"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At the Search item UI, when the management staff chooses Submit, the system </w:t>
      </w:r>
      <w:r>
        <w:rPr>
          <w:rFonts w:ascii="Times New Roman" w:eastAsia="Times New Roman" w:hAnsi="Times New Roman" w:cs="Times New Roman"/>
          <w:sz w:val="30"/>
          <w:szCs w:val="30"/>
        </w:rPr>
        <w:t>redirects to the Print import invoice UI. If the management staff selects the add function, the system will switch to the Add item UI.</w:t>
      </w:r>
    </w:p>
    <w:p w14:paraId="17965D7B"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Add item UI, the system will return to the Search item UI if the management staff fills out the new item informati</w:t>
      </w:r>
      <w:r>
        <w:rPr>
          <w:rFonts w:ascii="Times New Roman" w:eastAsia="Times New Roman" w:hAnsi="Times New Roman" w:cs="Times New Roman"/>
          <w:sz w:val="30"/>
          <w:szCs w:val="30"/>
        </w:rPr>
        <w:t>on and selects add new item.</w:t>
      </w:r>
    </w:p>
    <w:p w14:paraId="7E8CE982" w14:textId="77777777" w:rsidR="00E41D17" w:rsidRDefault="005D39DE">
      <w:pPr>
        <w:numPr>
          <w:ilvl w:val="0"/>
          <w:numId w:val="34"/>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Print import invoice UI, when the management staff clicks the Print button, the system will save the import invoice, return to the Management staff home UI and reach the end.</w:t>
      </w:r>
    </w:p>
    <w:p w14:paraId="7EE71868" w14:textId="77777777" w:rsidR="00E41D17" w:rsidRDefault="005D39DE">
      <w:pPr>
        <w:ind w:firstLine="72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2ED85476" wp14:editId="3C2D00F1">
            <wp:extent cx="5731200" cy="4203700"/>
            <wp:effectExtent l="0" t="0" r="0" b="0"/>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31200" cy="4203700"/>
                    </a:xfrm>
                    <a:prstGeom prst="rect">
                      <a:avLst/>
                    </a:prstGeom>
                    <a:ln/>
                  </pic:spPr>
                </pic:pic>
              </a:graphicData>
            </a:graphic>
          </wp:inline>
        </w:drawing>
      </w:r>
    </w:p>
    <w:p w14:paraId="02A05B7A" w14:textId="77777777" w:rsidR="00E41D17" w:rsidRDefault="00E41D17">
      <w:pPr>
        <w:ind w:firstLine="720"/>
        <w:rPr>
          <w:rFonts w:ascii="Times New Roman" w:eastAsia="Times New Roman" w:hAnsi="Times New Roman" w:cs="Times New Roman"/>
          <w:b/>
          <w:bCs/>
          <w:sz w:val="30"/>
          <w:szCs w:val="30"/>
        </w:rPr>
      </w:pPr>
    </w:p>
    <w:p w14:paraId="5CE1F703"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6" w:name="_xguvqgzaevii" w:colFirst="0" w:colLast="0"/>
      <w:bookmarkEnd w:id="16"/>
      <w:r>
        <w:rPr>
          <w:rFonts w:ascii="Times New Roman" w:eastAsia="Times New Roman" w:hAnsi="Times New Roman" w:cs="Times New Roman"/>
          <w:b/>
          <w:bCs/>
          <w:color w:val="000000"/>
          <w:sz w:val="32"/>
          <w:szCs w:val="32"/>
        </w:rPr>
        <w:t>5. Communication diagram &amp; sequence diagra</w:t>
      </w:r>
      <w:r>
        <w:rPr>
          <w:rFonts w:ascii="Times New Roman" w:eastAsia="Times New Roman" w:hAnsi="Times New Roman" w:cs="Times New Roman"/>
          <w:b/>
          <w:bCs/>
          <w:color w:val="000000"/>
          <w:sz w:val="32"/>
          <w:szCs w:val="32"/>
        </w:rPr>
        <w:t>m</w:t>
      </w:r>
    </w:p>
    <w:p w14:paraId="63CE27EC" w14:textId="77777777" w:rsidR="00E41D17" w:rsidRDefault="005D39DE">
      <w:pPr>
        <w:numPr>
          <w:ilvl w:val="0"/>
          <w:numId w:val="31"/>
        </w:num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Register as a member module:</w:t>
      </w:r>
    </w:p>
    <w:p w14:paraId="76DE86E9" w14:textId="77777777" w:rsidR="00E41D17" w:rsidRDefault="005D39DE">
      <w:pPr>
        <w:ind w:firstLine="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Scenario V2:</w:t>
      </w:r>
    </w:p>
    <w:p w14:paraId="51EA945A"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At the Greeting UI, a customer clicks the Register button.</w:t>
      </w:r>
    </w:p>
    <w:p w14:paraId="2F4A1657"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GreetingView calls the class RegisterView.</w:t>
      </w:r>
    </w:p>
    <w:p w14:paraId="4847D2AF"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RegisterView displays itself to the customer.</w:t>
      </w:r>
    </w:p>
    <w:p w14:paraId="066A5D91"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The customer enter all the following infor</w:t>
      </w:r>
      <w:r>
        <w:rPr>
          <w:rFonts w:ascii="Times New Roman" w:eastAsia="Times New Roman" w:hAnsi="Times New Roman" w:cs="Times New Roman"/>
          <w:sz w:val="30"/>
          <w:szCs w:val="30"/>
        </w:rPr>
        <w:t>mation: full name, date of birth, telephone number, email, gender, password and click Add button</w:t>
      </w:r>
    </w:p>
    <w:p w14:paraId="39943CEC"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RegisterView calls the class Customer</w:t>
      </w:r>
    </w:p>
    <w:p w14:paraId="06F1FAE3"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Customer calls the method addCustomer()</w:t>
      </w:r>
    </w:p>
    <w:p w14:paraId="0C327F14"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Customer returns to the class RegisterView</w:t>
      </w:r>
    </w:p>
    <w:p w14:paraId="0841E6FB"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RegisterView displays a success notification to the customer</w:t>
      </w:r>
    </w:p>
    <w:p w14:paraId="6346CDF3"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customer clicks OK</w:t>
      </w:r>
    </w:p>
    <w:p w14:paraId="2E57C7E8"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RegisterView calls the class GreetingView</w:t>
      </w:r>
    </w:p>
    <w:p w14:paraId="789CE6F2" w14:textId="77777777" w:rsidR="00E41D17" w:rsidRDefault="005D39DE">
      <w:pPr>
        <w:numPr>
          <w:ilvl w:val="0"/>
          <w:numId w:val="43"/>
        </w:numPr>
        <w:rPr>
          <w:rFonts w:ascii="Times New Roman" w:eastAsia="Times New Roman" w:hAnsi="Times New Roman" w:cs="Times New Roman"/>
          <w:sz w:val="30"/>
          <w:szCs w:val="30"/>
        </w:rPr>
      </w:pPr>
      <w:r>
        <w:rPr>
          <w:rFonts w:ascii="Times New Roman" w:eastAsia="Times New Roman" w:hAnsi="Times New Roman" w:cs="Times New Roman"/>
          <w:sz w:val="30"/>
          <w:szCs w:val="30"/>
        </w:rPr>
        <w:t>the class GreetingView displays itself to the customer</w:t>
      </w:r>
    </w:p>
    <w:p w14:paraId="3654BFAF" w14:textId="77777777" w:rsidR="00E41D17" w:rsidRDefault="00E41D17">
      <w:pPr>
        <w:rPr>
          <w:rFonts w:ascii="Times New Roman" w:eastAsia="Times New Roman" w:hAnsi="Times New Roman" w:cs="Times New Roman"/>
          <w:sz w:val="30"/>
          <w:szCs w:val="30"/>
        </w:rPr>
      </w:pPr>
    </w:p>
    <w:p w14:paraId="6C4A7A75"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b/>
      </w:r>
      <w:r>
        <w:rPr>
          <w:rFonts w:ascii="Times New Roman" w:eastAsia="Times New Roman" w:hAnsi="Times New Roman" w:cs="Times New Roman"/>
          <w:b/>
          <w:bCs/>
          <w:sz w:val="30"/>
          <w:szCs w:val="30"/>
        </w:rPr>
        <w:t>* Communication diagram:</w:t>
      </w:r>
    </w:p>
    <w:p w14:paraId="0048CB33"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r>
      <w:r>
        <w:rPr>
          <w:rFonts w:ascii="Times New Roman" w:eastAsia="Times New Roman" w:hAnsi="Times New Roman" w:cs="Times New Roman"/>
          <w:b/>
          <w:bCs/>
          <w:noProof/>
          <w:sz w:val="30"/>
          <w:szCs w:val="30"/>
        </w:rPr>
        <w:drawing>
          <wp:inline distT="114300" distB="114300" distL="114300" distR="114300" wp14:anchorId="258A01BB" wp14:editId="3A713727">
            <wp:extent cx="4505325" cy="4210050"/>
            <wp:effectExtent l="0" t="0" r="0" b="0"/>
            <wp:docPr id="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6"/>
                    <a:srcRect/>
                    <a:stretch>
                      <a:fillRect/>
                    </a:stretch>
                  </pic:blipFill>
                  <pic:spPr>
                    <a:xfrm>
                      <a:off x="0" y="0"/>
                      <a:ext cx="4505325" cy="4210050"/>
                    </a:xfrm>
                    <a:prstGeom prst="rect">
                      <a:avLst/>
                    </a:prstGeom>
                    <a:ln/>
                  </pic:spPr>
                </pic:pic>
              </a:graphicData>
            </a:graphic>
          </wp:inline>
        </w:drawing>
      </w:r>
    </w:p>
    <w:p w14:paraId="03A81E33"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b/>
      </w:r>
      <w:r>
        <w:rPr>
          <w:rFonts w:ascii="Times New Roman" w:eastAsia="Times New Roman" w:hAnsi="Times New Roman" w:cs="Times New Roman"/>
          <w:b/>
          <w:bCs/>
          <w:sz w:val="30"/>
          <w:szCs w:val="30"/>
        </w:rPr>
        <w:t>* Sequence diagram:</w:t>
      </w:r>
    </w:p>
    <w:p w14:paraId="639B469F" w14:textId="77777777" w:rsidR="00E41D17" w:rsidRDefault="005D39DE">
      <w:pPr>
        <w:ind w:left="720" w:firstLine="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ab/>
      </w:r>
      <w:r>
        <w:rPr>
          <w:rFonts w:ascii="Times New Roman" w:eastAsia="Times New Roman" w:hAnsi="Times New Roman" w:cs="Times New Roman"/>
          <w:b/>
          <w:bCs/>
          <w:noProof/>
          <w:sz w:val="30"/>
          <w:szCs w:val="30"/>
        </w:rPr>
        <w:drawing>
          <wp:inline distT="114300" distB="114300" distL="114300" distR="114300" wp14:anchorId="245DB34E" wp14:editId="39B46C89">
            <wp:extent cx="5734050" cy="3655515"/>
            <wp:effectExtent l="0" t="0" r="0" b="0"/>
            <wp:docPr id="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7"/>
                    <a:srcRect t="4054"/>
                    <a:stretch>
                      <a:fillRect/>
                    </a:stretch>
                  </pic:blipFill>
                  <pic:spPr>
                    <a:xfrm>
                      <a:off x="0" y="0"/>
                      <a:ext cx="5734050" cy="3655515"/>
                    </a:xfrm>
                    <a:prstGeom prst="rect">
                      <a:avLst/>
                    </a:prstGeom>
                    <a:ln/>
                  </pic:spPr>
                </pic:pic>
              </a:graphicData>
            </a:graphic>
          </wp:inline>
        </w:drawing>
      </w:r>
    </w:p>
    <w:p w14:paraId="56F11D89" w14:textId="77777777" w:rsidR="00E41D17" w:rsidRDefault="00E41D17">
      <w:pPr>
        <w:rPr>
          <w:rFonts w:ascii="Times New Roman" w:eastAsia="Times New Roman" w:hAnsi="Times New Roman" w:cs="Times New Roman"/>
          <w:b/>
          <w:bCs/>
          <w:sz w:val="30"/>
          <w:szCs w:val="30"/>
        </w:rPr>
      </w:pPr>
    </w:p>
    <w:p w14:paraId="7B06E74F" w14:textId="77777777" w:rsidR="00E41D17" w:rsidRDefault="005D39DE">
      <w:pPr>
        <w:numPr>
          <w:ilvl w:val="0"/>
          <w:numId w:val="31"/>
        </w:num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Import goods module:</w:t>
      </w:r>
    </w:p>
    <w:p w14:paraId="52E4BA09" w14:textId="77777777" w:rsidR="00E41D17" w:rsidRDefault="005D39DE">
      <w:pPr>
        <w:ind w:firstLine="720"/>
        <w:rPr>
          <w:rFonts w:ascii="Times New Roman" w:eastAsia="Times New Roman" w:hAnsi="Times New Roman" w:cs="Times New Roman"/>
          <w:sz w:val="28"/>
          <w:szCs w:val="28"/>
        </w:rPr>
      </w:pPr>
      <w:r>
        <w:rPr>
          <w:rFonts w:ascii="Times New Roman" w:eastAsia="Times New Roman" w:hAnsi="Times New Roman" w:cs="Times New Roman"/>
          <w:b/>
          <w:bCs/>
          <w:sz w:val="30"/>
          <w:szCs w:val="30"/>
        </w:rPr>
        <w:t>* Scenario V2:</w:t>
      </w:r>
    </w:p>
    <w:p w14:paraId="2BC1BA52"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After login, at the ManagementStaffHomeView, the management staff selects the import menu</w:t>
      </w:r>
    </w:p>
    <w:p w14:paraId="4215A778"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ManagementStaffHomeView calls the class SearchSupplierView</w:t>
      </w:r>
    </w:p>
    <w:p w14:paraId="53C66B9A"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clas</w:t>
      </w:r>
      <w:r>
        <w:rPr>
          <w:rFonts w:ascii="Times New Roman" w:eastAsia="Times New Roman" w:hAnsi="Times New Roman" w:cs="Times New Roman"/>
          <w:sz w:val="28"/>
          <w:szCs w:val="28"/>
        </w:rPr>
        <w:t>s SearchSupplierView displays itself to the management staff</w:t>
      </w:r>
    </w:p>
    <w:p w14:paraId="7E1AD7F2"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asks the supplier for his/her name</w:t>
      </w:r>
    </w:p>
    <w:p w14:paraId="66DB596B"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answers the name</w:t>
      </w:r>
    </w:p>
    <w:p w14:paraId="08025D7A"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 his/her name in the search text field + click Search</w:t>
      </w:r>
    </w:p>
    <w:p w14:paraId="5DC8D19B"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class SearchSupplierView </w:t>
      </w:r>
      <w:r>
        <w:rPr>
          <w:rFonts w:ascii="Times New Roman" w:eastAsia="Times New Roman" w:hAnsi="Times New Roman" w:cs="Times New Roman"/>
          <w:sz w:val="28"/>
          <w:szCs w:val="28"/>
        </w:rPr>
        <w:t>calls the class Supplier</w:t>
      </w:r>
    </w:p>
    <w:p w14:paraId="7C1E21AA"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Supplier calls the method searchSupplierByName() with the supplier name as the parameter</w:t>
      </w:r>
    </w:p>
    <w:p w14:paraId="2AFE685A"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Supplier returns the list of suppliers to the class SearchSupplierView</w:t>
      </w:r>
    </w:p>
    <w:p w14:paraId="7CF60641"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class SearchSupplierView displays the supplier </w:t>
      </w:r>
      <w:r>
        <w:rPr>
          <w:rFonts w:ascii="Times New Roman" w:eastAsia="Times New Roman" w:hAnsi="Times New Roman" w:cs="Times New Roman"/>
          <w:sz w:val="28"/>
          <w:szCs w:val="28"/>
        </w:rPr>
        <w:t>list to the management staff</w:t>
      </w:r>
    </w:p>
    <w:p w14:paraId="055AE959"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select the correct supplier and click Next</w:t>
      </w:r>
    </w:p>
    <w:p w14:paraId="0BB6A705"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SearchSupplierView calls the class SearchItemView</w:t>
      </w:r>
    </w:p>
    <w:p w14:paraId="79321A51"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SearchItemView displays itself to the management staff</w:t>
      </w:r>
    </w:p>
    <w:p w14:paraId="12289BC6"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The management staff asks the supplier for his/her item’s name</w:t>
      </w:r>
    </w:p>
    <w:p w14:paraId="3AECC8A2"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supplier answers the item’s name</w:t>
      </w:r>
    </w:p>
    <w:p w14:paraId="28D9B031"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enter the name in the search text field + click Search</w:t>
      </w:r>
    </w:p>
    <w:p w14:paraId="42490A43"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w:t>
      </w:r>
      <w:r>
        <w:rPr>
          <w:rFonts w:ascii="Times New Roman" w:eastAsia="Times New Roman" w:hAnsi="Times New Roman" w:cs="Times New Roman"/>
          <w:sz w:val="28"/>
          <w:szCs w:val="28"/>
        </w:rPr>
        <w:t>SearchItemView calls the class Product</w:t>
      </w:r>
    </w:p>
    <w:p w14:paraId="071B8A9A"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 calls the method searchItemByName() with the item name as the input</w:t>
      </w:r>
    </w:p>
    <w:p w14:paraId="46A0FCC1"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 returns the founded item list to the class SearchItemView</w:t>
      </w:r>
    </w:p>
    <w:p w14:paraId="290D448B"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SearchItemView displays the item list to t</w:t>
      </w:r>
      <w:r>
        <w:rPr>
          <w:rFonts w:ascii="Times New Roman" w:eastAsia="Times New Roman" w:hAnsi="Times New Roman" w:cs="Times New Roman"/>
          <w:sz w:val="28"/>
          <w:szCs w:val="28"/>
        </w:rPr>
        <w:t>he management staff</w:t>
      </w:r>
    </w:p>
    <w:p w14:paraId="7D0B4675"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select the correct item row in the list</w:t>
      </w:r>
    </w:p>
    <w:p w14:paraId="349AFF06"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 add the selected item into the selected item table and displays it to the management staff</w:t>
      </w:r>
    </w:p>
    <w:p w14:paraId="39366139"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asks the supplier for the import quantity</w:t>
      </w:r>
      <w:r>
        <w:rPr>
          <w:rFonts w:ascii="Times New Roman" w:eastAsia="Times New Roman" w:hAnsi="Times New Roman" w:cs="Times New Roman"/>
          <w:sz w:val="28"/>
          <w:szCs w:val="28"/>
        </w:rPr>
        <w:t xml:space="preserve"> and import unit price of that item</w:t>
      </w:r>
    </w:p>
    <w:p w14:paraId="763C8B97"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gives both of that information</w:t>
      </w:r>
    </w:p>
    <w:p w14:paraId="0BC40F6D"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updates the import quantity and import unit price of that item into the corresponding text fields</w:t>
      </w:r>
    </w:p>
    <w:p w14:paraId="7B908DE7"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 update the price of that item, the im</w:t>
      </w:r>
      <w:r>
        <w:rPr>
          <w:rFonts w:ascii="Times New Roman" w:eastAsia="Times New Roman" w:hAnsi="Times New Roman" w:cs="Times New Roman"/>
          <w:sz w:val="28"/>
          <w:szCs w:val="28"/>
        </w:rPr>
        <w:t>port total and displays it to the management staff</w:t>
      </w:r>
    </w:p>
    <w:p w14:paraId="73A0D7CB"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clicks Submit button</w:t>
      </w:r>
    </w:p>
    <w:p w14:paraId="7C8370C4"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 calls the class PrintImportInvoiceView</w:t>
      </w:r>
    </w:p>
    <w:p w14:paraId="598A104E"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PrintImportInvoiceView displays itself to the management staff</w:t>
      </w:r>
    </w:p>
    <w:p w14:paraId="20A058FA"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 Print b</w:t>
      </w:r>
      <w:r>
        <w:rPr>
          <w:rFonts w:ascii="Times New Roman" w:eastAsia="Times New Roman" w:hAnsi="Times New Roman" w:cs="Times New Roman"/>
          <w:sz w:val="28"/>
          <w:szCs w:val="28"/>
        </w:rPr>
        <w:t>utton</w:t>
      </w:r>
    </w:p>
    <w:p w14:paraId="42824417"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PrintImportInvoiceView calls the class ImportInvoice</w:t>
      </w:r>
    </w:p>
    <w:p w14:paraId="1A7AF4F5"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ImportInvoice calls the methods addImportInvoice()</w:t>
      </w:r>
    </w:p>
    <w:p w14:paraId="7A14233B"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ImportInvoice returns the class PrintImportInvoiceView</w:t>
      </w:r>
    </w:p>
    <w:p w14:paraId="71989288"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PrintImportInvoiceView displays a successful import m</w:t>
      </w:r>
      <w:r>
        <w:rPr>
          <w:rFonts w:ascii="Times New Roman" w:eastAsia="Times New Roman" w:hAnsi="Times New Roman" w:cs="Times New Roman"/>
          <w:sz w:val="28"/>
          <w:szCs w:val="28"/>
        </w:rPr>
        <w:t>essage to the management staff</w:t>
      </w:r>
    </w:p>
    <w:p w14:paraId="053A4E3E"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clicks OK button on the message</w:t>
      </w:r>
    </w:p>
    <w:p w14:paraId="28D8441E"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 calls the class ManagementStaffHomeView</w:t>
      </w:r>
    </w:p>
    <w:p w14:paraId="0BB9F118"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ManagementStaffHomeView displays itself to the management staff</w:t>
      </w:r>
    </w:p>
    <w:p w14:paraId="7762D00D" w14:textId="77777777" w:rsidR="00E41D17" w:rsidRDefault="005D39DE">
      <w:pPr>
        <w:widowControl w:val="0"/>
        <w:numPr>
          <w:ilvl w:val="0"/>
          <w:numId w:val="1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tells the supp</w:t>
      </w:r>
      <w:r>
        <w:rPr>
          <w:rFonts w:ascii="Times New Roman" w:eastAsia="Times New Roman" w:hAnsi="Times New Roman" w:cs="Times New Roman"/>
          <w:sz w:val="28"/>
          <w:szCs w:val="28"/>
        </w:rPr>
        <w:t>lier the completion of import goods process</w:t>
      </w:r>
    </w:p>
    <w:p w14:paraId="24D4749E" w14:textId="77777777" w:rsidR="00E41D17" w:rsidRDefault="00E41D17">
      <w:pPr>
        <w:widowControl w:val="0"/>
        <w:spacing w:line="240" w:lineRule="auto"/>
        <w:rPr>
          <w:rFonts w:ascii="Times New Roman" w:eastAsia="Times New Roman" w:hAnsi="Times New Roman" w:cs="Times New Roman"/>
          <w:sz w:val="28"/>
          <w:szCs w:val="28"/>
        </w:rPr>
      </w:pPr>
    </w:p>
    <w:p w14:paraId="058A887A"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30"/>
          <w:szCs w:val="30"/>
        </w:rPr>
        <w:tab/>
      </w:r>
      <w:r>
        <w:rPr>
          <w:rFonts w:ascii="Times New Roman" w:eastAsia="Times New Roman" w:hAnsi="Times New Roman" w:cs="Times New Roman"/>
          <w:b/>
          <w:bCs/>
          <w:sz w:val="30"/>
          <w:szCs w:val="30"/>
        </w:rPr>
        <w:t>* Communication diagram:</w:t>
      </w:r>
    </w:p>
    <w:p w14:paraId="2EA250D7" w14:textId="77777777" w:rsidR="00E41D17" w:rsidRDefault="005D39DE">
      <w:pPr>
        <w:widowControl w:val="0"/>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noProof/>
          <w:sz w:val="28"/>
          <w:szCs w:val="28"/>
        </w:rPr>
        <w:lastRenderedPageBreak/>
        <w:drawing>
          <wp:inline distT="114300" distB="114300" distL="114300" distR="114300" wp14:anchorId="59B49C42" wp14:editId="00DB7DAD">
            <wp:extent cx="5731200" cy="4191000"/>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5731200" cy="4191000"/>
                    </a:xfrm>
                    <a:prstGeom prst="rect">
                      <a:avLst/>
                    </a:prstGeom>
                    <a:ln/>
                  </pic:spPr>
                </pic:pic>
              </a:graphicData>
            </a:graphic>
          </wp:inline>
        </w:drawing>
      </w:r>
    </w:p>
    <w:p w14:paraId="24041B81" w14:textId="77777777" w:rsidR="00E41D17" w:rsidRDefault="00E41D17">
      <w:pPr>
        <w:widowControl w:val="0"/>
        <w:spacing w:line="240" w:lineRule="auto"/>
        <w:ind w:firstLine="720"/>
        <w:rPr>
          <w:rFonts w:ascii="Times New Roman" w:eastAsia="Times New Roman" w:hAnsi="Times New Roman" w:cs="Times New Roman"/>
          <w:sz w:val="28"/>
          <w:szCs w:val="28"/>
        </w:rPr>
      </w:pPr>
    </w:p>
    <w:p w14:paraId="4C9FDDB5" w14:textId="77777777" w:rsidR="00E41D17" w:rsidRDefault="005D39DE">
      <w:pPr>
        <w:ind w:firstLine="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Sequence diagram:</w:t>
      </w:r>
    </w:p>
    <w:p w14:paraId="2C094B49"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7F710653" wp14:editId="2E0C8C00">
            <wp:extent cx="5731200" cy="6299200"/>
            <wp:effectExtent l="0" t="0" r="0" b="0"/>
            <wp:docPr id="3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9"/>
                    <a:srcRect/>
                    <a:stretch>
                      <a:fillRect/>
                    </a:stretch>
                  </pic:blipFill>
                  <pic:spPr>
                    <a:xfrm>
                      <a:off x="0" y="0"/>
                      <a:ext cx="5731200" cy="6299200"/>
                    </a:xfrm>
                    <a:prstGeom prst="rect">
                      <a:avLst/>
                    </a:prstGeom>
                    <a:ln/>
                  </pic:spPr>
                </pic:pic>
              </a:graphicData>
            </a:graphic>
          </wp:inline>
        </w:drawing>
      </w:r>
    </w:p>
    <w:p w14:paraId="7B9A03E3" w14:textId="77777777" w:rsidR="00E41D17" w:rsidRDefault="00E41D17">
      <w:pPr>
        <w:ind w:left="720"/>
        <w:rPr>
          <w:rFonts w:ascii="Times New Roman" w:eastAsia="Times New Roman" w:hAnsi="Times New Roman" w:cs="Times New Roman"/>
          <w:b/>
          <w:bCs/>
          <w:sz w:val="30"/>
          <w:szCs w:val="30"/>
        </w:rPr>
      </w:pPr>
    </w:p>
    <w:p w14:paraId="5E940988" w14:textId="77777777" w:rsidR="00E41D17" w:rsidRDefault="005D39DE">
      <w:pPr>
        <w:pStyle w:val="Heading2"/>
        <w:rPr>
          <w:rFonts w:ascii="Times New Roman" w:eastAsia="Times New Roman" w:hAnsi="Times New Roman" w:cs="Times New Roman"/>
          <w:b/>
          <w:bCs/>
        </w:rPr>
      </w:pPr>
      <w:bookmarkStart w:id="17" w:name="_n22rfae0xnfp" w:colFirst="0" w:colLast="0"/>
      <w:bookmarkEnd w:id="17"/>
      <w:r>
        <w:rPr>
          <w:rFonts w:ascii="Times New Roman" w:eastAsia="Times New Roman" w:hAnsi="Times New Roman" w:cs="Times New Roman"/>
          <w:b/>
          <w:bCs/>
        </w:rPr>
        <w:t xml:space="preserve">D. By design </w:t>
      </w:r>
    </w:p>
    <w:p w14:paraId="703EA029"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8" w:name="_l9calp3nohp7" w:colFirst="0" w:colLast="0"/>
      <w:bookmarkEnd w:id="18"/>
      <w:r>
        <w:rPr>
          <w:rFonts w:ascii="Times New Roman" w:eastAsia="Times New Roman" w:hAnsi="Times New Roman" w:cs="Times New Roman"/>
          <w:b/>
          <w:bCs/>
          <w:color w:val="000000"/>
          <w:sz w:val="32"/>
          <w:szCs w:val="32"/>
        </w:rPr>
        <w:t>1. Design of entity classes</w:t>
      </w:r>
    </w:p>
    <w:p w14:paraId="2D934B78"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1</w:t>
      </w:r>
      <w:r>
        <w:rPr>
          <w:rFonts w:ascii="Times New Roman" w:eastAsia="Times New Roman" w:hAnsi="Times New Roman" w:cs="Times New Roman"/>
          <w:sz w:val="28"/>
          <w:szCs w:val="28"/>
        </w:rPr>
        <w:t>: ID attribute is added to all classes except of statistics classes, Staff class, SaleStaff class, Customer class, ManagementStaff class</w:t>
      </w:r>
    </w:p>
    <w:p w14:paraId="06C2F6C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2</w:t>
      </w:r>
      <w:r>
        <w:rPr>
          <w:rFonts w:ascii="Times New Roman" w:eastAsia="Times New Roman" w:hAnsi="Times New Roman" w:cs="Times New Roman"/>
          <w:sz w:val="28"/>
          <w:szCs w:val="28"/>
        </w:rPr>
        <w:t>: Corresponding data types is added to All class’s attributes based on the Java programming language</w:t>
      </w:r>
    </w:p>
    <w:p w14:paraId="00816B37"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3</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Convert association relationship to aggregation/ composition</w:t>
      </w:r>
    </w:p>
    <w:p w14:paraId="7FFABE5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ImportInvoice – Product -&gt; ImportProduct converts into: </w:t>
      </w:r>
      <w:r>
        <w:rPr>
          <w:rFonts w:ascii="Times New Roman" w:eastAsia="Times New Roman" w:hAnsi="Times New Roman" w:cs="Times New Roman"/>
          <w:sz w:val="28"/>
          <w:szCs w:val="28"/>
          <w:highlight w:val="white"/>
        </w:rPr>
        <w:t>ImportProduct is a component of ImportInvoice, Product is a component of ImportProduct.</w:t>
      </w:r>
    </w:p>
    <w:p w14:paraId="5164497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Invoice – Product -&gt; ExportProduct converts int</w:t>
      </w:r>
      <w:r>
        <w:rPr>
          <w:rFonts w:ascii="Times New Roman" w:eastAsia="Times New Roman" w:hAnsi="Times New Roman" w:cs="Times New Roman"/>
          <w:sz w:val="28"/>
          <w:szCs w:val="28"/>
        </w:rPr>
        <w:t xml:space="preserve">o: </w:t>
      </w:r>
      <w:r>
        <w:rPr>
          <w:rFonts w:ascii="Times New Roman" w:eastAsia="Times New Roman" w:hAnsi="Times New Roman" w:cs="Times New Roman"/>
          <w:sz w:val="28"/>
          <w:szCs w:val="28"/>
          <w:highlight w:val="white"/>
        </w:rPr>
        <w:t>ExportProduct is a component of Invoice, Product is a component of ExportProduct.</w:t>
      </w:r>
    </w:p>
    <w:p w14:paraId="0F638BBD"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4</w:t>
      </w:r>
      <w:r>
        <w:rPr>
          <w:rFonts w:ascii="Times New Roman" w:eastAsia="Times New Roman" w:hAnsi="Times New Roman" w:cs="Times New Roman"/>
          <w:sz w:val="28"/>
          <w:szCs w:val="28"/>
        </w:rPr>
        <w:t>: Add component attributes of all Aggregation/Composition relationships</w:t>
      </w:r>
    </w:p>
    <w:p w14:paraId="78F490E6" w14:textId="77777777" w:rsidR="00E41D17" w:rsidRDefault="005D39DE">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Cardo" w:eastAsia="Cardo" w:hAnsi="Cardo" w:cs="Cardo"/>
          <w:sz w:val="28"/>
          <w:szCs w:val="28"/>
          <w:highlight w:val="white"/>
        </w:rPr>
        <w:t>Category is a component of Product, of type 1 – N → Product has a Category.</w:t>
      </w:r>
    </w:p>
    <w:p w14:paraId="5967AD15" w14:textId="77777777" w:rsidR="00E41D17" w:rsidRDefault="005D39DE">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rPr>
        <w:t>DeliveryStaff</w:t>
      </w:r>
      <w:r>
        <w:rPr>
          <w:rFonts w:ascii="Times New Roman" w:eastAsia="Times New Roman" w:hAnsi="Times New Roman" w:cs="Times New Roman"/>
          <w:sz w:val="28"/>
          <w:szCs w:val="28"/>
          <w:highlight w:val="white"/>
        </w:rPr>
        <w:t xml:space="preserve"> is a component of </w:t>
      </w:r>
      <w:r>
        <w:rPr>
          <w:rFonts w:ascii="Times New Roman" w:eastAsia="Times New Roman" w:hAnsi="Times New Roman" w:cs="Times New Roman"/>
          <w:sz w:val="28"/>
          <w:szCs w:val="28"/>
        </w:rPr>
        <w:t>Invoice</w:t>
      </w:r>
      <w:r>
        <w:rPr>
          <w:rFonts w:ascii="Cardo" w:eastAsia="Cardo" w:hAnsi="Cardo" w:cs="Cardo"/>
          <w:sz w:val="28"/>
          <w:szCs w:val="28"/>
          <w:highlight w:val="white"/>
        </w:rPr>
        <w:t>, of type 1 – N → Invoice has a DeliveryStaff.</w:t>
      </w:r>
    </w:p>
    <w:p w14:paraId="7967DD43" w14:textId="77777777" w:rsidR="00E41D17" w:rsidRDefault="005D39DE">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rPr>
        <w:t>SaleStaff</w:t>
      </w:r>
      <w:r>
        <w:rPr>
          <w:rFonts w:ascii="Times New Roman" w:eastAsia="Times New Roman" w:hAnsi="Times New Roman" w:cs="Times New Roman"/>
          <w:sz w:val="28"/>
          <w:szCs w:val="28"/>
          <w:highlight w:val="white"/>
        </w:rPr>
        <w:t xml:space="preserve"> is a component of </w:t>
      </w:r>
      <w:r>
        <w:rPr>
          <w:rFonts w:ascii="Times New Roman" w:eastAsia="Times New Roman" w:hAnsi="Times New Roman" w:cs="Times New Roman"/>
          <w:sz w:val="28"/>
          <w:szCs w:val="28"/>
        </w:rPr>
        <w:t>Invoice</w:t>
      </w:r>
      <w:r>
        <w:rPr>
          <w:rFonts w:ascii="Cardo" w:eastAsia="Cardo" w:hAnsi="Cardo" w:cs="Cardo"/>
          <w:sz w:val="28"/>
          <w:szCs w:val="28"/>
          <w:highlight w:val="white"/>
        </w:rPr>
        <w:t>, of type 1 – N → Invoice has a SaleStaff.</w:t>
      </w:r>
    </w:p>
    <w:p w14:paraId="20A03CFE"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rPr>
        <w:t>Customer</w:t>
      </w:r>
      <w:r>
        <w:rPr>
          <w:rFonts w:ascii="Times New Roman" w:eastAsia="Times New Roman" w:hAnsi="Times New Roman" w:cs="Times New Roman"/>
          <w:sz w:val="28"/>
          <w:szCs w:val="28"/>
          <w:highlight w:val="white"/>
        </w:rPr>
        <w:t xml:space="preserve"> i</w:t>
      </w:r>
      <w:r>
        <w:rPr>
          <w:rFonts w:ascii="Times New Roman" w:eastAsia="Times New Roman" w:hAnsi="Times New Roman" w:cs="Times New Roman"/>
          <w:sz w:val="28"/>
          <w:szCs w:val="28"/>
          <w:highlight w:val="white"/>
        </w:rPr>
        <w:t xml:space="preserve">s a component of </w:t>
      </w:r>
      <w:r>
        <w:rPr>
          <w:rFonts w:ascii="Times New Roman" w:eastAsia="Times New Roman" w:hAnsi="Times New Roman" w:cs="Times New Roman"/>
          <w:sz w:val="28"/>
          <w:szCs w:val="28"/>
        </w:rPr>
        <w:t>Invoice</w:t>
      </w:r>
      <w:r>
        <w:rPr>
          <w:rFonts w:ascii="Cardo" w:eastAsia="Cardo" w:hAnsi="Cardo" w:cs="Cardo"/>
          <w:sz w:val="28"/>
          <w:szCs w:val="28"/>
          <w:highlight w:val="white"/>
        </w:rPr>
        <w:t>, of type 1 – N → Invoice has a Customer.</w:t>
      </w:r>
    </w:p>
    <w:p w14:paraId="3E50943F" w14:textId="77777777" w:rsidR="00E41D17" w:rsidRDefault="005D39DE">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ExportProduct</w:t>
      </w:r>
      <w:r>
        <w:rPr>
          <w:rFonts w:ascii="Times New Roman" w:eastAsia="Times New Roman" w:hAnsi="Times New Roman" w:cs="Times New Roman"/>
          <w:sz w:val="28"/>
          <w:szCs w:val="28"/>
          <w:highlight w:val="white"/>
        </w:rPr>
        <w:t xml:space="preserve"> is a component of </w:t>
      </w:r>
      <w:r>
        <w:rPr>
          <w:rFonts w:ascii="Times New Roman" w:eastAsia="Times New Roman" w:hAnsi="Times New Roman" w:cs="Times New Roman"/>
          <w:sz w:val="28"/>
          <w:szCs w:val="28"/>
        </w:rPr>
        <w:t>Invoice</w:t>
      </w:r>
      <w:r>
        <w:rPr>
          <w:rFonts w:ascii="Cardo" w:eastAsia="Cardo" w:hAnsi="Cardo" w:cs="Cardo"/>
          <w:sz w:val="28"/>
          <w:szCs w:val="28"/>
          <w:highlight w:val="white"/>
        </w:rPr>
        <w:t>, of type N – 1 → Invoice has a list of ExportProduct.</w:t>
      </w:r>
    </w:p>
    <w:p w14:paraId="345402AA" w14:textId="77777777" w:rsidR="00E41D17" w:rsidRDefault="005D39DE">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rPr>
        <w:t>Supplier</w:t>
      </w:r>
      <w:r>
        <w:rPr>
          <w:rFonts w:ascii="Times New Roman" w:eastAsia="Times New Roman" w:hAnsi="Times New Roman" w:cs="Times New Roman"/>
          <w:sz w:val="28"/>
          <w:szCs w:val="28"/>
          <w:highlight w:val="white"/>
        </w:rPr>
        <w:t xml:space="preserve"> is a component of Import</w:t>
      </w:r>
      <w:r>
        <w:rPr>
          <w:rFonts w:ascii="Times New Roman" w:eastAsia="Times New Roman" w:hAnsi="Times New Roman" w:cs="Times New Roman"/>
          <w:sz w:val="28"/>
          <w:szCs w:val="28"/>
        </w:rPr>
        <w:t>Invoice</w:t>
      </w:r>
      <w:r>
        <w:rPr>
          <w:rFonts w:ascii="Cardo" w:eastAsia="Cardo" w:hAnsi="Cardo" w:cs="Cardo"/>
          <w:sz w:val="28"/>
          <w:szCs w:val="28"/>
          <w:highlight w:val="white"/>
        </w:rPr>
        <w:t>, of type 1 – N → ImportInvoice has a Supplier.</w:t>
      </w:r>
    </w:p>
    <w:p w14:paraId="15F6FC11"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rPr>
        <w:t>Ma</w:t>
      </w:r>
      <w:r>
        <w:rPr>
          <w:rFonts w:ascii="Times New Roman" w:eastAsia="Times New Roman" w:hAnsi="Times New Roman" w:cs="Times New Roman"/>
          <w:sz w:val="28"/>
          <w:szCs w:val="28"/>
        </w:rPr>
        <w:t>nagementStaff</w:t>
      </w:r>
      <w:r>
        <w:rPr>
          <w:rFonts w:ascii="Times New Roman" w:eastAsia="Times New Roman" w:hAnsi="Times New Roman" w:cs="Times New Roman"/>
          <w:sz w:val="28"/>
          <w:szCs w:val="28"/>
          <w:highlight w:val="white"/>
        </w:rPr>
        <w:t xml:space="preserve"> is a component of Import</w:t>
      </w:r>
      <w:r>
        <w:rPr>
          <w:rFonts w:ascii="Times New Roman" w:eastAsia="Times New Roman" w:hAnsi="Times New Roman" w:cs="Times New Roman"/>
          <w:sz w:val="28"/>
          <w:szCs w:val="28"/>
        </w:rPr>
        <w:t>Invoice</w:t>
      </w:r>
      <w:r>
        <w:rPr>
          <w:rFonts w:ascii="Cardo" w:eastAsia="Cardo" w:hAnsi="Cardo" w:cs="Cardo"/>
          <w:sz w:val="28"/>
          <w:szCs w:val="28"/>
          <w:highlight w:val="white"/>
        </w:rPr>
        <w:t>, of type 1 – N → ImportInvoice has a ManagementStaff.</w:t>
      </w:r>
    </w:p>
    <w:p w14:paraId="3F30D68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ImportProduct</w:t>
      </w:r>
      <w:r>
        <w:rPr>
          <w:rFonts w:ascii="Times New Roman" w:eastAsia="Times New Roman" w:hAnsi="Times New Roman" w:cs="Times New Roman"/>
          <w:sz w:val="28"/>
          <w:szCs w:val="28"/>
          <w:highlight w:val="white"/>
        </w:rPr>
        <w:t xml:space="preserve"> is a component of Import</w:t>
      </w:r>
      <w:r>
        <w:rPr>
          <w:rFonts w:ascii="Times New Roman" w:eastAsia="Times New Roman" w:hAnsi="Times New Roman" w:cs="Times New Roman"/>
          <w:sz w:val="28"/>
          <w:szCs w:val="28"/>
        </w:rPr>
        <w:t>Invoice</w:t>
      </w:r>
      <w:r>
        <w:rPr>
          <w:rFonts w:ascii="Cardo" w:eastAsia="Cardo" w:hAnsi="Cardo" w:cs="Cardo"/>
          <w:sz w:val="28"/>
          <w:szCs w:val="28"/>
          <w:highlight w:val="white"/>
        </w:rPr>
        <w:t>, of type N – 1 → Import</w:t>
      </w:r>
      <w:r>
        <w:rPr>
          <w:rFonts w:ascii="Times New Roman" w:eastAsia="Times New Roman" w:hAnsi="Times New Roman" w:cs="Times New Roman"/>
          <w:sz w:val="28"/>
          <w:szCs w:val="28"/>
        </w:rPr>
        <w:t xml:space="preserve">Invoice </w:t>
      </w:r>
      <w:r>
        <w:rPr>
          <w:rFonts w:ascii="Times New Roman" w:eastAsia="Times New Roman" w:hAnsi="Times New Roman" w:cs="Times New Roman"/>
          <w:sz w:val="28"/>
          <w:szCs w:val="28"/>
          <w:highlight w:val="white"/>
        </w:rPr>
        <w:t>has a list of ImportProduct.</w:t>
      </w:r>
    </w:p>
    <w:p w14:paraId="4FA26496"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3F9B825" w14:textId="77777777" w:rsidR="00E41D17" w:rsidRDefault="00E41D17"/>
    <w:p w14:paraId="3E1A1B43" w14:textId="77777777" w:rsidR="00E41D17" w:rsidRDefault="005D39DE">
      <w:r>
        <w:rPr>
          <w:noProof/>
        </w:rPr>
        <w:lastRenderedPageBreak/>
        <w:drawing>
          <wp:inline distT="114300" distB="114300" distL="114300" distR="114300" wp14:anchorId="3263A5F5" wp14:editId="33E26632">
            <wp:extent cx="5731200" cy="4495800"/>
            <wp:effectExtent l="0" t="0" r="0" b="0"/>
            <wp:docPr id="2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0"/>
                    <a:srcRect/>
                    <a:stretch>
                      <a:fillRect/>
                    </a:stretch>
                  </pic:blipFill>
                  <pic:spPr>
                    <a:xfrm>
                      <a:off x="0" y="0"/>
                      <a:ext cx="5731200" cy="4495800"/>
                    </a:xfrm>
                    <a:prstGeom prst="rect">
                      <a:avLst/>
                    </a:prstGeom>
                    <a:ln/>
                  </pic:spPr>
                </pic:pic>
              </a:graphicData>
            </a:graphic>
          </wp:inline>
        </w:drawing>
      </w:r>
    </w:p>
    <w:p w14:paraId="0A94BF8C"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19" w:name="_ls4kgadrgs4a" w:colFirst="0" w:colLast="0"/>
      <w:bookmarkEnd w:id="19"/>
      <w:r>
        <w:rPr>
          <w:rFonts w:ascii="Times New Roman" w:eastAsia="Times New Roman" w:hAnsi="Times New Roman" w:cs="Times New Roman"/>
          <w:b/>
          <w:bCs/>
          <w:color w:val="000000"/>
          <w:sz w:val="32"/>
          <w:szCs w:val="32"/>
        </w:rPr>
        <w:t>2. Database design</w:t>
      </w:r>
    </w:p>
    <w:p w14:paraId="0785080C"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1</w:t>
      </w:r>
      <w:r>
        <w:rPr>
          <w:rFonts w:ascii="Times New Roman" w:eastAsia="Times New Roman" w:hAnsi="Times New Roman" w:cs="Times New Roman"/>
          <w:sz w:val="28"/>
          <w:szCs w:val="28"/>
        </w:rPr>
        <w:t>: Each entity class suggest a corresponding table</w:t>
      </w:r>
    </w:p>
    <w:p w14:paraId="159271F4" w14:textId="77777777" w:rsidR="00E41D17" w:rsidRDefault="005D39DE">
      <w:r>
        <w:rPr>
          <w:rFonts w:ascii="Times New Roman" w:eastAsia="Times New Roman" w:hAnsi="Times New Roman" w:cs="Times New Roman"/>
          <w:sz w:val="28"/>
          <w:szCs w:val="28"/>
        </w:rPr>
        <w:t xml:space="preserve">+ Class User -&gt; table tblUser </w:t>
      </w:r>
    </w:p>
    <w:p w14:paraId="2E2A5CF5"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Staff -&gt; table tblStaff</w:t>
      </w:r>
    </w:p>
    <w:p w14:paraId="2A3CE923"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ManagementStaff -&gt; table tblManagementStaff</w:t>
      </w:r>
    </w:p>
    <w:p w14:paraId="7DC8BE26"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SaleStaff -&gt; table tblSaleStaff</w:t>
      </w:r>
    </w:p>
    <w:p w14:paraId="1933C13A"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Customer -&gt; table tblCustomer</w:t>
      </w:r>
    </w:p>
    <w:p w14:paraId="718886A3"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Produ</w:t>
      </w:r>
      <w:r>
        <w:rPr>
          <w:rFonts w:ascii="Times New Roman" w:eastAsia="Times New Roman" w:hAnsi="Times New Roman" w:cs="Times New Roman"/>
          <w:sz w:val="28"/>
          <w:szCs w:val="28"/>
        </w:rPr>
        <w:t>ct -&gt; table tblProduct</w:t>
      </w:r>
    </w:p>
    <w:p w14:paraId="1DA220BD"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ImportProduct -&gt; table tblImportProduct</w:t>
      </w:r>
    </w:p>
    <w:p w14:paraId="6FCEC08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ExportProduct -&gt; table tblExportProduct</w:t>
      </w:r>
    </w:p>
    <w:p w14:paraId="69BC30DD"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Invoice -&gt; table tblInvoice</w:t>
      </w:r>
    </w:p>
    <w:p w14:paraId="73AB6F0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ImportInvoice -&gt; table tblImportInvoice</w:t>
      </w:r>
    </w:p>
    <w:p w14:paraId="12CED967"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Category -&gt; table tblCategory</w:t>
      </w:r>
    </w:p>
    <w:p w14:paraId="2476FC17"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Supplie</w:t>
      </w:r>
      <w:r>
        <w:rPr>
          <w:rFonts w:ascii="Times New Roman" w:eastAsia="Times New Roman" w:hAnsi="Times New Roman" w:cs="Times New Roman"/>
          <w:sz w:val="28"/>
          <w:szCs w:val="28"/>
        </w:rPr>
        <w:t>r -&gt; table tblSupplier</w:t>
      </w:r>
    </w:p>
    <w:p w14:paraId="03B1D6A0"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DeliveryStaff -&gt; table tblDeliveryStaff</w:t>
      </w:r>
    </w:p>
    <w:p w14:paraId="58836A8D"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ImportStats -&gt; table tblImportStats</w:t>
      </w:r>
    </w:p>
    <w:p w14:paraId="449B866E"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ExportStats -&gt; table tblExportStats</w:t>
      </w:r>
    </w:p>
    <w:p w14:paraId="1D80F05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Class CustomerStats -&gt; table tblCustomerStats</w:t>
      </w:r>
    </w:p>
    <w:p w14:paraId="769042C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Class SupplierStats -&gt; table tblSupplierStats</w:t>
      </w:r>
    </w:p>
    <w:p w14:paraId="175E5643" w14:textId="77777777" w:rsidR="00E41D17" w:rsidRDefault="00E41D17">
      <w:pPr>
        <w:rPr>
          <w:rFonts w:ascii="Times New Roman" w:eastAsia="Times New Roman" w:hAnsi="Times New Roman" w:cs="Times New Roman"/>
          <w:sz w:val="28"/>
          <w:szCs w:val="28"/>
        </w:rPr>
      </w:pPr>
    </w:p>
    <w:p w14:paraId="192001F6"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2</w:t>
      </w:r>
      <w:r>
        <w:rPr>
          <w:rFonts w:ascii="Times New Roman" w:eastAsia="Times New Roman" w:hAnsi="Times New Roman" w:cs="Times New Roman"/>
          <w:sz w:val="28"/>
          <w:szCs w:val="28"/>
        </w:rPr>
        <w:t>: convert attributes (not an object of an entity) of each entity to attributes of its corresponding table</w:t>
      </w:r>
    </w:p>
    <w:p w14:paraId="7BF807FD" w14:textId="77777777" w:rsidR="00E41D17" w:rsidRDefault="005D39DE">
      <w:r>
        <w:rPr>
          <w:rFonts w:ascii="Times New Roman" w:eastAsia="Times New Roman" w:hAnsi="Times New Roman" w:cs="Times New Roman"/>
          <w:sz w:val="28"/>
          <w:szCs w:val="28"/>
        </w:rPr>
        <w:t>+ tblUser: id, fullName, dateOfBirth, gender, telephone, email, password</w:t>
      </w:r>
    </w:p>
    <w:p w14:paraId="75577C01"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tblStaff: role</w:t>
      </w:r>
    </w:p>
    <w:p w14:paraId="383D1F6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tblManagementStaff: </w:t>
      </w:r>
    </w:p>
    <w:p w14:paraId="1BE9D788"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tblSaleStaff: </w:t>
      </w:r>
    </w:p>
    <w:p w14:paraId="74FE4994" w14:textId="77777777" w:rsidR="00E41D17" w:rsidRDefault="005D39DE">
      <w:pPr>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 tblCustome</w:t>
      </w:r>
      <w:r>
        <w:rPr>
          <w:rFonts w:ascii="Times New Roman" w:eastAsia="Times New Roman" w:hAnsi="Times New Roman" w:cs="Times New Roman"/>
          <w:sz w:val="28"/>
          <w:szCs w:val="28"/>
        </w:rPr>
        <w:t xml:space="preserve">r: </w:t>
      </w:r>
      <w:r>
        <w:rPr>
          <w:rFonts w:ascii="Times New Roman" w:eastAsia="Times New Roman" w:hAnsi="Times New Roman" w:cs="Times New Roman"/>
          <w:sz w:val="28"/>
          <w:szCs w:val="28"/>
          <w:highlight w:val="yellow"/>
        </w:rPr>
        <w:t>address</w:t>
      </w:r>
    </w:p>
    <w:p w14:paraId="5A59B66A"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tblProduct: id, name, quantity, unitPrice, description</w:t>
      </w:r>
    </w:p>
    <w:p w14:paraId="3EB7DFE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tblImportProduct: id, quantity, importUnitPrice, note</w:t>
      </w:r>
    </w:p>
    <w:p w14:paraId="2F15106F"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tblExportProduct: id, quantity, note</w:t>
      </w:r>
    </w:p>
    <w:p w14:paraId="56244DA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tblInvoice: id, orderDate, status</w:t>
      </w:r>
    </w:p>
    <w:p w14:paraId="49C43658"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tblImportInvoice: id, importDate</w:t>
      </w:r>
    </w:p>
    <w:p w14:paraId="0765A1AB"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tblCategory: id, title, description</w:t>
      </w:r>
    </w:p>
    <w:p w14:paraId="60F7CC7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tblDeliveryStaff: id, name, gender, dateOfBirth, telephone</w:t>
      </w:r>
    </w:p>
    <w:p w14:paraId="1D6C365F"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tblSupplier: id, name, telephone, email, address</w:t>
      </w:r>
    </w:p>
    <w:p w14:paraId="5B6E8A0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tblImportStats: totalQuantity, totalRevenue</w:t>
      </w:r>
    </w:p>
    <w:p w14:paraId="3AB19B70"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tblExportStats: totalQu</w:t>
      </w:r>
      <w:r>
        <w:rPr>
          <w:rFonts w:ascii="Times New Roman" w:eastAsia="Times New Roman" w:hAnsi="Times New Roman" w:cs="Times New Roman"/>
          <w:sz w:val="28"/>
          <w:szCs w:val="28"/>
        </w:rPr>
        <w:t>antity, totalRevenue</w:t>
      </w:r>
    </w:p>
    <w:p w14:paraId="4AA4E550"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tblCustomerStats: totalPurchasedQuantity, totalExpenditure</w:t>
      </w:r>
    </w:p>
    <w:p w14:paraId="32FE0ECC"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tblSupplierStats: totalImportQuantity, totalImportCost</w:t>
      </w:r>
    </w:p>
    <w:p w14:paraId="578A6EB1" w14:textId="77777777" w:rsidR="00E41D17" w:rsidRDefault="00E41D17">
      <w:pPr>
        <w:rPr>
          <w:rFonts w:ascii="Times New Roman" w:eastAsia="Times New Roman" w:hAnsi="Times New Roman" w:cs="Times New Roman"/>
          <w:sz w:val="28"/>
          <w:szCs w:val="28"/>
        </w:rPr>
      </w:pPr>
    </w:p>
    <w:p w14:paraId="74C55A2F" w14:textId="77777777" w:rsidR="00E41D17" w:rsidRDefault="00E41D17">
      <w:pPr>
        <w:rPr>
          <w:rFonts w:ascii="Times New Roman" w:eastAsia="Times New Roman" w:hAnsi="Times New Roman" w:cs="Times New Roman"/>
          <w:sz w:val="28"/>
          <w:szCs w:val="28"/>
        </w:rPr>
      </w:pPr>
    </w:p>
    <w:p w14:paraId="5221ADC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3</w:t>
      </w:r>
      <w:r>
        <w:rPr>
          <w:rFonts w:ascii="Times New Roman" w:eastAsia="Times New Roman" w:hAnsi="Times New Roman" w:cs="Times New Roman"/>
          <w:sz w:val="28"/>
          <w:szCs w:val="28"/>
        </w:rPr>
        <w:t>: convert numerical relationships between entity classes into numerical relationships between tables</w:t>
      </w:r>
    </w:p>
    <w:p w14:paraId="7114193C"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w:t>
      </w:r>
      <w:r>
        <w:rPr>
          <w:rFonts w:ascii="Times New Roman" w:eastAsia="Times New Roman" w:hAnsi="Times New Roman" w:cs="Times New Roman"/>
          <w:sz w:val="28"/>
          <w:szCs w:val="28"/>
        </w:rPr>
        <w:t>lUser - 1 tblStaff</w:t>
      </w:r>
    </w:p>
    <w:p w14:paraId="2B18F541"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tblStaff - 1 tblManagementStaff</w:t>
      </w:r>
    </w:p>
    <w:p w14:paraId="77858C2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tblStaff - 1 tblSaleStaff</w:t>
      </w:r>
    </w:p>
    <w:p w14:paraId="595F0105"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tblUser - 1 tblCustomer</w:t>
      </w:r>
    </w:p>
    <w:p w14:paraId="2CB70E0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tblProduct - n tblImportProduct</w:t>
      </w:r>
    </w:p>
    <w:p w14:paraId="05A2345B"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tblProduct - n tblExportProduct</w:t>
      </w:r>
    </w:p>
    <w:p w14:paraId="3ABF4CAB"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tblInvoice - n tblExportProduct</w:t>
      </w:r>
    </w:p>
    <w:p w14:paraId="57ED0C25"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tblImportInvoice - n tblImportP</w:t>
      </w:r>
      <w:r>
        <w:rPr>
          <w:rFonts w:ascii="Times New Roman" w:eastAsia="Times New Roman" w:hAnsi="Times New Roman" w:cs="Times New Roman"/>
          <w:sz w:val="28"/>
          <w:szCs w:val="28"/>
        </w:rPr>
        <w:t>roduct</w:t>
      </w:r>
    </w:p>
    <w:p w14:paraId="3BF7C0FB"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tblSupplier - n tblImportInvoice</w:t>
      </w:r>
    </w:p>
    <w:p w14:paraId="2AB3395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tblManagementStaff - n tblImportInvoice</w:t>
      </w:r>
    </w:p>
    <w:p w14:paraId="38ABCED8"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tblDeliveryStaff - n tblInvoice</w:t>
      </w:r>
    </w:p>
    <w:p w14:paraId="322B013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+ 1 tblSaleStaff - n tblInvoice</w:t>
      </w:r>
    </w:p>
    <w:p w14:paraId="36D9B501"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tblCustomer - n tblInvoice</w:t>
      </w:r>
    </w:p>
    <w:p w14:paraId="5901B90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tblCategory - n tblProduct</w:t>
      </w:r>
    </w:p>
    <w:p w14:paraId="322467A9"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tblProduct – 1 tblImportStats </w:t>
      </w:r>
    </w:p>
    <w:p w14:paraId="39A98C9F"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+ 1</w:t>
      </w:r>
      <w:r>
        <w:rPr>
          <w:rFonts w:ascii="Times New Roman" w:eastAsia="Times New Roman" w:hAnsi="Times New Roman" w:cs="Times New Roman"/>
          <w:sz w:val="28"/>
          <w:szCs w:val="28"/>
        </w:rPr>
        <w:t xml:space="preserve"> tblProduct – 1 tblExportStats</w:t>
      </w:r>
    </w:p>
    <w:p w14:paraId="38847B84"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tblCustomer – 1 tblCustomerStats </w:t>
      </w:r>
    </w:p>
    <w:p w14:paraId="4D8342EE"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tblSupplier – 1 tblSupplierStats </w:t>
      </w:r>
    </w:p>
    <w:p w14:paraId="3FAB8558" w14:textId="77777777" w:rsidR="00E41D17" w:rsidRDefault="00E41D17">
      <w:pPr>
        <w:rPr>
          <w:rFonts w:ascii="Times New Roman" w:eastAsia="Times New Roman" w:hAnsi="Times New Roman" w:cs="Times New Roman"/>
          <w:sz w:val="28"/>
          <w:szCs w:val="28"/>
        </w:rPr>
      </w:pPr>
    </w:p>
    <w:p w14:paraId="3227557D" w14:textId="77777777" w:rsidR="00E41D17" w:rsidRDefault="00E41D17">
      <w:pPr>
        <w:rPr>
          <w:rFonts w:ascii="Times New Roman" w:eastAsia="Times New Roman" w:hAnsi="Times New Roman" w:cs="Times New Roman"/>
          <w:sz w:val="28"/>
          <w:szCs w:val="28"/>
        </w:rPr>
      </w:pPr>
    </w:p>
    <w:p w14:paraId="2A07720E"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4</w:t>
      </w:r>
      <w:r>
        <w:rPr>
          <w:rFonts w:ascii="Times New Roman" w:eastAsia="Times New Roman" w:hAnsi="Times New Roman" w:cs="Times New Roman"/>
          <w:sz w:val="28"/>
          <w:szCs w:val="28"/>
        </w:rPr>
        <w:t>: Add keys for each table. Primary key is set based on the id of each corresponding table, except: tblStaff, tblCustomer, tblManagementStaff, tblSaleStaff</w:t>
      </w:r>
    </w:p>
    <w:p w14:paraId="7AAF4E2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Set up foreign keys for tables:</w:t>
      </w:r>
    </w:p>
    <w:p w14:paraId="32567B3F"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tblUser - 1 tblStaff -&gt; tblStaff has a foreign key: tblUserid w</w:t>
      </w:r>
      <w:r>
        <w:rPr>
          <w:rFonts w:ascii="Times New Roman" w:eastAsia="Times New Roman" w:hAnsi="Times New Roman" w:cs="Times New Roman"/>
          <w:sz w:val="28"/>
          <w:szCs w:val="28"/>
        </w:rPr>
        <w:t>hich is also a primary key</w:t>
      </w:r>
    </w:p>
    <w:p w14:paraId="3AC2FF9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tblStaff - 1 tblManagementStaff -&gt; tblManagementStaff has a foreign key: tblUserid which is also a primary key</w:t>
      </w:r>
    </w:p>
    <w:p w14:paraId="65D35C27"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tblStaff - 1 tblSaleStaff -&gt; tblSaleStaff has a foreign key: tblUserid which is also a primary key</w:t>
      </w:r>
    </w:p>
    <w:p w14:paraId="7883356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tblUser</w:t>
      </w:r>
      <w:r>
        <w:rPr>
          <w:rFonts w:ascii="Times New Roman" w:eastAsia="Times New Roman" w:hAnsi="Times New Roman" w:cs="Times New Roman"/>
          <w:sz w:val="28"/>
          <w:szCs w:val="28"/>
        </w:rPr>
        <w:t xml:space="preserve"> - 1 tblCustomer -&gt; tblCustomer has a foreign key: tblUserid which is also a primary key</w:t>
      </w:r>
    </w:p>
    <w:p w14:paraId="5CA3DC0C"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tblProduct - n tblImportProduct -&gt; tblImportProduct has a foreign key: tblProductid</w:t>
      </w:r>
    </w:p>
    <w:p w14:paraId="153DA47C"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tblProduct - n tblExportProduct -&gt; tblExportProduct has a foreign key: tblProductid</w:t>
      </w:r>
    </w:p>
    <w:p w14:paraId="78DBE0A4"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tblInvoice - n tblExportProduct -&gt; tblExportProduct has a foreign key: tblIn</w:t>
      </w:r>
      <w:r>
        <w:rPr>
          <w:rFonts w:ascii="Times New Roman" w:eastAsia="Times New Roman" w:hAnsi="Times New Roman" w:cs="Times New Roman"/>
          <w:sz w:val="28"/>
          <w:szCs w:val="28"/>
        </w:rPr>
        <w:t>voiceid</w:t>
      </w:r>
    </w:p>
    <w:p w14:paraId="2645EB3E"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tblImportInvoice - n tblImportProduct -&gt; tblImportProduct has a foreign key: tblImportInvoiceid</w:t>
      </w:r>
    </w:p>
    <w:p w14:paraId="635E6025"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tblSupplier - n tblImportInvoice -&gt; tblImportInvoice has a foreign key: tblSupplierid</w:t>
      </w:r>
    </w:p>
    <w:p w14:paraId="369B553E"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tblManagementStaff - n tblImportInvoice -&gt; tblImportIn</w:t>
      </w:r>
      <w:r>
        <w:rPr>
          <w:rFonts w:ascii="Times New Roman" w:eastAsia="Times New Roman" w:hAnsi="Times New Roman" w:cs="Times New Roman"/>
          <w:sz w:val="28"/>
          <w:szCs w:val="28"/>
        </w:rPr>
        <w:t>voice has a foreign key: tblManagementStaffid</w:t>
      </w:r>
    </w:p>
    <w:p w14:paraId="0021F149"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tblDeliveryStaff - n tblInvoice -&gt; tblInvoice has a foreign key: tblDeliveryStaffid</w:t>
      </w:r>
    </w:p>
    <w:p w14:paraId="3132351E"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tblSaleStaff - n tblInvoice -&gt; tblInvoice has a foreign key: tblSaleStaffid</w:t>
      </w:r>
    </w:p>
    <w:p w14:paraId="6E2C9132"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t>+ 1 tblCustomer - n tblInvoice -&gt; tblInvoi</w:t>
      </w:r>
      <w:r>
        <w:rPr>
          <w:rFonts w:ascii="Times New Roman" w:eastAsia="Times New Roman" w:hAnsi="Times New Roman" w:cs="Times New Roman"/>
          <w:sz w:val="28"/>
          <w:szCs w:val="28"/>
        </w:rPr>
        <w:t>ce has a foreign key: tblCustomerid</w:t>
      </w:r>
    </w:p>
    <w:p w14:paraId="3ECB1676"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+ 1 tblCategory - n tblProduct -&gt; tblProduct has a foreign key: tblCategoryid</w:t>
      </w:r>
    </w:p>
    <w:p w14:paraId="10298AE8" w14:textId="77777777" w:rsidR="00E41D17" w:rsidRDefault="00E41D17">
      <w:pPr>
        <w:rPr>
          <w:rFonts w:ascii="Times New Roman" w:eastAsia="Times New Roman" w:hAnsi="Times New Roman" w:cs="Times New Roman"/>
          <w:sz w:val="28"/>
          <w:szCs w:val="28"/>
        </w:rPr>
      </w:pPr>
    </w:p>
    <w:p w14:paraId="24C2982F" w14:textId="7777777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Step 5</w:t>
      </w:r>
      <w:r>
        <w:rPr>
          <w:rFonts w:ascii="Times New Roman" w:eastAsia="Times New Roman" w:hAnsi="Times New Roman" w:cs="Times New Roman"/>
          <w:sz w:val="28"/>
          <w:szCs w:val="28"/>
        </w:rPr>
        <w:t>: Eliminate redundancy attributes</w:t>
      </w:r>
    </w:p>
    <w:p w14:paraId="58551BDD"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Duplicate:</w:t>
      </w:r>
      <w:r>
        <w:rPr>
          <w:rFonts w:ascii="Times New Roman" w:eastAsia="Times New Roman" w:hAnsi="Times New Roman" w:cs="Times New Roman"/>
          <w:sz w:val="28"/>
          <w:szCs w:val="28"/>
        </w:rPr>
        <w:t xml:space="preserve"> </w:t>
      </w:r>
    </w:p>
    <w:p w14:paraId="541AD07D"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no duplicate attribute. </w:t>
      </w:r>
    </w:p>
    <w:p w14:paraId="23BD3822"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Secondary:</w:t>
      </w:r>
      <w:r>
        <w:rPr>
          <w:rFonts w:ascii="Times New Roman" w:eastAsia="Times New Roman" w:hAnsi="Times New Roman" w:cs="Times New Roman"/>
          <w:sz w:val="28"/>
          <w:szCs w:val="28"/>
        </w:rPr>
        <w:t xml:space="preserve"> </w:t>
      </w:r>
    </w:p>
    <w:p w14:paraId="2D1F3955" w14:textId="77777777" w:rsidR="00E41D17" w:rsidRDefault="005D39DE">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tblImportStats, tblExportStats, tbl</w:t>
      </w:r>
      <w:r>
        <w:rPr>
          <w:rFonts w:ascii="Times New Roman" w:eastAsia="Times New Roman" w:hAnsi="Times New Roman" w:cs="Times New Roman"/>
          <w:sz w:val="28"/>
          <w:szCs w:val="28"/>
        </w:rPr>
        <w:t xml:space="preserve">CustomerStats, tblSupplierStats because they are statistic tables </w:t>
      </w:r>
    </w:p>
    <w:p w14:paraId="21E74893" w14:textId="77777777" w:rsidR="00E41D17" w:rsidRDefault="005D39DE">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total from tblInvoice because it could be calculated from tbl_ExportProduct</w:t>
      </w:r>
    </w:p>
    <w:p w14:paraId="40D7E8F3" w14:textId="77777777" w:rsidR="00E41D17" w:rsidRDefault="005D39DE">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total from tblImportInvoice because it could be calculated from tbl_ImportProduct</w:t>
      </w:r>
    </w:p>
    <w:p w14:paraId="361078F0" w14:textId="77777777" w:rsidR="00E41D17" w:rsidRDefault="005D39DE">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importPrice from tblImpor</w:t>
      </w:r>
      <w:r>
        <w:rPr>
          <w:rFonts w:ascii="Times New Roman" w:eastAsia="Times New Roman" w:hAnsi="Times New Roman" w:cs="Times New Roman"/>
          <w:sz w:val="28"/>
          <w:szCs w:val="28"/>
          <w:highlight w:val="white"/>
        </w:rPr>
        <w:t>tProduct because it could be calculated from a formula: quantity x importUnitPrice</w:t>
      </w:r>
    </w:p>
    <w:p w14:paraId="30FC4DAE" w14:textId="77777777" w:rsidR="00E41D17" w:rsidRDefault="005D39DE">
      <w:pPr>
        <w:shd w:val="clear" w:color="auto" w:fill="FFFFFF"/>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price from tblExportProduct because it could be calculated from a formula: quantity x unitPrice (from tblProduct)</w:t>
      </w:r>
    </w:p>
    <w:p w14:paraId="5A3CD26B" w14:textId="77777777" w:rsidR="00E41D17" w:rsidRDefault="00E41D17">
      <w:pPr>
        <w:rPr>
          <w:rFonts w:ascii="Times New Roman" w:eastAsia="Times New Roman" w:hAnsi="Times New Roman" w:cs="Times New Roman"/>
          <w:sz w:val="28"/>
          <w:szCs w:val="28"/>
        </w:rPr>
      </w:pPr>
    </w:p>
    <w:p w14:paraId="6A613447" w14:textId="77777777" w:rsidR="00E41D17" w:rsidRDefault="005D39DE">
      <w:r>
        <w:rPr>
          <w:noProof/>
        </w:rPr>
        <w:drawing>
          <wp:inline distT="114300" distB="114300" distL="114300" distR="114300" wp14:anchorId="0F775CDD" wp14:editId="713255CF">
            <wp:extent cx="5731200" cy="3848100"/>
            <wp:effectExtent l="0" t="0" r="0" b="0"/>
            <wp:docPr id="1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1"/>
                    <a:srcRect/>
                    <a:stretch>
                      <a:fillRect/>
                    </a:stretch>
                  </pic:blipFill>
                  <pic:spPr>
                    <a:xfrm>
                      <a:off x="0" y="0"/>
                      <a:ext cx="5731200" cy="3848100"/>
                    </a:xfrm>
                    <a:prstGeom prst="rect">
                      <a:avLst/>
                    </a:prstGeom>
                    <a:ln/>
                  </pic:spPr>
                </pic:pic>
              </a:graphicData>
            </a:graphic>
          </wp:inline>
        </w:drawing>
      </w:r>
    </w:p>
    <w:p w14:paraId="2E1F66BB"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20" w:name="_laz6udj8ecp9" w:colFirst="0" w:colLast="0"/>
      <w:bookmarkEnd w:id="20"/>
      <w:r>
        <w:rPr>
          <w:rFonts w:ascii="Times New Roman" w:eastAsia="Times New Roman" w:hAnsi="Times New Roman" w:cs="Times New Roman"/>
          <w:b/>
          <w:bCs/>
          <w:color w:val="000000"/>
          <w:sz w:val="32"/>
          <w:szCs w:val="32"/>
        </w:rPr>
        <w:t>3. Detail design for modules</w:t>
      </w:r>
    </w:p>
    <w:p w14:paraId="05B4CCBC"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3.1. Static design</w:t>
      </w:r>
    </w:p>
    <w:p w14:paraId="041EEFA3" w14:textId="77777777" w:rsidR="00E41D17" w:rsidRDefault="005D39DE">
      <w:pPr>
        <w:ind w:firstLine="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 Module register as a member</w:t>
      </w:r>
    </w:p>
    <w:p w14:paraId="31DC018E" w14:textId="77777777" w:rsidR="00E41D17" w:rsidRDefault="005D39DE">
      <w:pPr>
        <w:numPr>
          <w:ilvl w:val="0"/>
          <w:numId w:val="32"/>
        </w:numPr>
        <w:rPr>
          <w:rFonts w:ascii="Times New Roman" w:eastAsia="Times New Roman" w:hAnsi="Times New Roman" w:cs="Times New Roman"/>
          <w:sz w:val="30"/>
          <w:szCs w:val="30"/>
        </w:rPr>
      </w:pPr>
      <w:r>
        <w:rPr>
          <w:rFonts w:ascii="Times New Roman" w:eastAsia="Times New Roman" w:hAnsi="Times New Roman" w:cs="Times New Roman"/>
          <w:sz w:val="28"/>
          <w:szCs w:val="28"/>
        </w:rPr>
        <w:lastRenderedPageBreak/>
        <w:t>Interface layer consists of jsp classes: GreetingView, RegisterView</w:t>
      </w:r>
    </w:p>
    <w:p w14:paraId="6034670C" w14:textId="77777777" w:rsidR="00E41D17" w:rsidRDefault="005D39DE">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Controller layer consist of controller class: CustomerController</w:t>
      </w:r>
    </w:p>
    <w:p w14:paraId="5562159E" w14:textId="77777777" w:rsidR="00E41D17" w:rsidRDefault="005D39DE">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Data manipulation layer consist of DAO class: CustomerDAO</w:t>
      </w:r>
    </w:p>
    <w:p w14:paraId="04CE1C78" w14:textId="6B79901A" w:rsidR="00E41D17" w:rsidRDefault="005D39DE" w:rsidP="00203678">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Entity layer consists of all related entity classes: User, Custom</w:t>
      </w:r>
      <w:r>
        <w:rPr>
          <w:rFonts w:ascii="Times New Roman" w:eastAsia="Times New Roman" w:hAnsi="Times New Roman" w:cs="Times New Roman"/>
          <w:sz w:val="28"/>
          <w:szCs w:val="28"/>
        </w:rPr>
        <w:t>er</w:t>
      </w:r>
    </w:p>
    <w:p w14:paraId="319A2756" w14:textId="248014DA" w:rsidR="00203678" w:rsidRDefault="00203678" w:rsidP="00203678">
      <w:pPr>
        <w:ind w:left="1440"/>
        <w:rPr>
          <w:rFonts w:ascii="Times New Roman" w:eastAsia="Times New Roman" w:hAnsi="Times New Roman" w:cs="Times New Roman"/>
          <w:sz w:val="28"/>
          <w:szCs w:val="28"/>
        </w:rPr>
      </w:pPr>
    </w:p>
    <w:p w14:paraId="66CD56B4" w14:textId="6B27A0EF" w:rsidR="00203678" w:rsidRDefault="00203678" w:rsidP="00203678">
      <w:pPr>
        <w:pStyle w:val="ListParagraph"/>
        <w:ind w:left="450"/>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6A55E75C" wp14:editId="410DCB63">
            <wp:extent cx="3497374" cy="2487168"/>
            <wp:effectExtent l="0" t="0" r="8255" b="8890"/>
            <wp:docPr id="61" name="Picture 61" descr="A person in a suit sitting at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erson in a suit sitting at a desk&#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97374" cy="2487168"/>
                    </a:xfrm>
                    <a:prstGeom prst="rect">
                      <a:avLst/>
                    </a:prstGeom>
                  </pic:spPr>
                </pic:pic>
              </a:graphicData>
            </a:graphic>
          </wp:inline>
        </w:drawing>
      </w:r>
    </w:p>
    <w:p w14:paraId="27B24E94" w14:textId="4BB7F688" w:rsidR="00203678" w:rsidRDefault="00203678" w:rsidP="00203678">
      <w:pPr>
        <w:pStyle w:val="ListParagraph"/>
        <w:ind w:left="450"/>
        <w:jc w:val="center"/>
        <w:rPr>
          <w:rFonts w:ascii="Times New Roman" w:eastAsia="Times New Roman" w:hAnsi="Times New Roman" w:cs="Times New Roman"/>
          <w:sz w:val="28"/>
          <w:szCs w:val="28"/>
          <w:lang w:val="en-US"/>
        </w:rPr>
      </w:pPr>
      <w:r>
        <w:rPr>
          <w:noProof/>
        </w:rPr>
        <mc:AlternateContent>
          <mc:Choice Requires="wps">
            <w:drawing>
              <wp:anchor distT="0" distB="0" distL="114300" distR="114300" simplePos="0" relativeHeight="251660288" behindDoc="0" locked="0" layoutInCell="1" allowOverlap="1" wp14:anchorId="50D9E7D5" wp14:editId="5EA6F9A9">
                <wp:simplePos x="0" y="0"/>
                <wp:positionH relativeFrom="margin">
                  <wp:posOffset>2778125</wp:posOffset>
                </wp:positionH>
                <wp:positionV relativeFrom="paragraph">
                  <wp:posOffset>190226</wp:posOffset>
                </wp:positionV>
                <wp:extent cx="520630" cy="291946"/>
                <wp:effectExtent l="0" t="19050" r="70485" b="89535"/>
                <wp:wrapNone/>
                <wp:docPr id="55" name="Arrow: Right 55"/>
                <wp:cNvGraphicFramePr/>
                <a:graphic xmlns:a="http://schemas.openxmlformats.org/drawingml/2006/main">
                  <a:graphicData uri="http://schemas.microsoft.com/office/word/2010/wordprocessingShape">
                    <wps:wsp>
                      <wps:cNvSpPr/>
                      <wps:spPr>
                        <a:xfrm rot="5400000">
                          <a:off x="0" y="0"/>
                          <a:ext cx="520630" cy="291946"/>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D8387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5" o:spid="_x0000_s1026" type="#_x0000_t13" style="position:absolute;margin-left:218.75pt;margin-top:15pt;width:41pt;height:23pt;rotation:9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EIUQIAAAMFAAAOAAAAZHJzL2Uyb0RvYy54bWysVFFP2zAQfp+0/2D5faQphY2KFFUgpkkI&#10;KmDi2Th2Y8nxeWe3affrd3bSgBgS0rQ8WGff3ee7z9/l/GLXWrZVGAy4ipdHE86Uk1Abt674z8fr&#10;L984C1G4WlhwquJ7FfjF4vOn887P1RQasLVCRiAuzDtf8SZGPy+KIBvVinAEXjlyasBWRNriuqhR&#10;dITe2mI6mZwWHWDtEaQKgU6veidfZHytlYx3WgcVma041Rbzinl9TmuxOBfzNQrfGDmUIf6hilYY&#10;R5eOUFciCrZB8xdUayRCAB2PJLQFaG2kyj1QN+XkTTcPjfAq90LkBD/SFP4frLzdPvgVEg2dD/NA&#10;Zupip7FlCMTWyWySvtwbVct2mbr9SJ3aRSbp8GQ6OT0mgiW5pmfl2ew0UVv0UAnSY4jfFbQsGRVH&#10;s27iEhG6DC22NyH2CYdAyn4pKVtxb1WCsu5eaWZqurbM2Vkt6tIi2wp6ZyGlcrEcCsjRKU0ba8fE&#10;448Th/iUqrKSxuTpx8ljRr4ZXByTW+MA3wOwY8m6jz8w0PedKHiGer/C/mWI7ODltSE6b0SIK4Ek&#10;XDqkYYx3tGgLXcVhsDhrAH+/d57iSU/k5ayjQah4+LURqDizPxwp7ayczdLk5M3s5OuUNvja8/za&#10;4zbtJdAblLm6bKb4aA+mRmifaGaX6VZyCSfp7orLiIfNZewHlKZequUyh9G0eBFv3IOXh1dPQnnc&#10;PQn0g6YiifEWDkMj5m9E1cem93Cw3ETQJivuhdeBb5q0rNzhr5BG+fU+R738uxZ/AAAA//8DAFBL&#10;AwQUAAYACAAAACEAbeScZN4AAAAJAQAADwAAAGRycy9kb3ducmV2LnhtbEyPzU7DMBCE70h9B2uR&#10;uFG7UYNKiFOhSvzTA4UDRzdekqjxOo3dJLw9ywmOO/NpdiZfT64VA/ah8aRhMVcgkEpvG6o0fLzf&#10;Xa5AhGjImtYTavjGAOtidpabzPqR3nDYxUpwCIXMaKhj7DIpQ1mjM2HuOyT2vnzvTOSzr6Ttzcjh&#10;rpWJUlfSmYb4Q2063NRYHnYnp+Hz+NodX55pRLlJHp/uvR0e/Fbri/Pp9gZExCn+wfBbn6tDwZ32&#10;/kQ2iFbDMk1TRtlIeBMDqVqwsNdwvVQgi1z+X1D8AAAA//8DAFBLAQItABQABgAIAAAAIQC2gziS&#10;/gAAAOEBAAATAAAAAAAAAAAAAAAAAAAAAABbQ29udGVudF9UeXBlc10ueG1sUEsBAi0AFAAGAAgA&#10;AAAhADj9If/WAAAAlAEAAAsAAAAAAAAAAAAAAAAALwEAAF9yZWxzLy5yZWxzUEsBAi0AFAAGAAgA&#10;AAAhACeZsQhRAgAAAwUAAA4AAAAAAAAAAAAAAAAALgIAAGRycy9lMm9Eb2MueG1sUEsBAi0AFAAG&#10;AAgAAAAhAG3knGTeAAAACQEAAA8AAAAAAAAAAAAAAAAAqwQAAGRycy9kb3ducmV2LnhtbFBLBQYA&#10;AAAABAAEAPMAAAC2BQAAAAA=&#10;" adj="15544" fillcolor="#4f81bd [3204]" strokecolor="#4579b8 [3044]">
                <v:fill color2="#a7bfde [1620]" rotate="t" angle="180" focus="100%" type="gradient">
                  <o:fill v:ext="view" type="gradientUnscaled"/>
                </v:fill>
                <v:shadow on="t" color="black" opacity="22937f" origin=",.5" offset="0,.63889mm"/>
                <w10:wrap anchorx="margin"/>
              </v:shape>
            </w:pict>
          </mc:Fallback>
        </mc:AlternateContent>
      </w:r>
    </w:p>
    <w:p w14:paraId="5E5056AD" w14:textId="1CF70643" w:rsidR="00203678" w:rsidRDefault="00203678" w:rsidP="00203678">
      <w:pPr>
        <w:pStyle w:val="ListParagraph"/>
        <w:ind w:left="450"/>
        <w:jc w:val="center"/>
        <w:rPr>
          <w:rFonts w:ascii="Times New Roman" w:eastAsia="Times New Roman" w:hAnsi="Times New Roman" w:cs="Times New Roman"/>
          <w:sz w:val="28"/>
          <w:szCs w:val="28"/>
          <w:lang w:val="en-US"/>
        </w:rPr>
      </w:pPr>
    </w:p>
    <w:p w14:paraId="17B2E3EA" w14:textId="77777777" w:rsidR="00203678" w:rsidRDefault="00203678" w:rsidP="00203678">
      <w:pPr>
        <w:pStyle w:val="ListParagraph"/>
        <w:ind w:left="450"/>
        <w:jc w:val="center"/>
        <w:rPr>
          <w:rFonts w:ascii="Times New Roman" w:eastAsia="Times New Roman" w:hAnsi="Times New Roman" w:cs="Times New Roman"/>
          <w:sz w:val="28"/>
          <w:szCs w:val="28"/>
          <w:lang w:val="en-US"/>
        </w:rPr>
      </w:pPr>
    </w:p>
    <w:p w14:paraId="6303A67C" w14:textId="5E5B8913" w:rsidR="00203678" w:rsidRPr="00203678" w:rsidRDefault="00203678" w:rsidP="00203678">
      <w:pPr>
        <w:pStyle w:val="ListParagraph"/>
        <w:ind w:left="450"/>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78A6848D" wp14:editId="0F0D1B9E">
            <wp:extent cx="3497374" cy="2487168"/>
            <wp:effectExtent l="0" t="0" r="8255" b="8890"/>
            <wp:docPr id="62" name="Picture 62" descr="A person sitting at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person sitting at a desk&#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7374" cy="2487168"/>
                    </a:xfrm>
                    <a:prstGeom prst="rect">
                      <a:avLst/>
                    </a:prstGeom>
                  </pic:spPr>
                </pic:pic>
              </a:graphicData>
            </a:graphic>
          </wp:inline>
        </w:drawing>
      </w:r>
    </w:p>
    <w:p w14:paraId="7226E58F" w14:textId="15F4C307" w:rsidR="00E41D17" w:rsidRDefault="005D39DE">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AD5395D" wp14:editId="6106A762">
            <wp:extent cx="5457825" cy="5324475"/>
            <wp:effectExtent l="0" t="0" r="0" b="0"/>
            <wp:docPr id="37"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4"/>
                    <a:srcRect/>
                    <a:stretch>
                      <a:fillRect/>
                    </a:stretch>
                  </pic:blipFill>
                  <pic:spPr>
                    <a:xfrm>
                      <a:off x="0" y="0"/>
                      <a:ext cx="5457825" cy="5324475"/>
                    </a:xfrm>
                    <a:prstGeom prst="rect">
                      <a:avLst/>
                    </a:prstGeom>
                    <a:ln/>
                  </pic:spPr>
                </pic:pic>
              </a:graphicData>
            </a:graphic>
          </wp:inline>
        </w:drawing>
      </w:r>
      <w:r>
        <w:rPr>
          <w:rFonts w:ascii="Times New Roman" w:eastAsia="Times New Roman" w:hAnsi="Times New Roman" w:cs="Times New Roman"/>
          <w:sz w:val="28"/>
          <w:szCs w:val="28"/>
        </w:rPr>
        <w:br/>
      </w:r>
    </w:p>
    <w:p w14:paraId="5941811B"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 Module import goods</w:t>
      </w:r>
    </w:p>
    <w:p w14:paraId="4102C0D9" w14:textId="77777777" w:rsidR="00E41D17" w:rsidRDefault="005D39DE">
      <w:pPr>
        <w:numPr>
          <w:ilvl w:val="0"/>
          <w:numId w:val="32"/>
        </w:numPr>
        <w:rPr>
          <w:rFonts w:ascii="Times New Roman" w:eastAsia="Times New Roman" w:hAnsi="Times New Roman" w:cs="Times New Roman"/>
          <w:sz w:val="30"/>
          <w:szCs w:val="30"/>
        </w:rPr>
      </w:pPr>
      <w:r>
        <w:rPr>
          <w:rFonts w:ascii="Times New Roman" w:eastAsia="Times New Roman" w:hAnsi="Times New Roman" w:cs="Times New Roman"/>
          <w:sz w:val="28"/>
          <w:szCs w:val="28"/>
        </w:rPr>
        <w:t>Interface layer consists of jsp classes: ManagementStaffHomeView, SearchSupplierView, AddSupplierView, SearchItemView, AddItemView, PrintImportInvoiceView</w:t>
      </w:r>
    </w:p>
    <w:p w14:paraId="21AD2F15" w14:textId="77777777" w:rsidR="00E41D17" w:rsidRDefault="005D39DE">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Controller layer consist of controller classes: SupplierController</w:t>
      </w:r>
      <w:r>
        <w:rPr>
          <w:rFonts w:ascii="Times New Roman" w:eastAsia="Times New Roman" w:hAnsi="Times New Roman" w:cs="Times New Roman"/>
          <w:sz w:val="28"/>
          <w:szCs w:val="28"/>
        </w:rPr>
        <w:t>, ProductController, ImportInvoiceController, CategoryController</w:t>
      </w:r>
    </w:p>
    <w:p w14:paraId="0BF401D6" w14:textId="77777777" w:rsidR="00E41D17" w:rsidRDefault="005D39DE">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Data manipulation layer consist of DAO classes: SupplierDAO, ProductDAO, ImportInvoiceDAO, CategoryDAO</w:t>
      </w:r>
    </w:p>
    <w:p w14:paraId="2AF733FA" w14:textId="77777777" w:rsidR="00E41D17" w:rsidRDefault="005D39DE">
      <w:pPr>
        <w:numPr>
          <w:ilvl w:val="0"/>
          <w:numId w:val="32"/>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Entity layer consists of all related entity classes: User, Staff, ManagementStaff, Suppl</w:t>
      </w:r>
      <w:r>
        <w:rPr>
          <w:rFonts w:ascii="Times New Roman" w:eastAsia="Times New Roman" w:hAnsi="Times New Roman" w:cs="Times New Roman"/>
          <w:sz w:val="28"/>
          <w:szCs w:val="28"/>
        </w:rPr>
        <w:t>ier, Product, ImportProduct, ImportInvoice, Category</w:t>
      </w:r>
    </w:p>
    <w:p w14:paraId="0B27EACF" w14:textId="7767CD35" w:rsidR="00203678" w:rsidRDefault="007D2903" w:rsidP="00203678">
      <w:pPr>
        <w:rPr>
          <w:rFonts w:ascii="Times New Roman" w:eastAsia="Times New Roman" w:hAnsi="Times New Roman" w:cs="Times New Roman"/>
          <w:noProof/>
          <w:sz w:val="28"/>
          <w:szCs w:val="28"/>
          <w:lang w:val="en-US"/>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64384" behindDoc="0" locked="0" layoutInCell="1" allowOverlap="1" wp14:anchorId="5ADF958E" wp14:editId="42EDB5FD">
                <wp:simplePos x="0" y="0"/>
                <wp:positionH relativeFrom="column">
                  <wp:posOffset>4291339</wp:posOffset>
                </wp:positionH>
                <wp:positionV relativeFrom="paragraph">
                  <wp:posOffset>1799770</wp:posOffset>
                </wp:positionV>
                <wp:extent cx="304591" cy="380365"/>
                <wp:effectExtent l="57150" t="38100" r="38735" b="95885"/>
                <wp:wrapNone/>
                <wp:docPr id="64" name="Arrow: Down 64"/>
                <wp:cNvGraphicFramePr/>
                <a:graphic xmlns:a="http://schemas.openxmlformats.org/drawingml/2006/main">
                  <a:graphicData uri="http://schemas.microsoft.com/office/word/2010/wordprocessingShape">
                    <wps:wsp>
                      <wps:cNvSpPr/>
                      <wps:spPr>
                        <a:xfrm rot="10800000">
                          <a:off x="0" y="0"/>
                          <a:ext cx="304591" cy="38036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4C97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4" o:spid="_x0000_s1026" type="#_x0000_t67" style="position:absolute;margin-left:337.9pt;margin-top:141.7pt;width:24pt;height:29.95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DM/UQIAAAMFAAAOAAAAZHJzL2Uyb0RvYy54bWysVN9r2zAQfh/sfxB6X2wnaZeGOiWkdAxK&#10;G5aOPquy1BhknXZS4mR//U6y45auUBjzg7jT/f70nS+vDo1he4W+BlvyYpRzpqyEqrbPJf/5cPNl&#10;xpkPwlbCgFUlPyrPrxafP122bq7GsAVTKWSUxPp560q+DcHNs8zLrWqEH4FTlowasBGBVHzOKhQt&#10;ZW9MNs7z86wFrByCVN7T7XVn5IuUX2slw73WXgVmSk69hXRiOp/imS0uxfwZhdvWsm9D/EMXjagt&#10;FR1SXYsg2A7rv1I1tUTwoMNIQpOB1rVUaQaapsjfTLPZCqfSLASOdwNM/v+llXf7jVsjwdA6P/ck&#10;xikOGhuGQGgV+SyPXxqO2mWHhN1xwE4dApN0OcmnZxcFZ5JMk1k+OT+L2GZdrpjToQ/fFDQsCiWv&#10;oLVLRGhTZrG/9aHzP/lR8EtLSQpHo2ImY38ozeqKqhYpOrFFrQyyvaB3FlIqG4q+fvKOYbo2Zgic&#10;fBzY+8dQlZg0BI8/Dh4iUmWwYQhuagv4XgIztKw7/xMC3dwRgieojmvsXobY7J28qQnNW+HDWiAR&#10;ly5pGcM9HdpAW3LoJc62gL/fu4/+xCeyctbSIpTc/9oJVJyZ75aYdlFMp3FzkjI9+zomBV9bnl5b&#10;7K5ZAb0BMYG6S2L0D+YkaoTmkXZ2GauSSVhJtUsuA56UVegWlLZequUyudG2OBFu7cbJ06tHojwc&#10;HgW6nlKBuHgHp6UR8zek6nzje1hY7gLoOjHuBdceb9q0RNz+rxBX+bWevF7+XYs/AAAA//8DAFBL&#10;AwQUAAYACAAAACEAy8Na4uAAAAALAQAADwAAAGRycy9kb3ducmV2LnhtbEyPwU7DMBBE70j8g7VI&#10;3KhD3KZViFNVSByQuNBw4OjG2zgQ26ntNuHvWU70uLOjmTfVdrYDu2CIvXcSHhcZMHSt173rJHw0&#10;Lw8bYDEpp9XgHUr4wQjb+vamUqX2k3vHyz51jEJcLJUEk9JYch5bg1bFhR/R0e/og1WJztBxHdRE&#10;4XbgeZYV3KreUYNRIz4bbL/3Zyuhedsdc/GK5vTZnKZV+CqGWCgp7+/m3ROwhHP6N8MfPqFDTUwH&#10;f3Y6skFCsV4RepKQb8QSGDnWuSDlIEEshQBeV/x6Q/0LAAD//wMAUEsBAi0AFAAGAAgAAAAhALaD&#10;OJL+AAAA4QEAABMAAAAAAAAAAAAAAAAAAAAAAFtDb250ZW50X1R5cGVzXS54bWxQSwECLQAUAAYA&#10;CAAAACEAOP0h/9YAAACUAQAACwAAAAAAAAAAAAAAAAAvAQAAX3JlbHMvLnJlbHNQSwECLQAUAAYA&#10;CAAAACEAi6gzP1ECAAADBQAADgAAAAAAAAAAAAAAAAAuAgAAZHJzL2Uyb0RvYy54bWxQSwECLQAU&#10;AAYACAAAACEAy8Na4uAAAAALAQAADwAAAAAAAAAAAAAAAACrBAAAZHJzL2Rvd25yZXYueG1sUEsF&#10;BgAAAAAEAAQA8wAAALgFAAAAAA==&#10;" adj="12952" fillcolor="#4f81bd [3204]" strokecolor="#4579b8 [3044]">
                <v:fill color2="#a7bfde [1620]" rotate="t" angle="180" focus="100%" type="gradient">
                  <o:fill v:ext="view" type="gradientUnscaled"/>
                </v:fill>
                <v:shadow on="t" color="black" opacity="22937f" origin=",.5" offset="0,.63889mm"/>
              </v:shape>
            </w:pict>
          </mc:Fallback>
        </mc:AlternateContent>
      </w:r>
      <w:r w:rsidR="00203678">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70C25B7C" wp14:editId="6B3C93FD">
                <wp:simplePos x="0" y="0"/>
                <wp:positionH relativeFrom="margin">
                  <wp:align>center</wp:align>
                </wp:positionH>
                <wp:positionV relativeFrom="paragraph">
                  <wp:posOffset>753990</wp:posOffset>
                </wp:positionV>
                <wp:extent cx="304591" cy="380365"/>
                <wp:effectExtent l="57150" t="38100" r="57785" b="114935"/>
                <wp:wrapNone/>
                <wp:docPr id="39" name="Arrow: Down 39"/>
                <wp:cNvGraphicFramePr/>
                <a:graphic xmlns:a="http://schemas.openxmlformats.org/drawingml/2006/main">
                  <a:graphicData uri="http://schemas.microsoft.com/office/word/2010/wordprocessingShape">
                    <wps:wsp>
                      <wps:cNvSpPr/>
                      <wps:spPr>
                        <a:xfrm rot="5400000">
                          <a:off x="0" y="0"/>
                          <a:ext cx="304591" cy="38036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0C9D1" id="Arrow: Down 39" o:spid="_x0000_s1026" type="#_x0000_t67" style="position:absolute;margin-left:0;margin-top:59.35pt;width:24pt;height:29.95pt;rotation:90;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Y0jUAIAAAIFAAAOAAAAZHJzL2Uyb0RvYy54bWysVG1r2zAQ/j7YfxD6vtp569pQp4SWjkFo&#10;w9LRz6osJQZZp52UONmv30l2nNAVCmP+IO5074+e883tvjZsp9BXYAs+uMg5U1ZCWdl1wX8+P3y5&#10;4swHYUthwKqCH5Tnt7PPn24aN1VD2IApFTJKYv20cQXfhOCmWeblRtXCX4BTlowasBaBVFxnJYqG&#10;stcmG+b5ZdYAlg5BKu/p9r418lnKr7WS4UlrrwIzBafeQjoxna/xzGY3YrpG4TaV7NoQ/9BFLSpL&#10;RftU9yIItsXqr1R1JRE86HAhoc5A60qqNANNM8jfTLPaCKfSLASOdz1M/v+llY+7lVsiwdA4P/Uk&#10;xin2GmuGQGhNxnn80mzULdsn6A49dGofmKTLUT6eXA84k2QaXeWjy0mENmtTxZQOffimoGZRKHgJ&#10;jZ0jQpMyi93Ch9b/6EfBp46SFA5GxUzG/lCaVSVVHaToRBZ1Z5DtBD2zkFLZMOjqJ+8Ypitj+sDR&#10;x4GdfwxViUh98PDj4D4iVQYb+uC6soDvJTB9y7r1PyLQzh0heIXysMT2YYjM3smHitBcCB+WAom3&#10;dEm7GJ7o0AaagkMncbYB/P3effQnOpGVs4b2oOD+11ag4sx8t0S068F4HBcnKePJ1yEpeG55PbfY&#10;bX0H9AbEBOouidE/mKOoEeoXWtl5rEomYSXVLrgMeFTuQruftPRSzefJjZbFibCwKyePrx6J8rx/&#10;Eeg6SgXi4iMcd0ZM35Cq9Y3vYWG+DaCrxLgTrh3etGiJuN1PIW7yuZ68Tr+u2R8AAAD//wMAUEsD&#10;BBQABgAIAAAAIQAZpmPS4QAAAAkBAAAPAAAAZHJzL2Rvd25yZXYueG1sTI/BTsMwEETvSPyDtUhc&#10;UOs0QEJDnKpCquBUicChvTnJNo6I11HstoGvZ3uC486OZt7kq8n24oSj7xwpWMwjEEi1azpqFXx+&#10;bGZPIHzQ1OjeESr4Rg+r4voq11njzvSOpzK0gkPIZ1qBCWHIpPS1Qav93A1I/Du40erA59jKZtRn&#10;Dre9jKMokVZ3xA1GD/hisP4qj1bBZn3Y3dWvbrndlsmi2hunu583pW5vpvUziIBT+DPDBZ/RoWCm&#10;yh2p8aJXMEt4SmA9fkhBsOHxfgmiYiGNU5BFLv8vKH4BAAD//wMAUEsBAi0AFAAGAAgAAAAhALaD&#10;OJL+AAAA4QEAABMAAAAAAAAAAAAAAAAAAAAAAFtDb250ZW50X1R5cGVzXS54bWxQSwECLQAUAAYA&#10;CAAAACEAOP0h/9YAAACUAQAACwAAAAAAAAAAAAAAAAAvAQAAX3JlbHMvLnJlbHNQSwECLQAUAAYA&#10;CAAAACEAclmNI1ACAAACBQAADgAAAAAAAAAAAAAAAAAuAgAAZHJzL2Uyb0RvYy54bWxQSwECLQAU&#10;AAYACAAAACEAGaZj0uEAAAAJAQAADwAAAAAAAAAAAAAAAACqBAAAZHJzL2Rvd25yZXYueG1sUEsF&#10;BgAAAAAEAAQA8wAAALgFAAAAAA==&#10;" adj="12952" fillcolor="#4f81bd [3204]" strokecolor="#4579b8 [3044]">
                <v:fill color2="#a7bfde [1620]" rotate="t" angle="180" focus="100%" type="gradient">
                  <o:fill v:ext="view" type="gradientUnscaled"/>
                </v:fill>
                <v:shadow on="t" color="black" opacity="22937f" origin=",.5" offset="0,.63889mm"/>
                <w10:wrap anchorx="margin"/>
              </v:shape>
            </w:pict>
          </mc:Fallback>
        </mc:AlternateContent>
      </w:r>
      <w:r w:rsidR="00203678">
        <w:rPr>
          <w:rFonts w:ascii="Times New Roman" w:eastAsia="Times New Roman" w:hAnsi="Times New Roman" w:cs="Times New Roman"/>
          <w:noProof/>
          <w:sz w:val="28"/>
          <w:szCs w:val="28"/>
          <w:lang w:val="en-US"/>
        </w:rPr>
        <w:drawing>
          <wp:inline distT="0" distB="0" distL="0" distR="0" wp14:anchorId="7CF4998D" wp14:editId="61AF51F3">
            <wp:extent cx="2507309" cy="1783080"/>
            <wp:effectExtent l="0" t="0" r="7620" b="7620"/>
            <wp:docPr id="7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7309" cy="1783080"/>
                    </a:xfrm>
                    <a:prstGeom prst="rect">
                      <a:avLst/>
                    </a:prstGeom>
                  </pic:spPr>
                </pic:pic>
              </a:graphicData>
            </a:graphic>
          </wp:inline>
        </w:drawing>
      </w:r>
      <w:r w:rsidR="00203678">
        <w:rPr>
          <w:rFonts w:ascii="Times New Roman" w:eastAsia="Times New Roman" w:hAnsi="Times New Roman" w:cs="Times New Roman"/>
          <w:noProof/>
          <w:sz w:val="28"/>
          <w:szCs w:val="28"/>
          <w:lang w:val="en-US"/>
        </w:rPr>
        <w:t xml:space="preserve">                </w:t>
      </w:r>
      <w:r w:rsidR="00953268">
        <w:rPr>
          <w:rFonts w:ascii="Times New Roman" w:eastAsia="Times New Roman" w:hAnsi="Times New Roman" w:cs="Times New Roman"/>
          <w:noProof/>
          <w:sz w:val="28"/>
          <w:szCs w:val="28"/>
          <w:lang w:val="en-US"/>
        </w:rPr>
        <w:drawing>
          <wp:inline distT="0" distB="0" distL="0" distR="0" wp14:anchorId="64386CB4" wp14:editId="1FCD15DB">
            <wp:extent cx="2359928" cy="1783080"/>
            <wp:effectExtent l="0" t="0" r="2540" b="7620"/>
            <wp:docPr id="74" name="Picture 74" descr="A screenshot of a invo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screenshot of a invoic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59928" cy="1783080"/>
                    </a:xfrm>
                    <a:prstGeom prst="rect">
                      <a:avLst/>
                    </a:prstGeom>
                  </pic:spPr>
                </pic:pic>
              </a:graphicData>
            </a:graphic>
          </wp:inline>
        </w:drawing>
      </w:r>
    </w:p>
    <w:p w14:paraId="1567AFE3" w14:textId="6762A227" w:rsidR="00203678" w:rsidRDefault="00203678" w:rsidP="00203678">
      <w:pPr>
        <w:rPr>
          <w:rFonts w:ascii="Times New Roman" w:eastAsia="Times New Roman" w:hAnsi="Times New Roman" w:cs="Times New Roman"/>
          <w:noProof/>
          <w:sz w:val="28"/>
          <w:szCs w:val="28"/>
          <w:lang w:val="en-US"/>
        </w:rPr>
      </w:pPr>
      <w:r>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27E4C7F" wp14:editId="64800C95">
                <wp:simplePos x="0" y="0"/>
                <wp:positionH relativeFrom="column">
                  <wp:posOffset>1096700</wp:posOffset>
                </wp:positionH>
                <wp:positionV relativeFrom="paragraph">
                  <wp:posOffset>139686</wp:posOffset>
                </wp:positionV>
                <wp:extent cx="304165" cy="598923"/>
                <wp:effectExtent l="57150" t="19050" r="635" b="86995"/>
                <wp:wrapNone/>
                <wp:docPr id="63" name="Arrow: Down 63"/>
                <wp:cNvGraphicFramePr/>
                <a:graphic xmlns:a="http://schemas.openxmlformats.org/drawingml/2006/main">
                  <a:graphicData uri="http://schemas.microsoft.com/office/word/2010/wordprocessingShape">
                    <wps:wsp>
                      <wps:cNvSpPr/>
                      <wps:spPr>
                        <a:xfrm>
                          <a:off x="0" y="0"/>
                          <a:ext cx="304165" cy="598923"/>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62DD9" id="Arrow: Down 63" o:spid="_x0000_s1026" type="#_x0000_t67" style="position:absolute;margin-left:86.35pt;margin-top:11pt;width:23.95pt;height:4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KE4RwIAAPQEAAAOAAAAZHJzL2Uyb0RvYy54bWysVN9r2zAQfh/sfxB6Xx0nadeGOCWkdAxK&#10;G9aOPiuylBhknXZS4mR//U6y44SuUBh7ke90vz995+ntvjZsp9BXYAueXww4U1ZCWdl1wX++3H+5&#10;5swHYUthwKqCH5Tnt7PPn6aNm6ghbMCUChklsX7SuIJvQnCTLPNyo2rhL8ApS0YNWItAKq6zEkVD&#10;2WuTDQeDq6wBLB2CVN7T7V1r5LOUX2slw5PWXgVmCk69hXRiOlfxzGZTMVmjcJtKdm2If+iiFpWl&#10;on2qOxEE22L1V6q6kggedLiQUGegdSVVmoGmyQdvpnneCKfSLASOdz1M/v+llY+7Z7dEgqFxfuJJ&#10;jFPsNdbxS/2xfQLr0IOl9oFJuhwNxvnVJWeSTJc31zfDUQQzOwU79OGbgppFoeAlNHaOCE3CSewe&#10;fGj9j34UfOohSeFgVGzD2B9Ks6qkqnmKTvRQC4NsJ+hhhZTKhryrn7xjmK6M6QNHHwd2/jFUJer0&#10;wcOPg/uIVBls6IPrygK+l8D0LevW/4hAO3eEYAXlYYkMoSWud/K+IjQfhA9LgcRU4jRtX3iiQxto&#10;Cg6dxNkG8Pd799GfCERWzhpifsH9r61AxZn5bolaN/l4HFclKePLr0NS8NyyOrfYbb0AeoOc9tzJ&#10;JEb/YI6iRqhfaUnnsSqZhJVUu+Ay4FFZhHYjac2lms+TG62HE+HBPjt5fPVIlJf9q0DXUSoQFx/h&#10;uCVi8oZUrW98DwvzbQBdJcadcO3wptVKxO1+A3F3z/XkdfpZzf4AAAD//wMAUEsDBBQABgAIAAAA&#10;IQASv4Id2wAAAAoBAAAPAAAAZHJzL2Rvd25yZXYueG1sTI/NTsMwEITvSLyDtZW4UadGJG2IU1WV&#10;gHN/HsCJFydqvI5itw1vz3KC02o0n2Znqu3sB3HDKfaBNKyWGQikNtienIbz6f15DSImQ9YMgVDD&#10;N0bY1o8PlSltuNMBb8fkBIdQLI2GLqWxlDK2HXoTl2FEYu8rTN4klpOTdjJ3DveDVFmWS2964g+d&#10;GXHfYXs5Xr2G3T7DD3lqaPN6SGssGvepNk7rp8W8ewORcE5/MPzW5+pQc6cmXMlGMbAuVMGoBqV4&#10;EwN8cxANO6v8BWRdyf8T6h8AAAD//wMAUEsBAi0AFAAGAAgAAAAhALaDOJL+AAAA4QEAABMAAAAA&#10;AAAAAAAAAAAAAAAAAFtDb250ZW50X1R5cGVzXS54bWxQSwECLQAUAAYACAAAACEAOP0h/9YAAACU&#10;AQAACwAAAAAAAAAAAAAAAAAvAQAAX3JlbHMvLnJlbHNQSwECLQAUAAYACAAAACEAZpChOEcCAAD0&#10;BAAADgAAAAAAAAAAAAAAAAAuAgAAZHJzL2Uyb0RvYy54bWxQSwECLQAUAAYACAAAACEAEr+CHdsA&#10;AAAKAQAADwAAAAAAAAAAAAAAAAChBAAAZHJzL2Rvd25yZXYueG1sUEsFBgAAAAAEAAQA8wAAAKkF&#10;AAAAAA==&#10;" adj="16115" fillcolor="#4f81bd [3204]" strokecolor="#4579b8 [3044]">
                <v:fill color2="#a7bfde [1620]" rotate="t" angle="180" focus="100%" type="gradient">
                  <o:fill v:ext="view" type="gradientUnscaled"/>
                </v:fill>
                <v:shadow on="t" color="black" opacity="22937f" origin=",.5" offset="0,.63889mm"/>
              </v:shape>
            </w:pict>
          </mc:Fallback>
        </mc:AlternateContent>
      </w:r>
    </w:p>
    <w:p w14:paraId="45D36324" w14:textId="77777777" w:rsidR="00203678" w:rsidRDefault="00203678" w:rsidP="00203678">
      <w:pPr>
        <w:rPr>
          <w:rFonts w:ascii="Times New Roman" w:eastAsia="Times New Roman" w:hAnsi="Times New Roman" w:cs="Times New Roman"/>
          <w:noProof/>
          <w:sz w:val="28"/>
          <w:szCs w:val="28"/>
          <w:lang w:val="en-US"/>
        </w:rPr>
      </w:pPr>
    </w:p>
    <w:p w14:paraId="598F4773" w14:textId="3247CB0D" w:rsidR="00203678" w:rsidRDefault="00203678" w:rsidP="00203678">
      <w:pPr>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2179C449" wp14:editId="576BEDCC">
                <wp:simplePos x="0" y="0"/>
                <wp:positionH relativeFrom="margin">
                  <wp:posOffset>2658598</wp:posOffset>
                </wp:positionH>
                <wp:positionV relativeFrom="paragraph">
                  <wp:posOffset>1114480</wp:posOffset>
                </wp:positionV>
                <wp:extent cx="535703" cy="303544"/>
                <wp:effectExtent l="57150" t="38100" r="17145" b="115570"/>
                <wp:wrapNone/>
                <wp:docPr id="65" name="Arrow: Right 65"/>
                <wp:cNvGraphicFramePr/>
                <a:graphic xmlns:a="http://schemas.openxmlformats.org/drawingml/2006/main">
                  <a:graphicData uri="http://schemas.microsoft.com/office/word/2010/wordprocessingShape">
                    <wps:wsp>
                      <wps:cNvSpPr/>
                      <wps:spPr>
                        <a:xfrm>
                          <a:off x="0" y="0"/>
                          <a:ext cx="535703" cy="303544"/>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D2317" id="Arrow: Right 65" o:spid="_x0000_s1026" type="#_x0000_t13" style="position:absolute;margin-left:209.35pt;margin-top:87.75pt;width:42.2pt;height:23.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BqeSAIAAPUEAAAOAAAAZHJzL2Uyb0RvYy54bWysVN9r2zAQfh/sfxB6X52f6xbqlNDSMSht&#10;WDv6rMpSLJB12kmJk/31O8mOU7pCYexFPunuO919+s4Xl/vGsp3CYMCVfHw24kw5CZVxm5L/fLz5&#10;9IWzEIWrhAWnSn5QgV8uP364aP1CTaAGWylklMSFRetLXsfoF0URZK0aEc7AK0dODdiISFvcFBWK&#10;lrI3tpiMRp+LFrDyCFKFQKfXnZMvc36tlYz3WgcVmS051Rbzinl9TmuxvBCLDQpfG9mXIf6hikYY&#10;R5cOqa5FFGyL5q9UjZEIAXQ8k9AUoLWRKvdA3YxHr7p5qIVXuRciJ/iBpvD/0sq73YNfI9HQ+rAI&#10;ZKYu9hqb9KX62D6TdRjIUvvIJB3Op/Pz0ZQzSa7paDqfzRKZxQnsMcRvChqWjJKj2dRxhQhtJkrs&#10;bkPsAMdAQp+KyFY8WJXqsO6H0sxUdO04o7M+1JVFthP0skJK5eK4LyBHJ5g21g7A6fvAPj5BVdbO&#10;AJ68Dx4Q+WZwcQA3xgG+lcAOJesu/shA13ei4BmqwxoZQqfc4OWNITpvRYhrgSRVEjWNX7ynRVto&#10;Sw69xVkN+Put8xRPCiIvZy1Jv+Th11ag4sx+d6Str+PZLM1K3szm5xPa4EvP80uP2zZXQG8wpkH3&#10;MpspPtqjqRGaJ5rSVbqVXMJJurvkMuJxcxW7kaQ5l2q1ymE0H17EW/fg5fHVk1Ae908Cfa+pSGK8&#10;g+OYiMUrUXWx6T0crLYRtMmKO/Ha802zlZXb/wfS8L7c56jT32r5BwAA//8DAFBLAwQUAAYACAAA&#10;ACEAVvZzCOAAAAALAQAADwAAAGRycy9kb3ducmV2LnhtbEyPTU+EMBRF9yb+h+aZuHPKh8iEoUzU&#10;CYnudHDjrtA3wEhfCS0M/nvrSpcv9+Te8/L9qge24GR7QwLCTQAMqTGqp1bAR1XebYFZJ0nJwRAK&#10;+EYL++L6KpeZMhd6x+XoWuZLyGZSQOfcmHFumw61tBszIvnsZCYtnT+nlqtJXny5HngUBA9cy578&#10;QidHfO6w+TrOWsBn+VJR/TpXaXk+LOfDUzs065sQtzfr4w6Yw9X9wfCr79Wh8E61mUlZNgi4D7ep&#10;R32QJgkwTyRBHAKrBURRHAMvcv7/h+IHAAD//wMAUEsBAi0AFAAGAAgAAAAhALaDOJL+AAAA4QEA&#10;ABMAAAAAAAAAAAAAAAAAAAAAAFtDb250ZW50X1R5cGVzXS54bWxQSwECLQAUAAYACAAAACEAOP0h&#10;/9YAAACUAQAACwAAAAAAAAAAAAAAAAAvAQAAX3JlbHMvLnJlbHNQSwECLQAUAAYACAAAACEA1Nga&#10;nkgCAAD1BAAADgAAAAAAAAAAAAAAAAAuAgAAZHJzL2Uyb0RvYy54bWxQSwECLQAUAAYACAAAACEA&#10;VvZzCOAAAAALAQAADwAAAAAAAAAAAAAAAACiBAAAZHJzL2Rvd25yZXYueG1sUEsFBgAAAAAEAAQA&#10;8wAAAK8FAAAAAA==&#10;" adj="15480" fillcolor="#4f81bd [3204]" strokecolor="#4579b8 [3044]">
                <v:fill color2="#a7bfde [1620]" rotate="t" angle="180" focus="100%" type="gradient">
                  <o:fill v:ext="view" type="gradientUnscaled"/>
                </v:fill>
                <v:shadow on="t" color="black" opacity="22937f" origin=",.5" offset="0,.63889mm"/>
                <w10:wrap anchorx="margin"/>
              </v:shape>
            </w:pict>
          </mc:Fallback>
        </mc:AlternateContent>
      </w:r>
      <w:r>
        <w:rPr>
          <w:rFonts w:ascii="Times New Roman" w:eastAsia="Times New Roman" w:hAnsi="Times New Roman" w:cs="Times New Roman"/>
          <w:noProof/>
          <w:sz w:val="28"/>
          <w:szCs w:val="28"/>
          <w:lang w:val="en-US"/>
        </w:rPr>
        <w:t xml:space="preserve"> </w:t>
      </w:r>
      <w:r w:rsidR="007D2903">
        <w:rPr>
          <w:rFonts w:ascii="Times New Roman" w:eastAsia="Times New Roman" w:hAnsi="Times New Roman" w:cs="Times New Roman"/>
          <w:noProof/>
          <w:sz w:val="28"/>
          <w:szCs w:val="28"/>
          <w:lang w:val="en-US"/>
        </w:rPr>
        <w:drawing>
          <wp:inline distT="0" distB="0" distL="0" distR="0" wp14:anchorId="2243C5C3" wp14:editId="36D60B94">
            <wp:extent cx="2507309" cy="1783080"/>
            <wp:effectExtent l="0" t="0" r="7620" b="7620"/>
            <wp:docPr id="72" name="Picture 72" descr="A screenshot of a search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screenshot of a search for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07309" cy="1783080"/>
                    </a:xfrm>
                    <a:prstGeom prst="rect">
                      <a:avLst/>
                    </a:prstGeom>
                  </pic:spPr>
                </pic:pic>
              </a:graphicData>
            </a:graphic>
          </wp:inline>
        </w:drawing>
      </w:r>
      <w:r>
        <w:rPr>
          <w:rFonts w:ascii="Times New Roman" w:eastAsia="Times New Roman" w:hAnsi="Times New Roman" w:cs="Times New Roman"/>
          <w:noProof/>
          <w:sz w:val="28"/>
          <w:szCs w:val="28"/>
          <w:lang w:val="en-US"/>
        </w:rPr>
        <w:t xml:space="preserve">               </w:t>
      </w:r>
      <w:r w:rsidR="007D2903">
        <w:rPr>
          <w:rFonts w:ascii="Times New Roman" w:eastAsia="Times New Roman" w:hAnsi="Times New Roman" w:cs="Times New Roman"/>
          <w:noProof/>
          <w:sz w:val="28"/>
          <w:szCs w:val="28"/>
        </w:rPr>
        <w:drawing>
          <wp:inline distT="0" distB="0" distL="0" distR="0" wp14:anchorId="07457563" wp14:editId="0D2D8C1E">
            <wp:extent cx="2505456" cy="2235735"/>
            <wp:effectExtent l="0" t="0" r="0" b="0"/>
            <wp:docPr id="73" name="Picture 73"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search box&#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05456" cy="2235735"/>
                    </a:xfrm>
                    <a:prstGeom prst="rect">
                      <a:avLst/>
                    </a:prstGeom>
                  </pic:spPr>
                </pic:pic>
              </a:graphicData>
            </a:graphic>
          </wp:inline>
        </w:drawing>
      </w:r>
    </w:p>
    <w:p w14:paraId="68B4EBC7" w14:textId="308226A1" w:rsidR="00203678" w:rsidRDefault="00203678" w:rsidP="00203678">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9623DDA" wp14:editId="647C8DE6">
                <wp:simplePos x="0" y="0"/>
                <wp:positionH relativeFrom="column">
                  <wp:posOffset>4272592</wp:posOffset>
                </wp:positionH>
                <wp:positionV relativeFrom="paragraph">
                  <wp:posOffset>137122</wp:posOffset>
                </wp:positionV>
                <wp:extent cx="304165" cy="428102"/>
                <wp:effectExtent l="57150" t="19050" r="76835" b="86360"/>
                <wp:wrapNone/>
                <wp:docPr id="41" name="Arrow: Down 41"/>
                <wp:cNvGraphicFramePr/>
                <a:graphic xmlns:a="http://schemas.openxmlformats.org/drawingml/2006/main">
                  <a:graphicData uri="http://schemas.microsoft.com/office/word/2010/wordprocessingShape">
                    <wps:wsp>
                      <wps:cNvSpPr/>
                      <wps:spPr>
                        <a:xfrm>
                          <a:off x="0" y="0"/>
                          <a:ext cx="304165" cy="428102"/>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092B8" id="Arrow: Down 41" o:spid="_x0000_s1026" type="#_x0000_t67" style="position:absolute;margin-left:336.4pt;margin-top:10.8pt;width:23.95pt;height:3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xxRgIAAPQEAAAOAAAAZHJzL2Uyb0RvYy54bWysVN9r2zAQfh/sfxB6X2ynadeFOiWkdAxC&#10;G9qOPquylBhknXZS4mR//U6y45SuUBh7ke90vz9956vrfWPYTqGvwZa8GOWcKSuhqu265D+fbr9c&#10;cuaDsJUwYFXJD8rz69nnT1etm6oxbMBUChklsX7aupJvQnDTLPNyoxrhR+CUJaMGbEQgFddZhaKl&#10;7I3Jxnl+kbWAlUOQynu6vemMfJbya61kuNfaq8BMyam3kE5M50s8s9mVmK5RuE0t+zbEP3TRiNpS&#10;0SHVjQiCbbH+K1VTSwQPOowkNBloXUuVZqBpivzNNI8b4VSahcDxboDJ/7+08m736FZIMLTOTz2J&#10;cYq9xiZ+qT+2T2AdBrDUPjBJl2f5pLg450ySaTK+LPJxBDM7BTv04buChkWh5BW0do4IbcJJ7JY+&#10;dP5HPwo+9ZCkcDAqtmHsg9KsrqhqkaITPdTCINsJelghpbKh6Osn7xima2OGwLOPA3v/GKoSdYbg&#10;8cfBQ0SqDDYMwU1tAd9LYIaWded/RKCbO0LwAtVhhQyhI6538rYmNJfCh5VAYipxmrYv3NOhDbQl&#10;h17ibAP4+7376E8EIitnLTG/5P7XVqDizPywRK1vxWQSVyUpk/OvY1LwteXltcVumwXQGxS0504m&#10;MfoHcxQ1QvNMSzqPVckkrKTaJZcBj8oidBtJay7VfJ7caD2cCEv76OTx1SNRnvbPAl1PqUBcvIPj&#10;lojpG1J1vvE9LMy3AXSdGHfCtcebVisRt/8NxN19rSev089q9gcAAP//AwBQSwMEFAAGAAgAAAAh&#10;AN0szhPcAAAACQEAAA8AAABkcnMvZG93bnJldi54bWxMj8tOwzAQRfdI/QdrKrGjdiKUlBCnQlQs&#10;uqTQvRtPHiIeR7GThr9nWMHyaq7OnFseVjeIBafQe9KQ7BQIpNrbnloNnx9vD3sQIRqyZvCEGr4x&#10;wKHa3JWmsP5G77icYysYQqEwGroYx0LKUHfoTNj5EYlvjZ+ciRynVtrJ3BjuBpkqlUlneuIPnRnx&#10;tcP66zw7DWlok8fj5XhqQoKneamXix0bre+368sziIhr/CvDrz6rQ8VOVz+TDWLQkOUpq0eGJRkI&#10;LuSpykFcNeyfFMiqlP8XVD8AAAD//wMAUEsBAi0AFAAGAAgAAAAhALaDOJL+AAAA4QEAABMAAAAA&#10;AAAAAAAAAAAAAAAAAFtDb250ZW50X1R5cGVzXS54bWxQSwECLQAUAAYACAAAACEAOP0h/9YAAACU&#10;AQAACwAAAAAAAAAAAAAAAAAvAQAAX3JlbHMvLnJlbHNQSwECLQAUAAYACAAAACEAihascUYCAAD0&#10;BAAADgAAAAAAAAAAAAAAAAAuAgAAZHJzL2Uyb0RvYy54bWxQSwECLQAUAAYACAAAACEA3SzOE9wA&#10;AAAJAQAADwAAAAAAAAAAAAAAAACgBAAAZHJzL2Rvd25yZXYueG1sUEsFBgAAAAAEAAQA8wAAAKkF&#10;AAAAAA==&#10;" adj="13927" fillcolor="#4f81bd [3204]" strokecolor="#4579b8 [3044]">
                <v:fill color2="#a7bfde [1620]" rotate="t" angle="180" focus="100%" type="gradient">
                  <o:fill v:ext="view" type="gradientUnscaled"/>
                </v:fill>
                <v:shadow on="t" color="black" opacity="22937f" origin=",.5" offset="0,.63889mm"/>
              </v:shape>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6C226F2" wp14:editId="1135AE84">
                <wp:simplePos x="0" y="0"/>
                <wp:positionH relativeFrom="column">
                  <wp:posOffset>1049683</wp:posOffset>
                </wp:positionH>
                <wp:positionV relativeFrom="paragraph">
                  <wp:posOffset>136175</wp:posOffset>
                </wp:positionV>
                <wp:extent cx="304165" cy="428102"/>
                <wp:effectExtent l="57150" t="19050" r="76835" b="86360"/>
                <wp:wrapNone/>
                <wp:docPr id="40" name="Arrow: Down 40"/>
                <wp:cNvGraphicFramePr/>
                <a:graphic xmlns:a="http://schemas.openxmlformats.org/drawingml/2006/main">
                  <a:graphicData uri="http://schemas.microsoft.com/office/word/2010/wordprocessingShape">
                    <wps:wsp>
                      <wps:cNvSpPr/>
                      <wps:spPr>
                        <a:xfrm>
                          <a:off x="0" y="0"/>
                          <a:ext cx="304165" cy="428102"/>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1EC2F" id="Arrow: Down 40" o:spid="_x0000_s1026" type="#_x0000_t67" style="position:absolute;margin-left:82.65pt;margin-top:10.7pt;width:23.95pt;height:3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xxRgIAAPQEAAAOAAAAZHJzL2Uyb0RvYy54bWysVN9r2zAQfh/sfxB6X2ynadeFOiWkdAxC&#10;G9qOPquylBhknXZS4mR//U6y45SuUBh7ke90vz9956vrfWPYTqGvwZa8GOWcKSuhqu265D+fbr9c&#10;cuaDsJUwYFXJD8rz69nnT1etm6oxbMBUChklsX7aupJvQnDTLPNyoxrhR+CUJaMGbEQgFddZhaKl&#10;7I3Jxnl+kbWAlUOQynu6vemMfJbya61kuNfaq8BMyam3kE5M50s8s9mVmK5RuE0t+zbEP3TRiNpS&#10;0SHVjQiCbbH+K1VTSwQPOowkNBloXUuVZqBpivzNNI8b4VSahcDxboDJ/7+08m736FZIMLTOTz2J&#10;cYq9xiZ+qT+2T2AdBrDUPjBJl2f5pLg450ySaTK+LPJxBDM7BTv04buChkWh5BW0do4IbcJJ7JY+&#10;dP5HPwo+9ZCkcDAqtmHsg9KsrqhqkaITPdTCINsJelghpbKh6Osn7xima2OGwLOPA3v/GKoSdYbg&#10;8cfBQ0SqDDYMwU1tAd9LYIaWded/RKCbO0LwAtVhhQyhI6538rYmNJfCh5VAYipxmrYv3NOhDbQl&#10;h17ibAP4+7376E8EIitnLTG/5P7XVqDizPywRK1vxWQSVyUpk/OvY1LwteXltcVumwXQGxS0504m&#10;MfoHcxQ1QvNMSzqPVckkrKTaJZcBj8oidBtJay7VfJ7caD2cCEv76OTx1SNRnvbPAl1PqUBcvIPj&#10;lojpG1J1vvE9LMy3AXSdGHfCtcebVisRt/8NxN19rSev089q9gcAAP//AwBQSwMEFAAGAAgAAAAh&#10;AGoj/3nbAAAACQEAAA8AAABkcnMvZG93bnJldi54bWxMj8tOwzAQRfdI/QdrKrGjjtNSRSFOhahY&#10;dElp9248eYh4HMVOGv6eYQXLqzk6905xWFwvZhxD50mD2iQgkCpvO2o0XD7fnzIQIRqypveEGr4x&#10;wKFcPRQmt/5OHzifYyNYQiE3GtoYh1zKULXoTNj4AYlvtR+diRzHRtrR3FnuepkmyV460xE3tGbA&#10;txarr/PkNKShUbvj9Xiqg8LTNFfz1Q611o/r5fUFRMQl/sHwO5+nQ8mbbn4iG0TPef+8ZZRlageC&#10;gVRtUxA3DVmWgSwL+f+D8gcAAP//AwBQSwECLQAUAAYACAAAACEAtoM4kv4AAADhAQAAEwAAAAAA&#10;AAAAAAAAAAAAAAAAW0NvbnRlbnRfVHlwZXNdLnhtbFBLAQItABQABgAIAAAAIQA4/SH/1gAAAJQB&#10;AAALAAAAAAAAAAAAAAAAAC8BAABfcmVscy8ucmVsc1BLAQItABQABgAIAAAAIQCKFqxxRgIAAPQE&#10;AAAOAAAAAAAAAAAAAAAAAC4CAABkcnMvZTJvRG9jLnhtbFBLAQItABQABgAIAAAAIQBqI/952wAA&#10;AAkBAAAPAAAAAAAAAAAAAAAAAKAEAABkcnMvZG93bnJldi54bWxQSwUGAAAAAAQABADzAAAAqAUA&#10;AAAA&#10;" adj="13927" fillcolor="#4f81bd [3204]" strokecolor="#4579b8 [3044]">
                <v:fill color2="#a7bfde [1620]" rotate="t" angle="180" focus="100%" type="gradient">
                  <o:fill v:ext="view" type="gradientUnscaled"/>
                </v:fill>
                <v:shadow on="t" color="black" opacity="22937f" origin=",.5" offset="0,.63889mm"/>
              </v:shape>
            </w:pict>
          </mc:Fallback>
        </mc:AlternateContent>
      </w:r>
    </w:p>
    <w:p w14:paraId="7FC62BCC" w14:textId="484301D7" w:rsidR="00203678" w:rsidRDefault="00203678" w:rsidP="00203678">
      <w:pPr>
        <w:rPr>
          <w:rFonts w:ascii="Times New Roman" w:eastAsia="Times New Roman" w:hAnsi="Times New Roman" w:cs="Times New Roman"/>
          <w:sz w:val="28"/>
          <w:szCs w:val="28"/>
        </w:rPr>
      </w:pPr>
    </w:p>
    <w:p w14:paraId="7D48739B" w14:textId="77777777" w:rsidR="00203678" w:rsidRDefault="00203678" w:rsidP="00203678">
      <w:pPr>
        <w:rPr>
          <w:rFonts w:ascii="Times New Roman" w:eastAsia="Times New Roman" w:hAnsi="Times New Roman" w:cs="Times New Roman"/>
          <w:sz w:val="28"/>
          <w:szCs w:val="28"/>
        </w:rPr>
      </w:pPr>
    </w:p>
    <w:p w14:paraId="708B30A2" w14:textId="77777777" w:rsidR="00203678" w:rsidRDefault="00203678" w:rsidP="00203678">
      <w:pPr>
        <w:rPr>
          <w:rFonts w:ascii="Times New Roman" w:eastAsia="Times New Roman" w:hAnsi="Times New Roman" w:cs="Times New Roman"/>
          <w:noProof/>
          <w:sz w:val="28"/>
          <w:szCs w:val="28"/>
          <w:lang w:val="en-US"/>
        </w:rPr>
      </w:pPr>
      <w:r>
        <w:rPr>
          <w:rFonts w:ascii="Times New Roman" w:eastAsia="Times New Roman" w:hAnsi="Times New Roman" w:cs="Times New Roman"/>
          <w:noProof/>
          <w:sz w:val="28"/>
          <w:szCs w:val="28"/>
        </w:rPr>
        <w:drawing>
          <wp:inline distT="0" distB="0" distL="0" distR="0" wp14:anchorId="3714A2AF" wp14:editId="2DB1DBF5">
            <wp:extent cx="2589582" cy="1783080"/>
            <wp:effectExtent l="0" t="0" r="1270" b="7620"/>
            <wp:docPr id="43" name="Picture 43"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for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89582" cy="1783080"/>
                    </a:xfrm>
                    <a:prstGeom prst="rect">
                      <a:avLst/>
                    </a:prstGeom>
                  </pic:spPr>
                </pic:pic>
              </a:graphicData>
            </a:graphic>
          </wp:inline>
        </w:drawing>
      </w:r>
      <w:r>
        <w:rPr>
          <w:rFonts w:ascii="Times New Roman" w:eastAsia="Times New Roman" w:hAnsi="Times New Roman" w:cs="Times New Roman"/>
          <w:noProof/>
          <w:sz w:val="28"/>
          <w:szCs w:val="28"/>
          <w:lang w:val="en-US"/>
        </w:rPr>
        <w:t xml:space="preserve">               </w:t>
      </w:r>
      <w:r>
        <w:rPr>
          <w:rFonts w:ascii="Times New Roman" w:eastAsia="Times New Roman" w:hAnsi="Times New Roman" w:cs="Times New Roman"/>
          <w:noProof/>
          <w:sz w:val="28"/>
          <w:szCs w:val="28"/>
        </w:rPr>
        <w:drawing>
          <wp:inline distT="0" distB="0" distL="0" distR="0" wp14:anchorId="1B500B51" wp14:editId="68CED693">
            <wp:extent cx="2286526" cy="1783080"/>
            <wp:effectExtent l="0" t="0" r="0" b="7620"/>
            <wp:docPr id="42" name="Picture 4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 screen&#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86526" cy="1783080"/>
                    </a:xfrm>
                    <a:prstGeom prst="rect">
                      <a:avLst/>
                    </a:prstGeom>
                  </pic:spPr>
                </pic:pic>
              </a:graphicData>
            </a:graphic>
          </wp:inline>
        </w:drawing>
      </w:r>
    </w:p>
    <w:p w14:paraId="6891D15D" w14:textId="620AAF6D" w:rsidR="00E41D17" w:rsidRDefault="00E41D17">
      <w:pPr>
        <w:rPr>
          <w:rFonts w:ascii="Times New Roman" w:eastAsia="Times New Roman" w:hAnsi="Times New Roman" w:cs="Times New Roman"/>
          <w:sz w:val="28"/>
          <w:szCs w:val="28"/>
        </w:rPr>
      </w:pPr>
    </w:p>
    <w:p w14:paraId="3D19CAEE" w14:textId="77777777" w:rsidR="00E41D17" w:rsidRDefault="005D39DE">
      <w:pPr>
        <w:ind w:left="-425"/>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1C8B8CEC" wp14:editId="30AA0843">
            <wp:extent cx="6353175" cy="5139529"/>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1"/>
                    <a:srcRect/>
                    <a:stretch>
                      <a:fillRect/>
                    </a:stretch>
                  </pic:blipFill>
                  <pic:spPr>
                    <a:xfrm>
                      <a:off x="0" y="0"/>
                      <a:ext cx="6353175" cy="5139529"/>
                    </a:xfrm>
                    <a:prstGeom prst="rect">
                      <a:avLst/>
                    </a:prstGeom>
                    <a:ln/>
                  </pic:spPr>
                </pic:pic>
              </a:graphicData>
            </a:graphic>
          </wp:inline>
        </w:drawing>
      </w:r>
    </w:p>
    <w:p w14:paraId="218AE6C0" w14:textId="77777777" w:rsidR="00E41D17" w:rsidRDefault="00E41D17">
      <w:pPr>
        <w:ind w:left="720"/>
        <w:rPr>
          <w:rFonts w:ascii="Times New Roman" w:eastAsia="Times New Roman" w:hAnsi="Times New Roman" w:cs="Times New Roman"/>
          <w:b/>
          <w:bCs/>
          <w:sz w:val="30"/>
          <w:szCs w:val="30"/>
        </w:rPr>
      </w:pPr>
    </w:p>
    <w:p w14:paraId="68C328DE" w14:textId="77777777" w:rsidR="00E41D17" w:rsidRDefault="00E41D17">
      <w:pPr>
        <w:ind w:left="720"/>
        <w:rPr>
          <w:rFonts w:ascii="Times New Roman" w:eastAsia="Times New Roman" w:hAnsi="Times New Roman" w:cs="Times New Roman"/>
          <w:b/>
          <w:bCs/>
          <w:sz w:val="30"/>
          <w:szCs w:val="30"/>
        </w:rPr>
      </w:pPr>
    </w:p>
    <w:p w14:paraId="2203B3AD"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3.2. Dynamic design</w:t>
      </w:r>
    </w:p>
    <w:p w14:paraId="0310C453"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  Register as a member</w:t>
      </w:r>
    </w:p>
    <w:p w14:paraId="35485AC7"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Activities diagram</w:t>
      </w:r>
    </w:p>
    <w:p w14:paraId="33CF47BB" w14:textId="77777777" w:rsidR="00E41D17" w:rsidRDefault="00E41D17">
      <w:pPr>
        <w:ind w:left="720"/>
        <w:rPr>
          <w:rFonts w:ascii="Times New Roman" w:eastAsia="Times New Roman" w:hAnsi="Times New Roman" w:cs="Times New Roman"/>
          <w:b/>
          <w:bCs/>
          <w:sz w:val="30"/>
          <w:szCs w:val="30"/>
        </w:rPr>
      </w:pPr>
    </w:p>
    <w:p w14:paraId="31FFADB2"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060BB39B" wp14:editId="09F5FCCE">
            <wp:extent cx="5731200" cy="1790700"/>
            <wp:effectExtent l="0" t="0" r="0" b="0"/>
            <wp:docPr id="2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2"/>
                    <a:srcRect/>
                    <a:stretch>
                      <a:fillRect/>
                    </a:stretch>
                  </pic:blipFill>
                  <pic:spPr>
                    <a:xfrm>
                      <a:off x="0" y="0"/>
                      <a:ext cx="5731200" cy="1790700"/>
                    </a:xfrm>
                    <a:prstGeom prst="rect">
                      <a:avLst/>
                    </a:prstGeom>
                    <a:ln/>
                  </pic:spPr>
                </pic:pic>
              </a:graphicData>
            </a:graphic>
          </wp:inline>
        </w:drawing>
      </w:r>
    </w:p>
    <w:p w14:paraId="38B75A8F"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Scenarios v3</w:t>
      </w:r>
    </w:p>
    <w:p w14:paraId="6D19F211"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From the GreetingView.jsp, the customer selects the Register button.</w:t>
      </w:r>
    </w:p>
    <w:p w14:paraId="17687961"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GreetingView.jsp calls the RegisterView.jsp</w:t>
      </w:r>
    </w:p>
    <w:p w14:paraId="1E0533D0"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RegisterView.jsp displays to the customer</w:t>
      </w:r>
    </w:p>
    <w:p w14:paraId="48A18788"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 enters all his/her information and clicks Add</w:t>
      </w:r>
    </w:p>
    <w:p w14:paraId="77D9457E"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RegisterView.jsp calls the cla</w:t>
      </w:r>
      <w:r>
        <w:rPr>
          <w:rFonts w:ascii="Times New Roman" w:eastAsia="Times New Roman" w:hAnsi="Times New Roman" w:cs="Times New Roman"/>
          <w:sz w:val="28"/>
          <w:szCs w:val="28"/>
        </w:rPr>
        <w:t>ss CustomerController</w:t>
      </w:r>
    </w:p>
    <w:p w14:paraId="654BF1DA"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CustomerController calls the method doPost()</w:t>
      </w:r>
    </w:p>
    <w:p w14:paraId="2D8A146F"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method doPost() calls the class Customer to packs its information</w:t>
      </w:r>
    </w:p>
    <w:p w14:paraId="253EB0CE"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Customer packs its information</w:t>
      </w:r>
    </w:p>
    <w:p w14:paraId="71119770"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Customer returns the result to the method doPost()</w:t>
      </w:r>
    </w:p>
    <w:p w14:paraId="4AEBA444"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met</w:t>
      </w:r>
      <w:r>
        <w:rPr>
          <w:rFonts w:ascii="Times New Roman" w:eastAsia="Times New Roman" w:hAnsi="Times New Roman" w:cs="Times New Roman"/>
          <w:sz w:val="28"/>
          <w:szCs w:val="28"/>
        </w:rPr>
        <w:t>hod doPost() calls the class CustomerDAO to add a new customer into the system</w:t>
      </w:r>
    </w:p>
    <w:p w14:paraId="4D0992DA"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CustomerDAO calls the methods addCustomer()</w:t>
      </w:r>
    </w:p>
    <w:p w14:paraId="0353A059"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addCustomer() returns to the method doPost()</w:t>
      </w:r>
    </w:p>
    <w:p w14:paraId="3A3B2011"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returns to the RegisterView.jsp</w:t>
      </w:r>
    </w:p>
    <w:p w14:paraId="094A0CB0"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RegisterView.js</w:t>
      </w:r>
      <w:r>
        <w:rPr>
          <w:rFonts w:ascii="Times New Roman" w:eastAsia="Times New Roman" w:hAnsi="Times New Roman" w:cs="Times New Roman"/>
          <w:sz w:val="28"/>
          <w:szCs w:val="28"/>
        </w:rPr>
        <w:t>p displays a pop-up success notification to the customer</w:t>
      </w:r>
    </w:p>
    <w:p w14:paraId="78D5849D"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customer clicks OK</w:t>
      </w:r>
    </w:p>
    <w:p w14:paraId="324D8295"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RegisterView.jsp calls the GreetingView.jsp</w:t>
      </w:r>
    </w:p>
    <w:p w14:paraId="6297583B" w14:textId="77777777" w:rsidR="00E41D17" w:rsidRDefault="005D39DE">
      <w:pPr>
        <w:numPr>
          <w:ilvl w:val="0"/>
          <w:numId w:val="4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GreetingView.jsp displays to the customer</w:t>
      </w:r>
    </w:p>
    <w:p w14:paraId="6320C1EC" w14:textId="77777777" w:rsidR="00E41D17" w:rsidRDefault="00E41D17">
      <w:pPr>
        <w:ind w:left="720"/>
        <w:rPr>
          <w:rFonts w:ascii="Times New Roman" w:eastAsia="Times New Roman" w:hAnsi="Times New Roman" w:cs="Times New Roman"/>
          <w:b/>
          <w:bCs/>
          <w:sz w:val="30"/>
          <w:szCs w:val="30"/>
        </w:rPr>
      </w:pPr>
    </w:p>
    <w:p w14:paraId="7ABC698D"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Sequence diagram v2</w:t>
      </w:r>
    </w:p>
    <w:p w14:paraId="292A38DD"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3CF026DB" wp14:editId="640F65FD">
            <wp:extent cx="5731200" cy="5537200"/>
            <wp:effectExtent l="0" t="0" r="0" b="0"/>
            <wp:docPr id="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3"/>
                    <a:srcRect/>
                    <a:stretch>
                      <a:fillRect/>
                    </a:stretch>
                  </pic:blipFill>
                  <pic:spPr>
                    <a:xfrm>
                      <a:off x="0" y="0"/>
                      <a:ext cx="5731200" cy="5537200"/>
                    </a:xfrm>
                    <a:prstGeom prst="rect">
                      <a:avLst/>
                    </a:prstGeom>
                    <a:ln/>
                  </pic:spPr>
                </pic:pic>
              </a:graphicData>
            </a:graphic>
          </wp:inline>
        </w:drawing>
      </w:r>
    </w:p>
    <w:p w14:paraId="53D44CD4"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 Import goods</w:t>
      </w:r>
    </w:p>
    <w:p w14:paraId="129432FE"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Activities diagram</w:t>
      </w:r>
    </w:p>
    <w:p w14:paraId="5A74E2CF" w14:textId="77777777" w:rsidR="00E41D17" w:rsidRDefault="00E41D17">
      <w:pPr>
        <w:ind w:left="720"/>
        <w:rPr>
          <w:rFonts w:ascii="Times New Roman" w:eastAsia="Times New Roman" w:hAnsi="Times New Roman" w:cs="Times New Roman"/>
          <w:b/>
          <w:bCs/>
          <w:sz w:val="30"/>
          <w:szCs w:val="30"/>
        </w:rPr>
      </w:pPr>
    </w:p>
    <w:p w14:paraId="512E034D"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3DC89139" wp14:editId="52780A47">
            <wp:extent cx="5731200" cy="3784600"/>
            <wp:effectExtent l="0" t="0" r="0" b="0"/>
            <wp:docPr id="27"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4"/>
                    <a:srcRect/>
                    <a:stretch>
                      <a:fillRect/>
                    </a:stretch>
                  </pic:blipFill>
                  <pic:spPr>
                    <a:xfrm>
                      <a:off x="0" y="0"/>
                      <a:ext cx="5731200" cy="3784600"/>
                    </a:xfrm>
                    <a:prstGeom prst="rect">
                      <a:avLst/>
                    </a:prstGeom>
                    <a:ln/>
                  </pic:spPr>
                </pic:pic>
              </a:graphicData>
            </a:graphic>
          </wp:inline>
        </w:drawing>
      </w:r>
    </w:p>
    <w:p w14:paraId="6D419496" w14:textId="77777777" w:rsidR="00E41D17" w:rsidRDefault="00E41D17">
      <w:pPr>
        <w:ind w:left="720"/>
        <w:rPr>
          <w:rFonts w:ascii="Times New Roman" w:eastAsia="Times New Roman" w:hAnsi="Times New Roman" w:cs="Times New Roman"/>
          <w:b/>
          <w:bCs/>
          <w:sz w:val="30"/>
          <w:szCs w:val="30"/>
        </w:rPr>
      </w:pPr>
    </w:p>
    <w:p w14:paraId="07EE22C0"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Scenarios v3</w:t>
      </w:r>
    </w:p>
    <w:p w14:paraId="55B7D4B9"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After login, from the ManagementStaffHomeView.jsp, the management staff clicks the Import goods button</w:t>
      </w:r>
    </w:p>
    <w:p w14:paraId="0868A729"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ManagementStaffHomeView.jsp calls the SearchSupplierView.jsp</w:t>
      </w:r>
    </w:p>
    <w:p w14:paraId="31E17D3A"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SearchSupplierView.jsp displays to the management staff</w:t>
      </w:r>
    </w:p>
    <w:p w14:paraId="328DEFCA" w14:textId="77777777" w:rsidR="00E41D17" w:rsidRDefault="005D39DE">
      <w:pPr>
        <w:widowControl w:val="0"/>
        <w:numPr>
          <w:ilvl w:val="0"/>
          <w:numId w:val="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w:t>
      </w:r>
      <w:r>
        <w:rPr>
          <w:rFonts w:ascii="Times New Roman" w:eastAsia="Times New Roman" w:hAnsi="Times New Roman" w:cs="Times New Roman"/>
          <w:sz w:val="28"/>
          <w:szCs w:val="28"/>
        </w:rPr>
        <w:t>t staff asks the supplier for his/her name</w:t>
      </w:r>
    </w:p>
    <w:p w14:paraId="0A34EA6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answers</w:t>
      </w:r>
    </w:p>
    <w:p w14:paraId="2B1253D5"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management staff enters the name + clicks Search</w:t>
      </w:r>
    </w:p>
    <w:p w14:paraId="7926CBF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SearchSupplierView.jsp calls the class SupplierController</w:t>
      </w:r>
    </w:p>
    <w:p w14:paraId="606CE9A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SupplierController calls the method doGet()</w:t>
      </w:r>
    </w:p>
    <w:p w14:paraId="4D4B7FD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method doGet() calls the class supplierDAO</w:t>
      </w:r>
    </w:p>
    <w:p w14:paraId="6474E181"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class SupplierDAO calls the method searchSupplierByName()</w:t>
      </w:r>
    </w:p>
    <w:p w14:paraId="72FBEFB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method searchSupplierByName() calls the class Supplier to packs its information</w:t>
      </w:r>
    </w:p>
    <w:p w14:paraId="46296314"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w:t>
      </w:r>
      <w:r>
        <w:rPr>
          <w:rFonts w:ascii="Times New Roman" w:eastAsia="Times New Roman" w:hAnsi="Times New Roman" w:cs="Times New Roman"/>
          <w:sz w:val="28"/>
          <w:szCs w:val="28"/>
        </w:rPr>
        <w:t>ier packs its information</w:t>
      </w:r>
    </w:p>
    <w:p w14:paraId="3CCAD74C"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The Supplier returns the result to the method searchSupplierByName()</w:t>
      </w:r>
    </w:p>
    <w:p w14:paraId="4CB26111"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searchSupplierByName() returns the result to the method doGet()</w:t>
      </w:r>
    </w:p>
    <w:p w14:paraId="72429693"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The method doGet() returns the result to the SearchSupplierView.jsp</w:t>
      </w:r>
    </w:p>
    <w:p w14:paraId="7F977797"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SearchSuppl</w:t>
      </w:r>
      <w:r>
        <w:rPr>
          <w:rFonts w:ascii="Times New Roman" w:eastAsia="Times New Roman" w:hAnsi="Times New Roman" w:cs="Times New Roman"/>
          <w:sz w:val="28"/>
          <w:szCs w:val="28"/>
        </w:rPr>
        <w:t>ierView.jsp displays to the management staff</w:t>
      </w:r>
    </w:p>
    <w:p w14:paraId="70D3D529"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selects the correct supplier</w:t>
      </w:r>
    </w:p>
    <w:p w14:paraId="09A58919"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SearchSupplierView.jsp calls the class SupplierController</w:t>
      </w:r>
    </w:p>
    <w:p w14:paraId="2E8939A8"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SupplierController calls the method doPost()</w:t>
      </w:r>
    </w:p>
    <w:p w14:paraId="6175B70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calls the class Supp</w:t>
      </w:r>
      <w:r>
        <w:rPr>
          <w:rFonts w:ascii="Times New Roman" w:eastAsia="Times New Roman" w:hAnsi="Times New Roman" w:cs="Times New Roman"/>
          <w:sz w:val="28"/>
          <w:szCs w:val="28"/>
        </w:rPr>
        <w:t>lier to packs its information</w:t>
      </w:r>
    </w:p>
    <w:p w14:paraId="7BFA5416"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Supplier packs its information</w:t>
      </w:r>
    </w:p>
    <w:p w14:paraId="4D78CF12"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Supplier returns the result to the method doPost()</w:t>
      </w:r>
    </w:p>
    <w:p w14:paraId="2EACC1C7"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calls the SearchItemView.jsp</w:t>
      </w:r>
    </w:p>
    <w:p w14:paraId="3492B9C6"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displays itself to the management staff</w:t>
      </w:r>
    </w:p>
    <w:p w14:paraId="7BEDA988"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w:t>
      </w:r>
      <w:r>
        <w:rPr>
          <w:rFonts w:ascii="Times New Roman" w:eastAsia="Times New Roman" w:hAnsi="Times New Roman" w:cs="Times New Roman"/>
          <w:sz w:val="28"/>
          <w:szCs w:val="28"/>
        </w:rPr>
        <w:t>agement staff asks the supplier the name of the item</w:t>
      </w:r>
    </w:p>
    <w:p w14:paraId="678DC6F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supplier answers</w:t>
      </w:r>
    </w:p>
    <w:p w14:paraId="45177FB2"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enter the item name and click Search</w:t>
      </w:r>
    </w:p>
    <w:p w14:paraId="318ABAD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calls the class ProductController</w:t>
      </w:r>
    </w:p>
    <w:p w14:paraId="322D8DA9"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ProductController calls the method doGet()</w:t>
      </w:r>
    </w:p>
    <w:p w14:paraId="18A06CE8"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doGet() calls the class ProductDAO()</w:t>
      </w:r>
    </w:p>
    <w:p w14:paraId="5D7EB1F5"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ProductDAO calls the method searchItemByName()</w:t>
      </w:r>
    </w:p>
    <w:p w14:paraId="607DEE4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searchItemByName() calls the class Product to pack its information</w:t>
      </w:r>
    </w:p>
    <w:p w14:paraId="5A29FCD1"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w:t>
      </w:r>
      <w:r>
        <w:rPr>
          <w:rFonts w:ascii="Times New Roman" w:eastAsia="Times New Roman" w:hAnsi="Times New Roman" w:cs="Times New Roman"/>
          <w:sz w:val="28"/>
          <w:szCs w:val="28"/>
        </w:rPr>
        <w:t>ct packs its information</w:t>
      </w:r>
    </w:p>
    <w:p w14:paraId="17D4C987"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 calls the class Category to pack its information</w:t>
      </w:r>
    </w:p>
    <w:p w14:paraId="5943ED39"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Category packs its information</w:t>
      </w:r>
    </w:p>
    <w:p w14:paraId="1DF091D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Category returns the result to the class Product</w:t>
      </w:r>
    </w:p>
    <w:p w14:paraId="3118327C"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 returns the result to the method searchIte</w:t>
      </w:r>
      <w:r>
        <w:rPr>
          <w:rFonts w:ascii="Times New Roman" w:eastAsia="Times New Roman" w:hAnsi="Times New Roman" w:cs="Times New Roman"/>
          <w:sz w:val="28"/>
          <w:szCs w:val="28"/>
        </w:rPr>
        <w:t>mByName()</w:t>
      </w:r>
    </w:p>
    <w:p w14:paraId="0855942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searchItemByName() returns the result to the method doGet()</w:t>
      </w:r>
    </w:p>
    <w:p w14:paraId="5621F648"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doGet() returns the result to the SearchItemView.jsp</w:t>
      </w:r>
    </w:p>
    <w:p w14:paraId="6FF21EFD"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displays to the management staff</w:t>
      </w:r>
    </w:p>
    <w:p w14:paraId="369BD343"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selects the correct item</w:t>
      </w:r>
    </w:p>
    <w:p w14:paraId="130474DA"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w:t>
      </w:r>
      <w:r>
        <w:rPr>
          <w:rFonts w:ascii="Times New Roman" w:eastAsia="Times New Roman" w:hAnsi="Times New Roman" w:cs="Times New Roman"/>
          <w:sz w:val="28"/>
          <w:szCs w:val="28"/>
        </w:rPr>
        <w:t>temView.jsp calls the class ProductController</w:t>
      </w:r>
    </w:p>
    <w:p w14:paraId="2D039BEC"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ProductController calls the method doPost()</w:t>
      </w:r>
    </w:p>
    <w:p w14:paraId="7E818692"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calls the class ImportProduct to pack its information</w:t>
      </w:r>
    </w:p>
    <w:p w14:paraId="4A148713"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ImportProduct packs its information</w:t>
      </w:r>
    </w:p>
    <w:p w14:paraId="108EBD72"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ImportProduct returns </w:t>
      </w:r>
      <w:r>
        <w:rPr>
          <w:rFonts w:ascii="Times New Roman" w:eastAsia="Times New Roman" w:hAnsi="Times New Roman" w:cs="Times New Roman"/>
          <w:sz w:val="28"/>
          <w:szCs w:val="28"/>
        </w:rPr>
        <w:t>the result to the method doPost()</w:t>
      </w:r>
    </w:p>
    <w:p w14:paraId="4F067436"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The method doPost() returns the result to the the SearchItemView.jsp</w:t>
      </w:r>
    </w:p>
    <w:p w14:paraId="45A5257E"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displays the selected item to the management staff</w:t>
      </w:r>
    </w:p>
    <w:p w14:paraId="6B9C1F7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asks the supplier the item’s quantity and import unit p</w:t>
      </w:r>
      <w:r>
        <w:rPr>
          <w:rFonts w:ascii="Times New Roman" w:eastAsia="Times New Roman" w:hAnsi="Times New Roman" w:cs="Times New Roman"/>
          <w:sz w:val="28"/>
          <w:szCs w:val="28"/>
        </w:rPr>
        <w:t>rice</w:t>
      </w:r>
    </w:p>
    <w:p w14:paraId="5F714B56"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supplier answers</w:t>
      </w:r>
    </w:p>
    <w:p w14:paraId="18641A5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add quantity and import unit price to the selected item</w:t>
      </w:r>
    </w:p>
    <w:p w14:paraId="5353CF0D"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calls the class ProductController</w:t>
      </w:r>
    </w:p>
    <w:p w14:paraId="513B163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ProductController calls the method doPost()</w:t>
      </w:r>
    </w:p>
    <w:p w14:paraId="62CF21ED"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calls the class ImportProduct to update its import quantity and import unit price</w:t>
      </w:r>
    </w:p>
    <w:p w14:paraId="3F556FE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ImportProduct calls the method setter()</w:t>
      </w:r>
    </w:p>
    <w:p w14:paraId="4BB356A6"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ImportProduct returns the result to the method doPost()</w:t>
      </w:r>
    </w:p>
    <w:p w14:paraId="3A0FF4B3"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returns the result to the SearchItemView.jsp</w:t>
      </w:r>
    </w:p>
    <w:p w14:paraId="112B3B11"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displays the updates to the management staff </w:t>
      </w:r>
    </w:p>
    <w:p w14:paraId="4285ABF4" w14:textId="77777777" w:rsidR="00E41D17" w:rsidRDefault="005D39DE">
      <w:pPr>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(repeat from step 25 to 58 until all the import goods</w:t>
      </w:r>
      <w:r>
        <w:rPr>
          <w:rFonts w:ascii="Times New Roman" w:eastAsia="Times New Roman" w:hAnsi="Times New Roman" w:cs="Times New Roman"/>
          <w:sz w:val="28"/>
          <w:szCs w:val="28"/>
        </w:rPr>
        <w:t xml:space="preserve"> are finished)</w:t>
      </w:r>
    </w:p>
    <w:p w14:paraId="1D2292F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clicks Submit</w:t>
      </w:r>
    </w:p>
    <w:p w14:paraId="526E14EE"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SearchItemView.jsp calls the PrintImportInvoiceView.jsp</w:t>
      </w:r>
    </w:p>
    <w:p w14:paraId="6425D58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PrintImportInvoiceView.jsp displays itself to the management staff</w:t>
      </w:r>
    </w:p>
    <w:p w14:paraId="1A7ECCC2"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clicks the Print button</w:t>
      </w:r>
    </w:p>
    <w:p w14:paraId="0D81E0F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PrintImportInvoiceVie</w:t>
      </w:r>
      <w:r>
        <w:rPr>
          <w:rFonts w:ascii="Times New Roman" w:eastAsia="Times New Roman" w:hAnsi="Times New Roman" w:cs="Times New Roman"/>
          <w:sz w:val="28"/>
          <w:szCs w:val="28"/>
        </w:rPr>
        <w:t>w.jsp calls the class ImportInvoiceController</w:t>
      </w:r>
    </w:p>
    <w:p w14:paraId="4AA0C0FE"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ImportInvoiceController calls the method doPost()</w:t>
      </w:r>
    </w:p>
    <w:p w14:paraId="1418B8E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calls the class ImportInvoice to packs its information</w:t>
      </w:r>
    </w:p>
    <w:p w14:paraId="137932BC"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ImportInvoice packs its information</w:t>
      </w:r>
    </w:p>
    <w:p w14:paraId="2B9C031B"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class ImportInvoice r</w:t>
      </w:r>
      <w:r>
        <w:rPr>
          <w:rFonts w:ascii="Times New Roman" w:eastAsia="Times New Roman" w:hAnsi="Times New Roman" w:cs="Times New Roman"/>
          <w:sz w:val="28"/>
          <w:szCs w:val="28"/>
        </w:rPr>
        <w:t>eturns the result to the method doPost()</w:t>
      </w:r>
    </w:p>
    <w:p w14:paraId="1B2FEE1D"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doPost() calls the class ImportInvoiceDAO to save the import invoice into the system</w:t>
      </w:r>
    </w:p>
    <w:p w14:paraId="18CE9712"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ImportInvoiceDAO calls the method addImportInvoice()</w:t>
      </w:r>
    </w:p>
    <w:p w14:paraId="48863A6C"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method addImportInvoice() returns the result to the met</w:t>
      </w:r>
      <w:r>
        <w:rPr>
          <w:rFonts w:ascii="Times New Roman" w:eastAsia="Times New Roman" w:hAnsi="Times New Roman" w:cs="Times New Roman"/>
          <w:sz w:val="28"/>
          <w:szCs w:val="28"/>
        </w:rPr>
        <w:t>hod doPost()</w:t>
      </w:r>
    </w:p>
    <w:p w14:paraId="607C1381"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The method doPost() returns the result to the PrintImportInvoiceView.jsp</w:t>
      </w:r>
    </w:p>
    <w:p w14:paraId="130526A4"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PrintImportInvoiceView.jsp displays a pop-up success notification to the management staff</w:t>
      </w:r>
    </w:p>
    <w:p w14:paraId="47A80ED6"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clicks OK</w:t>
      </w:r>
    </w:p>
    <w:p w14:paraId="154DF67F"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PrintImportInvoiceView.jsp calls the </w:t>
      </w:r>
      <w:r>
        <w:rPr>
          <w:rFonts w:ascii="Times New Roman" w:eastAsia="Times New Roman" w:hAnsi="Times New Roman" w:cs="Times New Roman"/>
          <w:sz w:val="28"/>
          <w:szCs w:val="28"/>
        </w:rPr>
        <w:t>ManagementStaffHomeView.jsp</w:t>
      </w:r>
    </w:p>
    <w:p w14:paraId="6AF615F0"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ManagementStaffHomeView.jsp displays itself to the management staff.</w:t>
      </w:r>
    </w:p>
    <w:p w14:paraId="7DB4940A" w14:textId="77777777" w:rsidR="00E41D17" w:rsidRDefault="005D39DE">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management staff informs the completion of import goods to the supplier</w:t>
      </w:r>
    </w:p>
    <w:p w14:paraId="13A04D94" w14:textId="77777777" w:rsidR="00E41D17" w:rsidRDefault="005D39DE">
      <w:pPr>
        <w:ind w:left="72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Sequence diagram v2</w:t>
      </w:r>
    </w:p>
    <w:p w14:paraId="07CCE9AE"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622F2613" wp14:editId="45D49067">
            <wp:extent cx="6091238" cy="6638925"/>
            <wp:effectExtent l="0" t="0" r="0" b="0"/>
            <wp:docPr id="33"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5"/>
                    <a:srcRect/>
                    <a:stretch>
                      <a:fillRect/>
                    </a:stretch>
                  </pic:blipFill>
                  <pic:spPr>
                    <a:xfrm>
                      <a:off x="0" y="0"/>
                      <a:ext cx="6091238" cy="6638925"/>
                    </a:xfrm>
                    <a:prstGeom prst="rect">
                      <a:avLst/>
                    </a:prstGeom>
                    <a:ln/>
                  </pic:spPr>
                </pic:pic>
              </a:graphicData>
            </a:graphic>
          </wp:inline>
        </w:drawing>
      </w:r>
    </w:p>
    <w:p w14:paraId="5B2D738E"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21" w:name="_o7p1l1pwik5j" w:colFirst="0" w:colLast="0"/>
      <w:bookmarkEnd w:id="21"/>
      <w:r>
        <w:rPr>
          <w:rFonts w:ascii="Times New Roman" w:eastAsia="Times New Roman" w:hAnsi="Times New Roman" w:cs="Times New Roman"/>
          <w:b/>
          <w:bCs/>
          <w:color w:val="000000"/>
          <w:sz w:val="32"/>
          <w:szCs w:val="32"/>
        </w:rPr>
        <w:t>4. Deployment design</w:t>
      </w:r>
    </w:p>
    <w:p w14:paraId="79B6E307" w14:textId="77777777" w:rsidR="00E41D17" w:rsidRDefault="005D39DE">
      <w:pPr>
        <w:spacing w:before="240" w:after="240"/>
        <w:rPr>
          <w:rFonts w:ascii="Times New Roman" w:eastAsia="Times New Roman" w:hAnsi="Times New Roman" w:cs="Times New Roman"/>
          <w:b/>
          <w:bCs/>
        </w:rPr>
      </w:pPr>
      <w:r>
        <w:rPr>
          <w:rFonts w:ascii="Times New Roman" w:eastAsia="Times New Roman" w:hAnsi="Times New Roman" w:cs="Times New Roman"/>
          <w:b/>
          <w:bCs/>
          <w:sz w:val="26"/>
          <w:szCs w:val="26"/>
        </w:rPr>
        <w:t>* Package diagram:</w:t>
      </w:r>
    </w:p>
    <w:p w14:paraId="78307894"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Entity classes are located in model package</w:t>
      </w:r>
    </w:p>
    <w:p w14:paraId="768EBB7A"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Controller classes are located in controller package</w:t>
      </w:r>
    </w:p>
    <w:p w14:paraId="5CBB1EF2"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DAO classes are located in dao package</w:t>
      </w:r>
    </w:p>
    <w:p w14:paraId="119F0BD9"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jsp pages are located in view package. View package is divided into small packages corresponding to interface of</w:t>
      </w:r>
      <w:r>
        <w:rPr>
          <w:rFonts w:ascii="Times New Roman" w:eastAsia="Times New Roman" w:hAnsi="Times New Roman" w:cs="Times New Roman"/>
          <w:sz w:val="26"/>
          <w:szCs w:val="26"/>
        </w:rPr>
        <w:t xml:space="preserve"> different user groups</w:t>
      </w:r>
    </w:p>
    <w:p w14:paraId="1D9646D2"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jsp pages handle login and greeting are placed in user package </w:t>
      </w:r>
    </w:p>
    <w:p w14:paraId="2927A89A"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jsp pages handle customer’s services are placed in customer package </w:t>
      </w:r>
    </w:p>
    <w:p w14:paraId="717BEC44"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jsp pages handle sale staff’s services are placed in saleStaff package</w:t>
      </w:r>
    </w:p>
    <w:p w14:paraId="3A23E21E" w14:textId="77777777" w:rsidR="00E41D17" w:rsidRDefault="005D39D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jsp pages handle mana</w:t>
      </w:r>
      <w:r>
        <w:rPr>
          <w:rFonts w:ascii="Times New Roman" w:eastAsia="Times New Roman" w:hAnsi="Times New Roman" w:cs="Times New Roman"/>
          <w:sz w:val="26"/>
          <w:szCs w:val="26"/>
        </w:rPr>
        <w:t>gement staff’s services are placed in managementStaff package</w:t>
      </w:r>
    </w:p>
    <w:p w14:paraId="0DA664A8" w14:textId="77777777" w:rsidR="00E41D17" w:rsidRDefault="00E41D17">
      <w:pPr>
        <w:rPr>
          <w:rFonts w:ascii="Times New Roman" w:eastAsia="Times New Roman" w:hAnsi="Times New Roman" w:cs="Times New Roman"/>
        </w:rPr>
      </w:pPr>
    </w:p>
    <w:p w14:paraId="437026A5"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r>
      <w:r>
        <w:rPr>
          <w:rFonts w:ascii="Times New Roman" w:eastAsia="Times New Roman" w:hAnsi="Times New Roman" w:cs="Times New Roman"/>
          <w:b/>
          <w:bCs/>
          <w:noProof/>
          <w:sz w:val="30"/>
          <w:szCs w:val="30"/>
        </w:rPr>
        <w:drawing>
          <wp:inline distT="114300" distB="114300" distL="114300" distR="114300" wp14:anchorId="06B48FAC" wp14:editId="57F85B33">
            <wp:extent cx="5731200" cy="4343400"/>
            <wp:effectExtent l="0" t="0" r="0" b="0"/>
            <wp:docPr id="2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6"/>
                    <a:srcRect/>
                    <a:stretch>
                      <a:fillRect/>
                    </a:stretch>
                  </pic:blipFill>
                  <pic:spPr>
                    <a:xfrm>
                      <a:off x="0" y="0"/>
                      <a:ext cx="5731200" cy="4343400"/>
                    </a:xfrm>
                    <a:prstGeom prst="rect">
                      <a:avLst/>
                    </a:prstGeom>
                    <a:ln/>
                  </pic:spPr>
                </pic:pic>
              </a:graphicData>
            </a:graphic>
          </wp:inline>
        </w:drawing>
      </w:r>
    </w:p>
    <w:p w14:paraId="408768D3" w14:textId="77777777" w:rsidR="00E41D17" w:rsidRDefault="005D39DE">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26"/>
          <w:szCs w:val="26"/>
        </w:rPr>
        <w:t>* Deployment diagram:</w:t>
      </w:r>
    </w:p>
    <w:p w14:paraId="25CD3B2C"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14:anchorId="6DCFA9B0" wp14:editId="52ADAFEF">
            <wp:extent cx="5731200" cy="4025900"/>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7"/>
                    <a:srcRect/>
                    <a:stretch>
                      <a:fillRect/>
                    </a:stretch>
                  </pic:blipFill>
                  <pic:spPr>
                    <a:xfrm>
                      <a:off x="0" y="0"/>
                      <a:ext cx="5731200" cy="4025900"/>
                    </a:xfrm>
                    <a:prstGeom prst="rect">
                      <a:avLst/>
                    </a:prstGeom>
                    <a:ln/>
                  </pic:spPr>
                </pic:pic>
              </a:graphicData>
            </a:graphic>
          </wp:inline>
        </w:drawing>
      </w:r>
    </w:p>
    <w:p w14:paraId="4D63DCA0" w14:textId="77777777" w:rsidR="00E41D17" w:rsidRDefault="005D39DE">
      <w:pPr>
        <w:pStyle w:val="Heading2"/>
        <w:rPr>
          <w:rFonts w:ascii="Times New Roman" w:eastAsia="Times New Roman" w:hAnsi="Times New Roman" w:cs="Times New Roman"/>
          <w:b/>
          <w:bCs/>
        </w:rPr>
      </w:pPr>
      <w:bookmarkStart w:id="22" w:name="_zb2s863netvp" w:colFirst="0" w:colLast="0"/>
      <w:bookmarkEnd w:id="22"/>
      <w:r>
        <w:rPr>
          <w:rFonts w:ascii="Times New Roman" w:eastAsia="Times New Roman" w:hAnsi="Times New Roman" w:cs="Times New Roman"/>
          <w:b/>
          <w:bCs/>
        </w:rPr>
        <w:t>E. By programming</w:t>
      </w:r>
    </w:p>
    <w:p w14:paraId="0B13D792"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23" w:name="_foecmdk84z0c" w:colFirst="0" w:colLast="0"/>
      <w:bookmarkEnd w:id="23"/>
      <w:r>
        <w:rPr>
          <w:rFonts w:ascii="Times New Roman" w:eastAsia="Times New Roman" w:hAnsi="Times New Roman" w:cs="Times New Roman"/>
          <w:b/>
          <w:bCs/>
          <w:color w:val="000000"/>
          <w:sz w:val="32"/>
          <w:szCs w:val="32"/>
        </w:rPr>
        <w:t>1. UI</w:t>
      </w:r>
    </w:p>
    <w:p w14:paraId="1341AFAB" w14:textId="77777777" w:rsidR="00E41D17" w:rsidRDefault="005D39DE">
      <w:r>
        <w:rPr>
          <w:rFonts w:ascii="Times New Roman" w:eastAsia="Times New Roman" w:hAnsi="Times New Roman" w:cs="Times New Roman"/>
          <w:b/>
          <w:bCs/>
          <w:sz w:val="30"/>
          <w:szCs w:val="30"/>
        </w:rPr>
        <w:t>a. Module register as a member</w:t>
      </w:r>
    </w:p>
    <w:p w14:paraId="59FCEC5D" w14:textId="77777777" w:rsidR="00E41D17" w:rsidRDefault="005D39DE">
      <w:pPr>
        <w:jc w:val="center"/>
      </w:pPr>
      <w:r>
        <w:rPr>
          <w:noProof/>
        </w:rPr>
        <w:drawing>
          <wp:inline distT="114300" distB="114300" distL="114300" distR="114300" wp14:anchorId="6C434C59" wp14:editId="6CD4DB14">
            <wp:extent cx="5731200" cy="2908300"/>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731200" cy="2908300"/>
                    </a:xfrm>
                    <a:prstGeom prst="rect">
                      <a:avLst/>
                    </a:prstGeom>
                    <a:ln/>
                  </pic:spPr>
                </pic:pic>
              </a:graphicData>
            </a:graphic>
          </wp:inline>
        </w:drawing>
      </w:r>
    </w:p>
    <w:p w14:paraId="5704A34B"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GreetingView.jsp</w:t>
      </w:r>
    </w:p>
    <w:p w14:paraId="67F96995" w14:textId="77777777" w:rsidR="00E41D17" w:rsidRDefault="005D39DE">
      <w:pPr>
        <w:jc w:val="center"/>
      </w:pPr>
      <w:r>
        <w:rPr>
          <w:noProof/>
        </w:rPr>
        <w:lastRenderedPageBreak/>
        <w:drawing>
          <wp:inline distT="114300" distB="114300" distL="114300" distR="114300" wp14:anchorId="3CE58C12" wp14:editId="4D3B677A">
            <wp:extent cx="5731200" cy="29083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731200" cy="2908300"/>
                    </a:xfrm>
                    <a:prstGeom prst="rect">
                      <a:avLst/>
                    </a:prstGeom>
                    <a:ln/>
                  </pic:spPr>
                </pic:pic>
              </a:graphicData>
            </a:graphic>
          </wp:inline>
        </w:drawing>
      </w:r>
    </w:p>
    <w:p w14:paraId="66546433"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RegisterView.jsp</w:t>
      </w:r>
    </w:p>
    <w:p w14:paraId="4E94E805" w14:textId="77777777" w:rsidR="00E41D17" w:rsidRDefault="00E41D17">
      <w:pPr>
        <w:jc w:val="center"/>
        <w:rPr>
          <w:rFonts w:ascii="Times New Roman" w:eastAsia="Times New Roman" w:hAnsi="Times New Roman" w:cs="Times New Roman"/>
          <w:sz w:val="26"/>
          <w:szCs w:val="26"/>
        </w:rPr>
      </w:pPr>
    </w:p>
    <w:p w14:paraId="4195EC72" w14:textId="77777777" w:rsidR="00E41D17" w:rsidRDefault="005D39DE">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 Module import goods</w:t>
      </w:r>
    </w:p>
    <w:p w14:paraId="2F9CA915" w14:textId="77777777" w:rsidR="00E41D17" w:rsidRDefault="00E41D17">
      <w:pPr>
        <w:rPr>
          <w:rFonts w:ascii="Times New Roman" w:eastAsia="Times New Roman" w:hAnsi="Times New Roman" w:cs="Times New Roman"/>
          <w:b/>
          <w:bCs/>
          <w:sz w:val="30"/>
          <w:szCs w:val="30"/>
        </w:rPr>
      </w:pPr>
    </w:p>
    <w:p w14:paraId="280F520A" w14:textId="77777777" w:rsidR="00E41D17" w:rsidRDefault="005D39DE">
      <w:pPr>
        <w:jc w:val="center"/>
      </w:pPr>
      <w:r>
        <w:rPr>
          <w:noProof/>
        </w:rPr>
        <w:drawing>
          <wp:inline distT="114300" distB="114300" distL="114300" distR="114300" wp14:anchorId="7AFDA475" wp14:editId="6F9B2758">
            <wp:extent cx="5731200" cy="29083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731200" cy="2908300"/>
                    </a:xfrm>
                    <a:prstGeom prst="rect">
                      <a:avLst/>
                    </a:prstGeom>
                    <a:ln/>
                  </pic:spPr>
                </pic:pic>
              </a:graphicData>
            </a:graphic>
          </wp:inline>
        </w:drawing>
      </w:r>
    </w:p>
    <w:p w14:paraId="6ECB0114"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GreetingView.jsp</w:t>
      </w:r>
    </w:p>
    <w:p w14:paraId="7CF545FC" w14:textId="77777777" w:rsidR="00E41D17" w:rsidRDefault="005D39DE">
      <w:pPr>
        <w:jc w:val="center"/>
      </w:pPr>
      <w:r>
        <w:rPr>
          <w:noProof/>
        </w:rPr>
        <w:lastRenderedPageBreak/>
        <w:drawing>
          <wp:inline distT="114300" distB="114300" distL="114300" distR="114300" wp14:anchorId="2E414B23" wp14:editId="19EC5469">
            <wp:extent cx="5731200" cy="29083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731200" cy="2908300"/>
                    </a:xfrm>
                    <a:prstGeom prst="rect">
                      <a:avLst/>
                    </a:prstGeom>
                    <a:ln/>
                  </pic:spPr>
                </pic:pic>
              </a:graphicData>
            </a:graphic>
          </wp:inline>
        </w:drawing>
      </w:r>
    </w:p>
    <w:p w14:paraId="688AE023"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LoginView.jsp</w:t>
      </w:r>
    </w:p>
    <w:p w14:paraId="32C587D7" w14:textId="77777777" w:rsidR="00E41D17" w:rsidRDefault="00E41D17">
      <w:pPr>
        <w:jc w:val="center"/>
        <w:rPr>
          <w:rFonts w:ascii="Times New Roman" w:eastAsia="Times New Roman" w:hAnsi="Times New Roman" w:cs="Times New Roman"/>
          <w:sz w:val="26"/>
          <w:szCs w:val="26"/>
        </w:rPr>
      </w:pPr>
    </w:p>
    <w:p w14:paraId="5EF916E0" w14:textId="77777777" w:rsidR="00E41D17" w:rsidRDefault="005D39DE">
      <w:pPr>
        <w:jc w:val="center"/>
      </w:pPr>
      <w:r>
        <w:rPr>
          <w:noProof/>
        </w:rPr>
        <w:drawing>
          <wp:inline distT="114300" distB="114300" distL="114300" distR="114300" wp14:anchorId="1A6EF9B1" wp14:editId="2E6DC1F6">
            <wp:extent cx="5731200" cy="29083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5731200" cy="2908300"/>
                    </a:xfrm>
                    <a:prstGeom prst="rect">
                      <a:avLst/>
                    </a:prstGeom>
                    <a:ln/>
                  </pic:spPr>
                </pic:pic>
              </a:graphicData>
            </a:graphic>
          </wp:inline>
        </w:drawing>
      </w:r>
    </w:p>
    <w:p w14:paraId="14EF6C10"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ManagementStaffHomeView.jsp</w:t>
      </w:r>
    </w:p>
    <w:p w14:paraId="40116FBD" w14:textId="77777777" w:rsidR="00E41D17" w:rsidRDefault="005D39DE">
      <w:pPr>
        <w:jc w:val="center"/>
      </w:pPr>
      <w:r>
        <w:rPr>
          <w:noProof/>
        </w:rPr>
        <w:lastRenderedPageBreak/>
        <w:drawing>
          <wp:inline distT="114300" distB="114300" distL="114300" distR="114300" wp14:anchorId="43B6B8DC" wp14:editId="53DE9621">
            <wp:extent cx="5731200" cy="28956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731200" cy="2895600"/>
                    </a:xfrm>
                    <a:prstGeom prst="rect">
                      <a:avLst/>
                    </a:prstGeom>
                    <a:ln/>
                  </pic:spPr>
                </pic:pic>
              </a:graphicData>
            </a:graphic>
          </wp:inline>
        </w:drawing>
      </w:r>
    </w:p>
    <w:p w14:paraId="77F87BE6"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SearchSupplierView.jsp</w:t>
      </w:r>
    </w:p>
    <w:p w14:paraId="12B62962" w14:textId="77777777" w:rsidR="00E41D17" w:rsidRDefault="00E41D17">
      <w:pPr>
        <w:jc w:val="center"/>
        <w:rPr>
          <w:rFonts w:ascii="Times New Roman" w:eastAsia="Times New Roman" w:hAnsi="Times New Roman" w:cs="Times New Roman"/>
          <w:sz w:val="26"/>
          <w:szCs w:val="26"/>
        </w:rPr>
      </w:pPr>
    </w:p>
    <w:p w14:paraId="715E4DC5" w14:textId="77777777" w:rsidR="00E41D17" w:rsidRDefault="005D39DE">
      <w:pPr>
        <w:jc w:val="center"/>
      </w:pPr>
      <w:r>
        <w:rPr>
          <w:noProof/>
        </w:rPr>
        <w:drawing>
          <wp:inline distT="114300" distB="114300" distL="114300" distR="114300" wp14:anchorId="1D325166" wp14:editId="2E696EA0">
            <wp:extent cx="5731200" cy="29083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731200" cy="2908300"/>
                    </a:xfrm>
                    <a:prstGeom prst="rect">
                      <a:avLst/>
                    </a:prstGeom>
                    <a:ln/>
                  </pic:spPr>
                </pic:pic>
              </a:graphicData>
            </a:graphic>
          </wp:inline>
        </w:drawing>
      </w:r>
    </w:p>
    <w:p w14:paraId="49DA6F1C"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AddSupplierView.jsp</w:t>
      </w:r>
    </w:p>
    <w:p w14:paraId="5BE5586A" w14:textId="77777777" w:rsidR="00E41D17" w:rsidRDefault="005D39DE">
      <w:pPr>
        <w:jc w:val="center"/>
      </w:pPr>
      <w:r>
        <w:rPr>
          <w:noProof/>
        </w:rPr>
        <w:lastRenderedPageBreak/>
        <w:drawing>
          <wp:inline distT="114300" distB="114300" distL="114300" distR="114300" wp14:anchorId="1DC5CF49" wp14:editId="48ADF138">
            <wp:extent cx="5731200" cy="29083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5731200" cy="2908300"/>
                    </a:xfrm>
                    <a:prstGeom prst="rect">
                      <a:avLst/>
                    </a:prstGeom>
                    <a:ln/>
                  </pic:spPr>
                </pic:pic>
              </a:graphicData>
            </a:graphic>
          </wp:inline>
        </w:drawing>
      </w:r>
    </w:p>
    <w:p w14:paraId="087DD325"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SearchItemView.jsp (1)</w:t>
      </w:r>
    </w:p>
    <w:p w14:paraId="5E19F6D9" w14:textId="77777777" w:rsidR="00E41D17" w:rsidRDefault="00E41D17">
      <w:pPr>
        <w:jc w:val="center"/>
        <w:rPr>
          <w:rFonts w:ascii="Times New Roman" w:eastAsia="Times New Roman" w:hAnsi="Times New Roman" w:cs="Times New Roman"/>
          <w:sz w:val="26"/>
          <w:szCs w:val="26"/>
        </w:rPr>
      </w:pPr>
    </w:p>
    <w:p w14:paraId="251FDCD1" w14:textId="77777777" w:rsidR="00E41D17" w:rsidRDefault="005D39DE">
      <w:pPr>
        <w:jc w:val="center"/>
      </w:pPr>
      <w:r>
        <w:rPr>
          <w:noProof/>
        </w:rPr>
        <w:drawing>
          <wp:inline distT="114300" distB="114300" distL="114300" distR="114300" wp14:anchorId="540BD90B" wp14:editId="659263D2">
            <wp:extent cx="5731200" cy="29083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5731200" cy="2908300"/>
                    </a:xfrm>
                    <a:prstGeom prst="rect">
                      <a:avLst/>
                    </a:prstGeom>
                    <a:ln/>
                  </pic:spPr>
                </pic:pic>
              </a:graphicData>
            </a:graphic>
          </wp:inline>
        </w:drawing>
      </w:r>
    </w:p>
    <w:p w14:paraId="52670CAD"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SearchItemView.jsp (2)</w:t>
      </w:r>
    </w:p>
    <w:p w14:paraId="565E1F04" w14:textId="77777777" w:rsidR="00E41D17" w:rsidRDefault="00E41D17">
      <w:pPr>
        <w:jc w:val="center"/>
        <w:rPr>
          <w:rFonts w:ascii="Times New Roman" w:eastAsia="Times New Roman" w:hAnsi="Times New Roman" w:cs="Times New Roman"/>
          <w:sz w:val="26"/>
          <w:szCs w:val="26"/>
        </w:rPr>
      </w:pPr>
    </w:p>
    <w:p w14:paraId="73D8B1F2" w14:textId="77777777" w:rsidR="00E41D17" w:rsidRDefault="005D39DE">
      <w:pPr>
        <w:jc w:val="center"/>
      </w:pPr>
      <w:r>
        <w:rPr>
          <w:noProof/>
        </w:rPr>
        <w:lastRenderedPageBreak/>
        <w:drawing>
          <wp:inline distT="114300" distB="114300" distL="114300" distR="114300" wp14:anchorId="3C0C4D8D" wp14:editId="3F07E108">
            <wp:extent cx="5731200" cy="29083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731200" cy="2908300"/>
                    </a:xfrm>
                    <a:prstGeom prst="rect">
                      <a:avLst/>
                    </a:prstGeom>
                    <a:ln/>
                  </pic:spPr>
                </pic:pic>
              </a:graphicData>
            </a:graphic>
          </wp:inline>
        </w:drawing>
      </w:r>
    </w:p>
    <w:p w14:paraId="5B2F746B"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AddItemView.jsp</w:t>
      </w:r>
    </w:p>
    <w:p w14:paraId="46920F1A" w14:textId="77777777" w:rsidR="00E41D17" w:rsidRDefault="00E41D17">
      <w:pPr>
        <w:jc w:val="center"/>
        <w:rPr>
          <w:rFonts w:ascii="Times New Roman" w:eastAsia="Times New Roman" w:hAnsi="Times New Roman" w:cs="Times New Roman"/>
          <w:sz w:val="26"/>
          <w:szCs w:val="26"/>
        </w:rPr>
      </w:pPr>
    </w:p>
    <w:p w14:paraId="6C5A374D" w14:textId="77777777" w:rsidR="00E41D17" w:rsidRDefault="005D39DE">
      <w:pPr>
        <w:jc w:val="center"/>
      </w:pPr>
      <w:r>
        <w:rPr>
          <w:noProof/>
        </w:rPr>
        <w:drawing>
          <wp:inline distT="114300" distB="114300" distL="114300" distR="114300" wp14:anchorId="2C50BC56" wp14:editId="3055ED36">
            <wp:extent cx="5731200" cy="29083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7"/>
                    <a:srcRect/>
                    <a:stretch>
                      <a:fillRect/>
                    </a:stretch>
                  </pic:blipFill>
                  <pic:spPr>
                    <a:xfrm>
                      <a:off x="0" y="0"/>
                      <a:ext cx="5731200" cy="2908300"/>
                    </a:xfrm>
                    <a:prstGeom prst="rect">
                      <a:avLst/>
                    </a:prstGeom>
                    <a:ln/>
                  </pic:spPr>
                </pic:pic>
              </a:graphicData>
            </a:graphic>
          </wp:inline>
        </w:drawing>
      </w:r>
    </w:p>
    <w:p w14:paraId="5C088386" w14:textId="77777777" w:rsidR="00E41D17" w:rsidRDefault="005D39DE">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Page PrintImportInvoiceView.jsp</w:t>
      </w:r>
    </w:p>
    <w:p w14:paraId="4DAAA3F0" w14:textId="77777777" w:rsidR="00E41D17" w:rsidRDefault="00E41D17">
      <w:pPr>
        <w:jc w:val="center"/>
        <w:rPr>
          <w:rFonts w:ascii="Times New Roman" w:eastAsia="Times New Roman" w:hAnsi="Times New Roman" w:cs="Times New Roman"/>
          <w:sz w:val="26"/>
          <w:szCs w:val="26"/>
        </w:rPr>
      </w:pPr>
    </w:p>
    <w:p w14:paraId="26601C7C"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24" w:name="_k7s1892ntgyw" w:colFirst="0" w:colLast="0"/>
      <w:bookmarkEnd w:id="24"/>
      <w:r>
        <w:rPr>
          <w:rFonts w:ascii="Times New Roman" w:eastAsia="Times New Roman" w:hAnsi="Times New Roman" w:cs="Times New Roman"/>
          <w:b/>
          <w:bCs/>
          <w:color w:val="000000"/>
          <w:sz w:val="32"/>
          <w:szCs w:val="32"/>
        </w:rPr>
        <w:lastRenderedPageBreak/>
        <w:t>2. Files structure</w:t>
      </w:r>
    </w:p>
    <w:p w14:paraId="503182E8" w14:textId="77777777" w:rsidR="00E41D17" w:rsidRDefault="005D39DE">
      <w:r>
        <w:rPr>
          <w:noProof/>
        </w:rPr>
        <w:drawing>
          <wp:inline distT="114300" distB="114300" distL="114300" distR="114300" wp14:anchorId="6B79EC68" wp14:editId="3F6F5009">
            <wp:extent cx="4100513" cy="7052479"/>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4100513" cy="7052479"/>
                    </a:xfrm>
                    <a:prstGeom prst="rect">
                      <a:avLst/>
                    </a:prstGeom>
                    <a:ln/>
                  </pic:spPr>
                </pic:pic>
              </a:graphicData>
            </a:graphic>
          </wp:inline>
        </w:drawing>
      </w:r>
    </w:p>
    <w:p w14:paraId="1677F186" w14:textId="77777777" w:rsidR="00E41D17" w:rsidRDefault="005D39DE">
      <w:pPr>
        <w:pStyle w:val="Heading3"/>
        <w:spacing w:before="360" w:after="120"/>
        <w:rPr>
          <w:rFonts w:ascii="Times New Roman" w:eastAsia="Times New Roman" w:hAnsi="Times New Roman" w:cs="Times New Roman"/>
          <w:b/>
          <w:bCs/>
          <w:color w:val="000000"/>
          <w:sz w:val="32"/>
          <w:szCs w:val="32"/>
        </w:rPr>
      </w:pPr>
      <w:bookmarkStart w:id="25" w:name="_mvif0u1m73t8" w:colFirst="0" w:colLast="0"/>
      <w:bookmarkEnd w:id="25"/>
      <w:r>
        <w:rPr>
          <w:rFonts w:ascii="Times New Roman" w:eastAsia="Times New Roman" w:hAnsi="Times New Roman" w:cs="Times New Roman"/>
          <w:b/>
          <w:bCs/>
          <w:color w:val="000000"/>
          <w:sz w:val="32"/>
          <w:szCs w:val="32"/>
        </w:rPr>
        <w:t>3. Source code</w:t>
      </w:r>
    </w:p>
    <w:p w14:paraId="12796318" w14:textId="77777777" w:rsidR="00E41D17" w:rsidRDefault="005D39DE">
      <w:pPr>
        <w:rPr>
          <w:rFonts w:ascii="Times New Roman" w:eastAsia="Times New Roman" w:hAnsi="Times New Roman" w:cs="Times New Roman"/>
          <w:sz w:val="26"/>
          <w:szCs w:val="26"/>
        </w:rPr>
      </w:pPr>
      <w:hyperlink r:id="rId49">
        <w:r>
          <w:rPr>
            <w:rFonts w:ascii="Times New Roman" w:eastAsia="Times New Roman" w:hAnsi="Times New Roman" w:cs="Times New Roman"/>
            <w:color w:val="1155CC"/>
            <w:sz w:val="26"/>
            <w:szCs w:val="26"/>
            <w:u w:val="single"/>
          </w:rPr>
          <w:t>Link source code Github</w:t>
        </w:r>
      </w:hyperlink>
    </w:p>
    <w:sectPr w:rsidR="00E41D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ADE07808-98AB-4D4A-9502-77097C323C41}"/>
  </w:font>
  <w:font w:name="Calibri">
    <w:panose1 w:val="020F0502020204030204"/>
    <w:charset w:val="00"/>
    <w:family w:val="swiss"/>
    <w:pitch w:val="variable"/>
    <w:sig w:usb0="E4002EFF" w:usb1="C200247B" w:usb2="00000009" w:usb3="00000000" w:csb0="000001FF" w:csb1="00000000"/>
    <w:embedRegular r:id="rId2" w:fontKey="{9C321A8C-6C82-4DB8-AB9B-535CE15AF4AD}"/>
  </w:font>
  <w:font w:name="Cambria">
    <w:panose1 w:val="02040503050406030204"/>
    <w:charset w:val="00"/>
    <w:family w:val="roman"/>
    <w:pitch w:val="variable"/>
    <w:sig w:usb0="E00006FF" w:usb1="420024FF" w:usb2="02000000" w:usb3="00000000" w:csb0="0000019F" w:csb1="00000000"/>
    <w:embedRegular r:id="rId3" w:fontKey="{FD9307C8-9ECD-4407-B8D3-4465CE65FB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C00"/>
    <w:multiLevelType w:val="multilevel"/>
    <w:tmpl w:val="0E2E3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22C33"/>
    <w:multiLevelType w:val="multilevel"/>
    <w:tmpl w:val="A126D9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66E542D"/>
    <w:multiLevelType w:val="multilevel"/>
    <w:tmpl w:val="FFC02E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C123A49"/>
    <w:multiLevelType w:val="multilevel"/>
    <w:tmpl w:val="8CBC9E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D21532A"/>
    <w:multiLevelType w:val="multilevel"/>
    <w:tmpl w:val="87007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97EBD"/>
    <w:multiLevelType w:val="multilevel"/>
    <w:tmpl w:val="C82CC9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2772467"/>
    <w:multiLevelType w:val="multilevel"/>
    <w:tmpl w:val="6D98FE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29B752B"/>
    <w:multiLevelType w:val="multilevel"/>
    <w:tmpl w:val="79E026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2CA7C32"/>
    <w:multiLevelType w:val="multilevel"/>
    <w:tmpl w:val="BB16BC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4CC1B43"/>
    <w:multiLevelType w:val="multilevel"/>
    <w:tmpl w:val="22F8C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F51357"/>
    <w:multiLevelType w:val="multilevel"/>
    <w:tmpl w:val="22F0A4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73E6B11"/>
    <w:multiLevelType w:val="multilevel"/>
    <w:tmpl w:val="8DF46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B95097"/>
    <w:multiLevelType w:val="multilevel"/>
    <w:tmpl w:val="0FAEF5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7E3277B"/>
    <w:multiLevelType w:val="multilevel"/>
    <w:tmpl w:val="C3786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8957CA"/>
    <w:multiLevelType w:val="multilevel"/>
    <w:tmpl w:val="6972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AB83E67"/>
    <w:multiLevelType w:val="multilevel"/>
    <w:tmpl w:val="62585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094D83"/>
    <w:multiLevelType w:val="multilevel"/>
    <w:tmpl w:val="D3AC2A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1E32833"/>
    <w:multiLevelType w:val="multilevel"/>
    <w:tmpl w:val="C0B68C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383037C"/>
    <w:multiLevelType w:val="multilevel"/>
    <w:tmpl w:val="CCC40C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23BE5FF0"/>
    <w:multiLevelType w:val="multilevel"/>
    <w:tmpl w:val="67E430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269A186A"/>
    <w:multiLevelType w:val="multilevel"/>
    <w:tmpl w:val="A0488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7EA6C00"/>
    <w:multiLevelType w:val="multilevel"/>
    <w:tmpl w:val="F2461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AA66CB7"/>
    <w:multiLevelType w:val="multilevel"/>
    <w:tmpl w:val="E5267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F506CE"/>
    <w:multiLevelType w:val="multilevel"/>
    <w:tmpl w:val="806C3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3270FBE"/>
    <w:multiLevelType w:val="multilevel"/>
    <w:tmpl w:val="211EC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3A80025"/>
    <w:multiLevelType w:val="multilevel"/>
    <w:tmpl w:val="5F50D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CD567B"/>
    <w:multiLevelType w:val="multilevel"/>
    <w:tmpl w:val="D4A08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4D511C1"/>
    <w:multiLevelType w:val="multilevel"/>
    <w:tmpl w:val="8C46D9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366B6848"/>
    <w:multiLevelType w:val="multilevel"/>
    <w:tmpl w:val="ABB4B8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83C1254"/>
    <w:multiLevelType w:val="multilevel"/>
    <w:tmpl w:val="8E20CE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A952D27"/>
    <w:multiLevelType w:val="multilevel"/>
    <w:tmpl w:val="CC9C02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3B4E4F4B"/>
    <w:multiLevelType w:val="multilevel"/>
    <w:tmpl w:val="609837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3D745772"/>
    <w:multiLevelType w:val="multilevel"/>
    <w:tmpl w:val="E7381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F707C9D"/>
    <w:multiLevelType w:val="multilevel"/>
    <w:tmpl w:val="B36CD7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42520B5E"/>
    <w:multiLevelType w:val="multilevel"/>
    <w:tmpl w:val="7FA20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28B10E5"/>
    <w:multiLevelType w:val="multilevel"/>
    <w:tmpl w:val="C2FE3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9951C39"/>
    <w:multiLevelType w:val="multilevel"/>
    <w:tmpl w:val="D73C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1818CF"/>
    <w:multiLevelType w:val="multilevel"/>
    <w:tmpl w:val="DBB650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BB47A2F"/>
    <w:multiLevelType w:val="multilevel"/>
    <w:tmpl w:val="6A048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C4B1B23"/>
    <w:multiLevelType w:val="multilevel"/>
    <w:tmpl w:val="AD62F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406F2A"/>
    <w:multiLevelType w:val="multilevel"/>
    <w:tmpl w:val="CB3897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12B13E3"/>
    <w:multiLevelType w:val="multilevel"/>
    <w:tmpl w:val="4D5C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7E23FB3"/>
    <w:multiLevelType w:val="multilevel"/>
    <w:tmpl w:val="FC32C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D8A4314"/>
    <w:multiLevelType w:val="multilevel"/>
    <w:tmpl w:val="437C7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D997656"/>
    <w:multiLevelType w:val="multilevel"/>
    <w:tmpl w:val="0608C0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5DFE2BF2"/>
    <w:multiLevelType w:val="multilevel"/>
    <w:tmpl w:val="1F7067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E3B37A2"/>
    <w:multiLevelType w:val="multilevel"/>
    <w:tmpl w:val="154E8E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61D0386D"/>
    <w:multiLevelType w:val="multilevel"/>
    <w:tmpl w:val="CEE84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DD6E13"/>
    <w:multiLevelType w:val="multilevel"/>
    <w:tmpl w:val="277E5F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48D41B5"/>
    <w:multiLevelType w:val="multilevel"/>
    <w:tmpl w:val="FEB2A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51A584F"/>
    <w:multiLevelType w:val="multilevel"/>
    <w:tmpl w:val="2C7034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65344F3B"/>
    <w:multiLevelType w:val="multilevel"/>
    <w:tmpl w:val="AA983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E67FDB"/>
    <w:multiLevelType w:val="multilevel"/>
    <w:tmpl w:val="70B41D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15:restartNumberingAfterBreak="0">
    <w:nsid w:val="6954784C"/>
    <w:multiLevelType w:val="multilevel"/>
    <w:tmpl w:val="A37EC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FA127F"/>
    <w:multiLevelType w:val="multilevel"/>
    <w:tmpl w:val="88F6D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E9E6E02"/>
    <w:multiLevelType w:val="multilevel"/>
    <w:tmpl w:val="41A0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18A1D5F"/>
    <w:multiLevelType w:val="multilevel"/>
    <w:tmpl w:val="193EA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310739A"/>
    <w:multiLevelType w:val="multilevel"/>
    <w:tmpl w:val="6EC4CA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15:restartNumberingAfterBreak="0">
    <w:nsid w:val="740D6695"/>
    <w:multiLevelType w:val="multilevel"/>
    <w:tmpl w:val="56E4C9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4EC65B0"/>
    <w:multiLevelType w:val="multilevel"/>
    <w:tmpl w:val="BC50E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0C26C3"/>
    <w:multiLevelType w:val="multilevel"/>
    <w:tmpl w:val="7B5ABA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9A16081"/>
    <w:multiLevelType w:val="multilevel"/>
    <w:tmpl w:val="0DD85B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15:restartNumberingAfterBreak="0">
    <w:nsid w:val="79AE66B0"/>
    <w:multiLevelType w:val="multilevel"/>
    <w:tmpl w:val="93F46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14"/>
  </w:num>
  <w:num w:numId="3">
    <w:abstractNumId w:val="39"/>
  </w:num>
  <w:num w:numId="4">
    <w:abstractNumId w:val="24"/>
  </w:num>
  <w:num w:numId="5">
    <w:abstractNumId w:val="22"/>
  </w:num>
  <w:num w:numId="6">
    <w:abstractNumId w:val="19"/>
  </w:num>
  <w:num w:numId="7">
    <w:abstractNumId w:val="44"/>
  </w:num>
  <w:num w:numId="8">
    <w:abstractNumId w:val="36"/>
  </w:num>
  <w:num w:numId="9">
    <w:abstractNumId w:val="50"/>
  </w:num>
  <w:num w:numId="10">
    <w:abstractNumId w:val="57"/>
  </w:num>
  <w:num w:numId="11">
    <w:abstractNumId w:val="38"/>
  </w:num>
  <w:num w:numId="12">
    <w:abstractNumId w:val="27"/>
  </w:num>
  <w:num w:numId="13">
    <w:abstractNumId w:val="8"/>
  </w:num>
  <w:num w:numId="14">
    <w:abstractNumId w:val="59"/>
  </w:num>
  <w:num w:numId="15">
    <w:abstractNumId w:val="54"/>
  </w:num>
  <w:num w:numId="16">
    <w:abstractNumId w:val="12"/>
  </w:num>
  <w:num w:numId="17">
    <w:abstractNumId w:val="0"/>
  </w:num>
  <w:num w:numId="18">
    <w:abstractNumId w:val="48"/>
  </w:num>
  <w:num w:numId="19">
    <w:abstractNumId w:val="6"/>
  </w:num>
  <w:num w:numId="20">
    <w:abstractNumId w:val="62"/>
  </w:num>
  <w:num w:numId="21">
    <w:abstractNumId w:val="49"/>
  </w:num>
  <w:num w:numId="22">
    <w:abstractNumId w:val="18"/>
  </w:num>
  <w:num w:numId="23">
    <w:abstractNumId w:val="11"/>
  </w:num>
  <w:num w:numId="24">
    <w:abstractNumId w:val="53"/>
  </w:num>
  <w:num w:numId="25">
    <w:abstractNumId w:val="31"/>
  </w:num>
  <w:num w:numId="26">
    <w:abstractNumId w:val="56"/>
  </w:num>
  <w:num w:numId="27">
    <w:abstractNumId w:val="45"/>
  </w:num>
  <w:num w:numId="28">
    <w:abstractNumId w:val="35"/>
  </w:num>
  <w:num w:numId="29">
    <w:abstractNumId w:val="29"/>
  </w:num>
  <w:num w:numId="30">
    <w:abstractNumId w:val="41"/>
  </w:num>
  <w:num w:numId="31">
    <w:abstractNumId w:val="52"/>
  </w:num>
  <w:num w:numId="32">
    <w:abstractNumId w:val="21"/>
  </w:num>
  <w:num w:numId="33">
    <w:abstractNumId w:val="23"/>
  </w:num>
  <w:num w:numId="34">
    <w:abstractNumId w:val="46"/>
  </w:num>
  <w:num w:numId="35">
    <w:abstractNumId w:val="32"/>
  </w:num>
  <w:num w:numId="36">
    <w:abstractNumId w:val="9"/>
  </w:num>
  <w:num w:numId="37">
    <w:abstractNumId w:val="60"/>
  </w:num>
  <w:num w:numId="38">
    <w:abstractNumId w:val="55"/>
  </w:num>
  <w:num w:numId="39">
    <w:abstractNumId w:val="25"/>
  </w:num>
  <w:num w:numId="40">
    <w:abstractNumId w:val="17"/>
  </w:num>
  <w:num w:numId="41">
    <w:abstractNumId w:val="13"/>
  </w:num>
  <w:num w:numId="42">
    <w:abstractNumId w:val="34"/>
  </w:num>
  <w:num w:numId="43">
    <w:abstractNumId w:val="61"/>
  </w:num>
  <w:num w:numId="44">
    <w:abstractNumId w:val="15"/>
  </w:num>
  <w:num w:numId="45">
    <w:abstractNumId w:val="26"/>
  </w:num>
  <w:num w:numId="46">
    <w:abstractNumId w:val="2"/>
  </w:num>
  <w:num w:numId="47">
    <w:abstractNumId w:val="20"/>
  </w:num>
  <w:num w:numId="48">
    <w:abstractNumId w:val="7"/>
  </w:num>
  <w:num w:numId="49">
    <w:abstractNumId w:val="42"/>
  </w:num>
  <w:num w:numId="50">
    <w:abstractNumId w:val="5"/>
  </w:num>
  <w:num w:numId="51">
    <w:abstractNumId w:val="47"/>
  </w:num>
  <w:num w:numId="52">
    <w:abstractNumId w:val="40"/>
  </w:num>
  <w:num w:numId="53">
    <w:abstractNumId w:val="58"/>
  </w:num>
  <w:num w:numId="54">
    <w:abstractNumId w:val="51"/>
  </w:num>
  <w:num w:numId="55">
    <w:abstractNumId w:val="30"/>
  </w:num>
  <w:num w:numId="56">
    <w:abstractNumId w:val="33"/>
  </w:num>
  <w:num w:numId="57">
    <w:abstractNumId w:val="37"/>
  </w:num>
  <w:num w:numId="58">
    <w:abstractNumId w:val="43"/>
  </w:num>
  <w:num w:numId="59">
    <w:abstractNumId w:val="10"/>
  </w:num>
  <w:num w:numId="60">
    <w:abstractNumId w:val="16"/>
  </w:num>
  <w:num w:numId="61">
    <w:abstractNumId w:val="3"/>
  </w:num>
  <w:num w:numId="62">
    <w:abstractNumId w:val="4"/>
  </w:num>
  <w:num w:numId="63">
    <w:abstractNumId w:val="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17"/>
    <w:rsid w:val="00203678"/>
    <w:rsid w:val="005D39DE"/>
    <w:rsid w:val="007D2903"/>
    <w:rsid w:val="00953268"/>
    <w:rsid w:val="00E41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1673"/>
  <w15:docId w15:val="{18C88C86-B098-4AD1-B1B9-11ECED75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90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Paragraph">
    <w:name w:val="List Paragraph"/>
    <w:basedOn w:val="Normal"/>
    <w:uiPriority w:val="34"/>
    <w:qFormat/>
    <w:rsid w:val="00203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g"/><Relationship Id="rId49" Type="http://schemas.openxmlformats.org/officeDocument/2006/relationships/hyperlink" Target="https://github.com/Do-Trung-Quan/PTTKHT_DepartmentStoreManagmentSystem" TargetMode="External"/><Relationship Id="rId10" Type="http://schemas.openxmlformats.org/officeDocument/2006/relationships/hyperlink" Target="mailto:example@gmail.com" TargetMode="External"/><Relationship Id="rId19" Type="http://schemas.openxmlformats.org/officeDocument/2006/relationships/image" Target="media/image14.jp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jpg"/><Relationship Id="rId51"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62</Pages>
  <Words>7899</Words>
  <Characters>45025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52819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Quân Đỗ Trung</cp:lastModifiedBy>
  <cp:revision>2</cp:revision>
  <dcterms:created xsi:type="dcterms:W3CDTF">2025-11-16T09:06:00Z</dcterms:created>
  <dcterms:modified xsi:type="dcterms:W3CDTF">2025-11-16T10:16:00Z</dcterms:modified>
</cp:coreProperties>
</file>