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05E0" w14:textId="24F28D87" w:rsidR="003D1C94" w:rsidRDefault="00403312">
      <w:r>
        <w:t xml:space="preserve">Cau 1 </w:t>
      </w:r>
    </w:p>
    <w:p w14:paraId="22FA53B6" w14:textId="7ACE9D7D" w:rsidR="00403312" w:rsidRDefault="00403312" w:rsidP="00403312">
      <w:pPr>
        <w:pStyle w:val="ListParagraph"/>
        <w:numPr>
          <w:ilvl w:val="0"/>
          <w:numId w:val="1"/>
        </w:numPr>
      </w:pPr>
      <w:r>
        <w:t>Use case diagram</w:t>
      </w:r>
    </w:p>
    <w:p w14:paraId="6FAF8C99" w14:textId="7BA35861" w:rsidR="00403312" w:rsidRDefault="00403312" w:rsidP="00403312">
      <w:pPr>
        <w:pStyle w:val="ListParagraph"/>
        <w:numPr>
          <w:ilvl w:val="0"/>
          <w:numId w:val="2"/>
        </w:numPr>
      </w:pPr>
      <w:r>
        <w:t>Use case track invoice</w:t>
      </w:r>
    </w:p>
    <w:p w14:paraId="255CF4C6" w14:textId="061A4490" w:rsidR="00403312" w:rsidRDefault="00403312">
      <w:r w:rsidRPr="00403312">
        <w:drawing>
          <wp:inline distT="0" distB="0" distL="0" distR="0" wp14:anchorId="38C504DB" wp14:editId="16CFDA7A">
            <wp:extent cx="5943600" cy="3801110"/>
            <wp:effectExtent l="0" t="0" r="0" b="8890"/>
            <wp:docPr id="98323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34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3111" w14:textId="11D230F8" w:rsidR="00403312" w:rsidRDefault="00403312">
      <w:r>
        <w:t>View invoice: customer view their list of invoice</w:t>
      </w:r>
    </w:p>
    <w:p w14:paraId="61D25B1B" w14:textId="0B9E8B21" w:rsidR="00403312" w:rsidRDefault="00403312">
      <w:r>
        <w:t>Track in voice: customer see detail tracking of one of their iinvoice</w:t>
      </w:r>
    </w:p>
    <w:p w14:paraId="6EE948DE" w14:textId="1F8E5FD6" w:rsidR="00403312" w:rsidRDefault="00403312">
      <w:r>
        <w:t>Login: customer login into the system</w:t>
      </w:r>
    </w:p>
    <w:p w14:paraId="672E53B9" w14:textId="1B0AC08C" w:rsidR="00403312" w:rsidRDefault="00403312" w:rsidP="00403312">
      <w:pPr>
        <w:pStyle w:val="ListParagraph"/>
        <w:numPr>
          <w:ilvl w:val="0"/>
          <w:numId w:val="2"/>
        </w:numPr>
      </w:pPr>
      <w:r>
        <w:t>Approve order and export</w:t>
      </w:r>
    </w:p>
    <w:p w14:paraId="494F501E" w14:textId="77777777" w:rsidR="00403312" w:rsidRDefault="00403312" w:rsidP="00403312">
      <w:pPr>
        <w:pStyle w:val="ListParagraph"/>
      </w:pPr>
    </w:p>
    <w:p w14:paraId="7FE28DC1" w14:textId="77777777" w:rsidR="00403312" w:rsidRDefault="00403312" w:rsidP="00403312">
      <w:pPr>
        <w:pStyle w:val="ListParagraph"/>
      </w:pPr>
      <w:r>
        <w:t xml:space="preserve">View unexport order: staff </w:t>
      </w:r>
    </w:p>
    <w:p w14:paraId="0F1094DD" w14:textId="77777777" w:rsidR="00403312" w:rsidRDefault="00403312" w:rsidP="00403312">
      <w:pPr>
        <w:pStyle w:val="ListParagraph"/>
      </w:pPr>
    </w:p>
    <w:p w14:paraId="47EEAB0D" w14:textId="77777777" w:rsidR="00403312" w:rsidRDefault="00403312" w:rsidP="00403312">
      <w:pPr>
        <w:pStyle w:val="ListParagraph"/>
      </w:pPr>
    </w:p>
    <w:p w14:paraId="6593234D" w14:textId="77777777" w:rsidR="00403312" w:rsidRDefault="00403312" w:rsidP="00403312">
      <w:pPr>
        <w:pStyle w:val="ListParagraph"/>
      </w:pPr>
    </w:p>
    <w:p w14:paraId="137E680D" w14:textId="77777777" w:rsidR="00403312" w:rsidRDefault="00403312" w:rsidP="00403312">
      <w:pPr>
        <w:pStyle w:val="ListParagraph"/>
      </w:pPr>
    </w:p>
    <w:p w14:paraId="57992F1A" w14:textId="77777777" w:rsidR="00403312" w:rsidRDefault="00403312" w:rsidP="00403312">
      <w:pPr>
        <w:pStyle w:val="ListParagraph"/>
      </w:pPr>
    </w:p>
    <w:p w14:paraId="64F85846" w14:textId="736A7F0E" w:rsidR="00403312" w:rsidRDefault="00403312" w:rsidP="00403312">
      <w:pPr>
        <w:pStyle w:val="ListParagraph"/>
      </w:pPr>
      <w:r w:rsidRPr="00403312">
        <w:lastRenderedPageBreak/>
        <w:drawing>
          <wp:inline distT="0" distB="0" distL="0" distR="0" wp14:anchorId="393FC1EE" wp14:editId="4CDDDCE6">
            <wp:extent cx="5943600" cy="4064000"/>
            <wp:effectExtent l="0" t="0" r="0" b="0"/>
            <wp:docPr id="130720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01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4E77" w14:textId="592EB0A9" w:rsidR="00403312" w:rsidRDefault="00403312" w:rsidP="00403312">
      <w:pPr>
        <w:pStyle w:val="ListParagraph"/>
      </w:pPr>
      <w:r>
        <w:t>View unexported order: Staff view all the unexported order in the system</w:t>
      </w:r>
    </w:p>
    <w:p w14:paraId="6F377619" w14:textId="7A2406AD" w:rsidR="00403312" w:rsidRDefault="00403312" w:rsidP="00403312">
      <w:pPr>
        <w:pStyle w:val="ListParagraph"/>
      </w:pPr>
      <w:r>
        <w:t>Export order: staff choose an unexported order, choose a delivery staff, update the order status, print the invoice and give the invoice and the goods to the delivery staff</w:t>
      </w:r>
    </w:p>
    <w:p w14:paraId="35E42CD1" w14:textId="1089593E" w:rsidR="00403312" w:rsidRDefault="00403312" w:rsidP="00403312">
      <w:pPr>
        <w:pStyle w:val="ListParagraph"/>
      </w:pPr>
      <w:r>
        <w:t>Login: staff login into the system</w:t>
      </w:r>
    </w:p>
    <w:p w14:paraId="002FEE54" w14:textId="52E1E841" w:rsidR="00403312" w:rsidRDefault="00403312" w:rsidP="00403312">
      <w:pPr>
        <w:pStyle w:val="ListParagraph"/>
        <w:numPr>
          <w:ilvl w:val="0"/>
          <w:numId w:val="1"/>
        </w:numPr>
      </w:pPr>
      <w:r>
        <w:t>Scenario</w:t>
      </w:r>
    </w:p>
    <w:p w14:paraId="3F812108" w14:textId="0678E568" w:rsidR="00403312" w:rsidRDefault="00403312" w:rsidP="00403312">
      <w:pPr>
        <w:pStyle w:val="ListParagraph"/>
        <w:numPr>
          <w:ilvl w:val="0"/>
          <w:numId w:val="3"/>
        </w:numPr>
      </w:pPr>
      <w:r>
        <w:t>Use case track 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03312" w14:paraId="47120FA2" w14:textId="77777777" w:rsidTr="00403312">
        <w:tc>
          <w:tcPr>
            <w:tcW w:w="4675" w:type="dxa"/>
          </w:tcPr>
          <w:p w14:paraId="276D6D27" w14:textId="11448802" w:rsidR="00403312" w:rsidRDefault="00403312" w:rsidP="00403312">
            <w:r>
              <w:t>Use case</w:t>
            </w:r>
          </w:p>
        </w:tc>
        <w:tc>
          <w:tcPr>
            <w:tcW w:w="4675" w:type="dxa"/>
          </w:tcPr>
          <w:p w14:paraId="2C014072" w14:textId="61C1619D" w:rsidR="00403312" w:rsidRDefault="00403312" w:rsidP="00403312">
            <w:r>
              <w:t>Track invoice</w:t>
            </w:r>
          </w:p>
        </w:tc>
      </w:tr>
      <w:tr w:rsidR="00403312" w14:paraId="7D39BA4D" w14:textId="77777777" w:rsidTr="00403312">
        <w:tc>
          <w:tcPr>
            <w:tcW w:w="4675" w:type="dxa"/>
          </w:tcPr>
          <w:p w14:paraId="1AEE98DD" w14:textId="4C641ABA" w:rsidR="00403312" w:rsidRDefault="00403312" w:rsidP="00403312">
            <w:r>
              <w:t>Actor</w:t>
            </w:r>
          </w:p>
        </w:tc>
        <w:tc>
          <w:tcPr>
            <w:tcW w:w="4675" w:type="dxa"/>
          </w:tcPr>
          <w:p w14:paraId="4E6B160C" w14:textId="54E6125F" w:rsidR="00403312" w:rsidRDefault="00403312" w:rsidP="00403312">
            <w:r>
              <w:t>Customer</w:t>
            </w:r>
          </w:p>
        </w:tc>
      </w:tr>
      <w:tr w:rsidR="00403312" w14:paraId="57919448" w14:textId="77777777" w:rsidTr="00403312">
        <w:tc>
          <w:tcPr>
            <w:tcW w:w="4675" w:type="dxa"/>
          </w:tcPr>
          <w:p w14:paraId="2AAD040D" w14:textId="67D6BF33" w:rsidR="00403312" w:rsidRDefault="00403312" w:rsidP="00403312">
            <w:r>
              <w:t>Pre con</w:t>
            </w:r>
          </w:p>
        </w:tc>
        <w:tc>
          <w:tcPr>
            <w:tcW w:w="4675" w:type="dxa"/>
          </w:tcPr>
          <w:p w14:paraId="4A8125BD" w14:textId="730640A9" w:rsidR="00403312" w:rsidRDefault="00403312" w:rsidP="00403312">
            <w:r>
              <w:t>Customer has account</w:t>
            </w:r>
            <w:r w:rsidR="00A61E88">
              <w:t>, and has invoice</w:t>
            </w:r>
          </w:p>
        </w:tc>
      </w:tr>
      <w:tr w:rsidR="00403312" w14:paraId="09E6C62A" w14:textId="77777777" w:rsidTr="00403312">
        <w:tc>
          <w:tcPr>
            <w:tcW w:w="4675" w:type="dxa"/>
          </w:tcPr>
          <w:p w14:paraId="06F27915" w14:textId="2678506E" w:rsidR="00403312" w:rsidRDefault="00403312" w:rsidP="00403312">
            <w:r>
              <w:t>Post con</w:t>
            </w:r>
          </w:p>
        </w:tc>
        <w:tc>
          <w:tcPr>
            <w:tcW w:w="4675" w:type="dxa"/>
          </w:tcPr>
          <w:p w14:paraId="1F1BD5D3" w14:textId="4310D5D4" w:rsidR="00403312" w:rsidRDefault="00403312" w:rsidP="00403312">
            <w:r>
              <w:t>Customer can see the detail tracking of an invoice</w:t>
            </w:r>
          </w:p>
        </w:tc>
      </w:tr>
      <w:tr w:rsidR="00403312" w14:paraId="398B16D3" w14:textId="77777777" w:rsidTr="00403312">
        <w:tc>
          <w:tcPr>
            <w:tcW w:w="4675" w:type="dxa"/>
          </w:tcPr>
          <w:p w14:paraId="754CE9CF" w14:textId="5F3D018B" w:rsidR="00403312" w:rsidRDefault="00403312" w:rsidP="00403312">
            <w:r>
              <w:t>Main scenario</w:t>
            </w:r>
          </w:p>
        </w:tc>
        <w:tc>
          <w:tcPr>
            <w:tcW w:w="4675" w:type="dxa"/>
          </w:tcPr>
          <w:p w14:paraId="47841A32" w14:textId="77777777" w:rsidR="00403312" w:rsidRDefault="00403312" w:rsidP="00403312">
            <w:r>
              <w:t>1. The customer enter user name, password and click login</w:t>
            </w:r>
          </w:p>
          <w:p w14:paraId="3268D1A3" w14:textId="77777777" w:rsidR="00403312" w:rsidRDefault="00403312" w:rsidP="00403312">
            <w:r>
              <w:t xml:space="preserve">2. </w:t>
            </w:r>
            <w:r w:rsidR="00A61E88">
              <w:t>The system display the main customer interface</w:t>
            </w:r>
          </w:p>
          <w:p w14:paraId="33604E1E" w14:textId="77777777" w:rsidR="00A61E88" w:rsidRDefault="00A61E88" w:rsidP="00403312">
            <w:r>
              <w:t>3. The customer click the track invoice button</w:t>
            </w:r>
          </w:p>
          <w:p w14:paraId="79B5167E" w14:textId="63468634" w:rsidR="00A61E88" w:rsidRDefault="00A61E88" w:rsidP="00403312">
            <w:r>
              <w:t>4. The system display the track invoice menu, with a list of invoice</w:t>
            </w:r>
          </w:p>
          <w:p w14:paraId="32483F63" w14:textId="77777777" w:rsidR="00A61E88" w:rsidRDefault="00A61E88" w:rsidP="00403312">
            <w:r>
              <w:t>5. The customer click on an invoice</w:t>
            </w:r>
          </w:p>
          <w:p w14:paraId="22B29F04" w14:textId="1B51E679" w:rsidR="00A61E88" w:rsidRDefault="00A61E88" w:rsidP="00403312">
            <w:r>
              <w:t>6. the system display the detail tracking of that invoice, include delivery staff, current location, expected date of deliver</w:t>
            </w:r>
          </w:p>
        </w:tc>
      </w:tr>
      <w:tr w:rsidR="00403312" w14:paraId="597B7FE6" w14:textId="77777777" w:rsidTr="00403312">
        <w:tc>
          <w:tcPr>
            <w:tcW w:w="4675" w:type="dxa"/>
          </w:tcPr>
          <w:p w14:paraId="77546F07" w14:textId="3EC8FBD5" w:rsidR="00403312" w:rsidRDefault="00403312" w:rsidP="00403312">
            <w:r>
              <w:t>Exception</w:t>
            </w:r>
          </w:p>
        </w:tc>
        <w:tc>
          <w:tcPr>
            <w:tcW w:w="4675" w:type="dxa"/>
          </w:tcPr>
          <w:p w14:paraId="7D344657" w14:textId="663028D8" w:rsidR="00403312" w:rsidRDefault="00A61E88" w:rsidP="00403312">
            <w:r>
              <w:t>2. The system display login error</w:t>
            </w:r>
          </w:p>
        </w:tc>
      </w:tr>
    </w:tbl>
    <w:p w14:paraId="593E3B7E" w14:textId="26389563" w:rsidR="00403312" w:rsidRDefault="00A61E88" w:rsidP="00A61E88">
      <w:pPr>
        <w:pStyle w:val="ListParagraph"/>
        <w:numPr>
          <w:ilvl w:val="0"/>
          <w:numId w:val="3"/>
        </w:numPr>
      </w:pPr>
      <w:r>
        <w:t>Approve order and export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61E88" w14:paraId="7F6A6A61" w14:textId="77777777" w:rsidTr="00B109D0">
        <w:tc>
          <w:tcPr>
            <w:tcW w:w="4675" w:type="dxa"/>
          </w:tcPr>
          <w:p w14:paraId="3DFAD633" w14:textId="77777777" w:rsidR="00A61E88" w:rsidRDefault="00A61E88" w:rsidP="00B109D0">
            <w:r>
              <w:lastRenderedPageBreak/>
              <w:t>Use case</w:t>
            </w:r>
          </w:p>
        </w:tc>
        <w:tc>
          <w:tcPr>
            <w:tcW w:w="4675" w:type="dxa"/>
          </w:tcPr>
          <w:p w14:paraId="5AF83732" w14:textId="4D8743DD" w:rsidR="00A61E88" w:rsidRDefault="00A61E88" w:rsidP="00B109D0">
            <w:r>
              <w:t>Approve order and export</w:t>
            </w:r>
          </w:p>
        </w:tc>
      </w:tr>
      <w:tr w:rsidR="00A61E88" w14:paraId="5EF4219F" w14:textId="77777777" w:rsidTr="00B109D0">
        <w:tc>
          <w:tcPr>
            <w:tcW w:w="4675" w:type="dxa"/>
          </w:tcPr>
          <w:p w14:paraId="307FF6B0" w14:textId="77777777" w:rsidR="00A61E88" w:rsidRDefault="00A61E88" w:rsidP="00B109D0">
            <w:r>
              <w:t>Actor</w:t>
            </w:r>
          </w:p>
        </w:tc>
        <w:tc>
          <w:tcPr>
            <w:tcW w:w="4675" w:type="dxa"/>
          </w:tcPr>
          <w:p w14:paraId="382783B2" w14:textId="45470F8E" w:rsidR="00A61E88" w:rsidRDefault="00A61E88" w:rsidP="00B109D0">
            <w:r>
              <w:t>Staff</w:t>
            </w:r>
          </w:p>
        </w:tc>
      </w:tr>
      <w:tr w:rsidR="00A61E88" w14:paraId="7AB6D245" w14:textId="77777777" w:rsidTr="00B109D0">
        <w:tc>
          <w:tcPr>
            <w:tcW w:w="4675" w:type="dxa"/>
          </w:tcPr>
          <w:p w14:paraId="56BAC86C" w14:textId="77777777" w:rsidR="00A61E88" w:rsidRDefault="00A61E88" w:rsidP="00B109D0">
            <w:r>
              <w:t>Pre con</w:t>
            </w:r>
          </w:p>
        </w:tc>
        <w:tc>
          <w:tcPr>
            <w:tcW w:w="4675" w:type="dxa"/>
          </w:tcPr>
          <w:p w14:paraId="56A7B425" w14:textId="27B97D71" w:rsidR="00A61E88" w:rsidRDefault="00A61E88" w:rsidP="00B109D0">
            <w:r>
              <w:t>Staff has an account, system has at least 1 unapproved order</w:t>
            </w:r>
          </w:p>
        </w:tc>
      </w:tr>
      <w:tr w:rsidR="00A61E88" w14:paraId="5B22C214" w14:textId="77777777" w:rsidTr="00B109D0">
        <w:tc>
          <w:tcPr>
            <w:tcW w:w="4675" w:type="dxa"/>
          </w:tcPr>
          <w:p w14:paraId="52AD914F" w14:textId="77777777" w:rsidR="00A61E88" w:rsidRDefault="00A61E88" w:rsidP="00B109D0">
            <w:r>
              <w:t>Post con</w:t>
            </w:r>
          </w:p>
        </w:tc>
        <w:tc>
          <w:tcPr>
            <w:tcW w:w="4675" w:type="dxa"/>
          </w:tcPr>
          <w:p w14:paraId="67AC616F" w14:textId="54957D58" w:rsidR="00A61E88" w:rsidRDefault="00A61E88" w:rsidP="00B109D0">
            <w:r>
              <w:t>Order successfully approved and exported</w:t>
            </w:r>
          </w:p>
        </w:tc>
      </w:tr>
      <w:tr w:rsidR="00A61E88" w14:paraId="53E579C7" w14:textId="77777777" w:rsidTr="00B109D0">
        <w:tc>
          <w:tcPr>
            <w:tcW w:w="4675" w:type="dxa"/>
          </w:tcPr>
          <w:p w14:paraId="5F7C628A" w14:textId="77777777" w:rsidR="00A61E88" w:rsidRDefault="00A61E88" w:rsidP="00B109D0">
            <w:r>
              <w:t>Main scenario</w:t>
            </w:r>
          </w:p>
        </w:tc>
        <w:tc>
          <w:tcPr>
            <w:tcW w:w="4675" w:type="dxa"/>
          </w:tcPr>
          <w:p w14:paraId="41DD29D7" w14:textId="4090A8A9" w:rsidR="00A61E88" w:rsidRDefault="00A61E88" w:rsidP="00B109D0">
            <w:r>
              <w:t xml:space="preserve">1. The </w:t>
            </w:r>
            <w:r>
              <w:t>staff</w:t>
            </w:r>
            <w:r>
              <w:t xml:space="preserve"> enter user name, password and click login</w:t>
            </w:r>
          </w:p>
          <w:p w14:paraId="5C9AF18C" w14:textId="3A9A7F27" w:rsidR="00A61E88" w:rsidRDefault="00A61E88" w:rsidP="00B109D0">
            <w:r>
              <w:t xml:space="preserve">2. The system display the main </w:t>
            </w:r>
            <w:r>
              <w:t xml:space="preserve">staff </w:t>
            </w:r>
            <w:r>
              <w:t>interface</w:t>
            </w:r>
          </w:p>
          <w:p w14:paraId="3F317CE6" w14:textId="34EBF9B2" w:rsidR="00A61E88" w:rsidRDefault="00A61E88" w:rsidP="00B109D0">
            <w:r>
              <w:t xml:space="preserve">3. The </w:t>
            </w:r>
            <w:r>
              <w:t>staff</w:t>
            </w:r>
            <w:r>
              <w:t xml:space="preserve"> click the </w:t>
            </w:r>
            <w:r>
              <w:t>view order button</w:t>
            </w:r>
          </w:p>
          <w:p w14:paraId="689152C0" w14:textId="2B806CF5" w:rsidR="00A61E88" w:rsidRDefault="00A61E88" w:rsidP="00B109D0">
            <w:r>
              <w:t xml:space="preserve">4. The system display the </w:t>
            </w:r>
            <w:r>
              <w:t>order list</w:t>
            </w:r>
            <w:r>
              <w:t xml:space="preserve"> menu, with a list of </w:t>
            </w:r>
            <w:r>
              <w:t>order</w:t>
            </w:r>
          </w:p>
          <w:p w14:paraId="2A208FBB" w14:textId="19283F4F" w:rsidR="00A61E88" w:rsidRDefault="00A61E88" w:rsidP="00B109D0">
            <w:r>
              <w:t xml:space="preserve">5. The </w:t>
            </w:r>
            <w:r>
              <w:t>staff</w:t>
            </w:r>
            <w:r>
              <w:t xml:space="preserve"> click on an</w:t>
            </w:r>
            <w:r>
              <w:t xml:space="preserve"> order</w:t>
            </w:r>
          </w:p>
          <w:p w14:paraId="394E2541" w14:textId="77777777" w:rsidR="00A61E88" w:rsidRDefault="00A61E88" w:rsidP="00B109D0">
            <w:r>
              <w:t xml:space="preserve">6. the system display the </w:t>
            </w:r>
            <w:r>
              <w:t>the menu to enter delivery staff and approved button</w:t>
            </w:r>
          </w:p>
          <w:p w14:paraId="6A465AD9" w14:textId="77777777" w:rsidR="00A61E88" w:rsidRDefault="00A61E88" w:rsidP="00B109D0">
            <w:r>
              <w:t>7. the staff choose delivery staff and click approve</w:t>
            </w:r>
          </w:p>
          <w:p w14:paraId="3E36B5B3" w14:textId="47CFA44F" w:rsidR="00A61E88" w:rsidRDefault="00A61E88" w:rsidP="00B109D0">
            <w:r>
              <w:t>8. the system print the invoice</w:t>
            </w:r>
          </w:p>
        </w:tc>
      </w:tr>
      <w:tr w:rsidR="00A61E88" w14:paraId="39DDA12D" w14:textId="77777777" w:rsidTr="00B109D0">
        <w:tc>
          <w:tcPr>
            <w:tcW w:w="4675" w:type="dxa"/>
          </w:tcPr>
          <w:p w14:paraId="257DBAC2" w14:textId="77777777" w:rsidR="00A61E88" w:rsidRDefault="00A61E88" w:rsidP="00B109D0">
            <w:r>
              <w:t>Exception</w:t>
            </w:r>
          </w:p>
        </w:tc>
        <w:tc>
          <w:tcPr>
            <w:tcW w:w="4675" w:type="dxa"/>
          </w:tcPr>
          <w:p w14:paraId="63727ACB" w14:textId="77777777" w:rsidR="00A61E88" w:rsidRDefault="00A61E88" w:rsidP="00B109D0">
            <w:r>
              <w:t>2. The system display login error</w:t>
            </w:r>
          </w:p>
        </w:tc>
      </w:tr>
    </w:tbl>
    <w:p w14:paraId="4D6BEB4A" w14:textId="2C7F9CC9" w:rsidR="00A61E88" w:rsidRDefault="00A61E88" w:rsidP="00A61E88">
      <w:pPr>
        <w:ind w:left="360"/>
      </w:pPr>
      <w:r>
        <w:t>Cau 2:</w:t>
      </w:r>
    </w:p>
    <w:p w14:paraId="6450A518" w14:textId="573D1C28" w:rsidR="00A61E88" w:rsidRDefault="00A61E88" w:rsidP="00A61E88">
      <w:pPr>
        <w:pStyle w:val="ListParagraph"/>
        <w:numPr>
          <w:ilvl w:val="0"/>
          <w:numId w:val="4"/>
        </w:numPr>
      </w:pPr>
      <w:r>
        <w:t>Extract entity class name</w:t>
      </w:r>
    </w:p>
    <w:p w14:paraId="3F766D7E" w14:textId="62DF885F" w:rsidR="00A61E88" w:rsidRDefault="00A61E88" w:rsidP="00A61E88">
      <w:pPr>
        <w:pStyle w:val="ListParagraph"/>
        <w:numPr>
          <w:ilvl w:val="0"/>
          <w:numId w:val="5"/>
        </w:numPr>
      </w:pPr>
      <w:r>
        <w:t>Track invoice</w:t>
      </w:r>
    </w:p>
    <w:p w14:paraId="1B5B4625" w14:textId="3E4D79B1" w:rsidR="00A61E88" w:rsidRDefault="002B71FD" w:rsidP="00A61E88">
      <w:pPr>
        <w:ind w:left="360"/>
      </w:pPr>
      <w:r>
        <w:t>Customer -&gt; a class</w:t>
      </w:r>
    </w:p>
    <w:p w14:paraId="3525139D" w14:textId="180A9A93" w:rsidR="002B71FD" w:rsidRDefault="002B71FD" w:rsidP="00A61E88">
      <w:pPr>
        <w:ind w:left="360"/>
      </w:pPr>
      <w:r>
        <w:t>System -&gt; too ambiguous</w:t>
      </w:r>
    </w:p>
    <w:p w14:paraId="3AC8AA41" w14:textId="5FB90C51" w:rsidR="002B71FD" w:rsidRDefault="002B71FD" w:rsidP="00A61E88">
      <w:pPr>
        <w:ind w:left="360"/>
      </w:pPr>
      <w:r>
        <w:t>Interface</w:t>
      </w:r>
    </w:p>
    <w:p w14:paraId="65073E8B" w14:textId="056B5A78" w:rsidR="002B71FD" w:rsidRDefault="002B71FD" w:rsidP="00A61E88">
      <w:pPr>
        <w:ind w:left="360"/>
      </w:pPr>
      <w:r>
        <w:t>Button</w:t>
      </w:r>
    </w:p>
    <w:p w14:paraId="1508100D" w14:textId="4DA05D82" w:rsidR="002B71FD" w:rsidRDefault="002B71FD" w:rsidP="00A61E88">
      <w:pPr>
        <w:ind w:left="360"/>
      </w:pPr>
      <w:r>
        <w:t>Invoice -&gt; a class</w:t>
      </w:r>
    </w:p>
    <w:p w14:paraId="693AF884" w14:textId="77777777" w:rsidR="001248BB" w:rsidRDefault="001248BB" w:rsidP="00A61E88">
      <w:pPr>
        <w:ind w:left="360"/>
      </w:pPr>
    </w:p>
    <w:p w14:paraId="02CE3EB1" w14:textId="68EBE93B" w:rsidR="001248BB" w:rsidRDefault="001248BB" w:rsidP="001248BB">
      <w:pPr>
        <w:pStyle w:val="ListParagraph"/>
        <w:numPr>
          <w:ilvl w:val="0"/>
          <w:numId w:val="4"/>
        </w:numPr>
      </w:pPr>
      <w:r>
        <w:t>Entity class diagram</w:t>
      </w:r>
    </w:p>
    <w:p w14:paraId="0FE4B16E" w14:textId="1254BFCF" w:rsidR="001248BB" w:rsidRDefault="001248BB" w:rsidP="001248BB">
      <w:pPr>
        <w:pStyle w:val="ListParagraph"/>
      </w:pPr>
      <w:r w:rsidRPr="001248BB">
        <w:lastRenderedPageBreak/>
        <w:drawing>
          <wp:inline distT="0" distB="0" distL="0" distR="0" wp14:anchorId="584F22B8" wp14:editId="6EF3C15C">
            <wp:extent cx="5258534" cy="4153480"/>
            <wp:effectExtent l="0" t="0" r="0" b="0"/>
            <wp:docPr id="108580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07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611C" w14:textId="77777777" w:rsidR="001248BB" w:rsidRDefault="001248BB" w:rsidP="001248BB">
      <w:pPr>
        <w:pStyle w:val="ListParagraph"/>
      </w:pPr>
    </w:p>
    <w:sectPr w:rsidR="00124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735F"/>
    <w:multiLevelType w:val="hybridMultilevel"/>
    <w:tmpl w:val="6C08F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476D2"/>
    <w:multiLevelType w:val="hybridMultilevel"/>
    <w:tmpl w:val="E34A2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57275F"/>
    <w:multiLevelType w:val="hybridMultilevel"/>
    <w:tmpl w:val="8B76D3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52E70"/>
    <w:multiLevelType w:val="hybridMultilevel"/>
    <w:tmpl w:val="5DE8F8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E33DB"/>
    <w:multiLevelType w:val="hybridMultilevel"/>
    <w:tmpl w:val="078E1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989627">
    <w:abstractNumId w:val="3"/>
  </w:num>
  <w:num w:numId="2" w16cid:durableId="140971977">
    <w:abstractNumId w:val="0"/>
  </w:num>
  <w:num w:numId="3" w16cid:durableId="483859133">
    <w:abstractNumId w:val="1"/>
  </w:num>
  <w:num w:numId="4" w16cid:durableId="1404060230">
    <w:abstractNumId w:val="2"/>
  </w:num>
  <w:num w:numId="5" w16cid:durableId="1758359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12"/>
    <w:rsid w:val="001248BB"/>
    <w:rsid w:val="001D1FFC"/>
    <w:rsid w:val="002B71FD"/>
    <w:rsid w:val="003D1C94"/>
    <w:rsid w:val="00403312"/>
    <w:rsid w:val="004044FF"/>
    <w:rsid w:val="00A61E88"/>
    <w:rsid w:val="00B31B0A"/>
    <w:rsid w:val="00DB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B814FF"/>
  <w14:defaultImageDpi w14:val="32767"/>
  <w15:chartTrackingRefBased/>
  <w15:docId w15:val="{932D0A86-EC4E-48F7-B9F2-8C8FE1D3C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3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3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3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3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3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3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3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33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33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3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3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3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3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03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2025-12-21T13:54:00Z</dcterms:created>
  <dcterms:modified xsi:type="dcterms:W3CDTF">2025-12-21T14:43:00Z</dcterms:modified>
</cp:coreProperties>
</file>