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2A635A" w:rsidRPr="008F2CA8" w14:paraId="1D1D630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955EFA8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ADERSON CAMPOS PASSOS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  <w:p w14:paraId="6F344849" w14:textId="3C52BF5A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  <w:tc>
          <w:tcPr>
            <w:tcW w:w="5831" w:type="dxa"/>
            <w:vAlign w:val="center"/>
          </w:tcPr>
          <w:p w14:paraId="3501586D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Altair dos Santos Ferreira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  <w:p w14:paraId="43C5FA3A" w14:textId="0FAA23EB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</w:tr>
      <w:tr w:rsidR="002A635A" w:rsidRPr="008F2CA8" w14:paraId="66D2C4C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F2DC2F4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Aécio Alvares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8F2CA8">
              <w:rPr>
                <w:rFonts w:ascii="Arial" w:hAnsi="Arial" w:cs="Arial"/>
                <w:sz w:val="32"/>
                <w:szCs w:val="32"/>
              </w:rPr>
              <w:t>CPEx</w:t>
            </w:r>
            <w:proofErr w:type="spellEnd"/>
          </w:p>
          <w:p w14:paraId="0B6DDDB7" w14:textId="399CC742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  <w:tc>
          <w:tcPr>
            <w:tcW w:w="5831" w:type="dxa"/>
            <w:vAlign w:val="center"/>
          </w:tcPr>
          <w:p w14:paraId="46326F17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Ana Clara Monteiro </w:t>
            </w:r>
            <w:proofErr w:type="spellStart"/>
            <w:r w:rsidRPr="008F2CA8">
              <w:rPr>
                <w:rFonts w:ascii="Arial" w:hAnsi="Arial" w:cs="Arial"/>
                <w:sz w:val="32"/>
                <w:szCs w:val="32"/>
              </w:rPr>
              <w:t>Hasbani</w:t>
            </w:r>
            <w:proofErr w:type="spellEnd"/>
            <w:r w:rsidRPr="008F2CA8">
              <w:rPr>
                <w:rFonts w:ascii="Arial" w:hAnsi="Arial" w:cs="Arial"/>
                <w:sz w:val="32"/>
                <w:szCs w:val="32"/>
              </w:rPr>
              <w:t xml:space="preserve"> Risso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IFF</w:t>
            </w:r>
          </w:p>
          <w:p w14:paraId="10DF6FDA" w14:textId="17DC9AED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</w:tr>
      <w:tr w:rsidR="002A635A" w:rsidRPr="008F2CA8" w14:paraId="3CE0F7A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EAD2A3B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Airton Patricio de Aquino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DGePM - Diretoria de Gestão de Programas da Marinha</w:t>
            </w:r>
          </w:p>
          <w:p w14:paraId="3ED3E42E" w14:textId="4439F4C5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  <w:tc>
          <w:tcPr>
            <w:tcW w:w="5831" w:type="dxa"/>
            <w:vAlign w:val="center"/>
          </w:tcPr>
          <w:p w14:paraId="67182B10" w14:textId="77777777" w:rsidR="001153A6" w:rsidRDefault="00B37BAD">
            <w:pPr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Ana Paula Reis da Conceição Vasconcelos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Guarda Municipal do Rj/ APC ADVOCACIA PRETA CARIOCA</w:t>
            </w:r>
            <w:r w:rsidR="001153A6"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 xml:space="preserve"> </w:t>
            </w:r>
          </w:p>
          <w:p w14:paraId="61E5830A" w14:textId="40BB28C7" w:rsidR="0075597B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</w:tr>
      <w:tr w:rsidR="002A635A" w:rsidRPr="008F2CA8" w14:paraId="5EC9896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58112E1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Alessandro Pires Black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DGDNTM MB</w:t>
            </w:r>
          </w:p>
          <w:p w14:paraId="1D8A1737" w14:textId="13BDF7D7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  <w:tc>
          <w:tcPr>
            <w:tcW w:w="5831" w:type="dxa"/>
            <w:vAlign w:val="center"/>
          </w:tcPr>
          <w:p w14:paraId="4354E7BB" w14:textId="77777777" w:rsidR="001153A6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Aspirante a Oficial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André Luiz Rodrigues Gomes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8F2CA8">
              <w:rPr>
                <w:rFonts w:ascii="Arial" w:hAnsi="Arial" w:cs="Arial"/>
                <w:sz w:val="32"/>
                <w:szCs w:val="32"/>
              </w:rPr>
              <w:t>CPEx</w:t>
            </w:r>
            <w:proofErr w:type="spellEnd"/>
          </w:p>
          <w:p w14:paraId="55A96661" w14:textId="166888CD" w:rsidR="0075597B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</w:tr>
      <w:tr w:rsidR="002A635A" w:rsidRPr="008F2CA8" w14:paraId="63D1E30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A29A045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 xml:space="preserve">Alexandre </w:t>
            </w:r>
            <w:proofErr w:type="spellStart"/>
            <w:r w:rsidRPr="008F2CA8">
              <w:rPr>
                <w:rFonts w:ascii="Arial" w:hAnsi="Arial" w:cs="Arial"/>
                <w:sz w:val="32"/>
                <w:szCs w:val="32"/>
              </w:rPr>
              <w:t>santana</w:t>
            </w:r>
            <w:proofErr w:type="spellEnd"/>
            <w:r w:rsidRPr="008F2CA8">
              <w:rPr>
                <w:rFonts w:ascii="Arial" w:hAnsi="Arial" w:cs="Arial"/>
                <w:sz w:val="32"/>
                <w:szCs w:val="32"/>
              </w:rPr>
              <w:t xml:space="preserve"> moreira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  <w:p w14:paraId="74AA13E7" w14:textId="59F653C0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  <w:tc>
          <w:tcPr>
            <w:tcW w:w="5831" w:type="dxa"/>
            <w:vAlign w:val="center"/>
          </w:tcPr>
          <w:p w14:paraId="6DD390CD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Suboficial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ANDRÉ NUNES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  <w:proofErr w:type="spellStart"/>
            <w:r w:rsidRPr="008F2CA8">
              <w:rPr>
                <w:rFonts w:ascii="Arial" w:hAnsi="Arial" w:cs="Arial"/>
                <w:sz w:val="32"/>
                <w:szCs w:val="32"/>
              </w:rPr>
              <w:t>Brevet</w:t>
            </w:r>
            <w:proofErr w:type="spellEnd"/>
          </w:p>
          <w:p w14:paraId="3BCA880B" w14:textId="6866ECE0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 w:rsidRPr="001153A6">
              <w:rPr>
                <w:rFonts w:ascii="Arial" w:hAnsi="Arial" w:cs="Arial"/>
                <w:color w:val="FFFFFF" w:themeColor="background1"/>
                <w:sz w:val="32"/>
                <w:szCs w:val="32"/>
                <w:highlight w:val="darkGreen"/>
              </w:rPr>
              <w:t>CONVIDADO DO COMANDO</w:t>
            </w:r>
          </w:p>
        </w:tc>
      </w:tr>
    </w:tbl>
    <w:p w14:paraId="05FFD6B2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2DC18E5" w14:textId="77777777" w:rsidR="002C3C25" w:rsidRPr="008F2CA8" w:rsidRDefault="002C3C25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3CD4041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A982A6" w14:textId="77777777" w:rsidR="0075597B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Ângela Cristina Rodrigues de Castro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CEP/FDC</w:t>
            </w:r>
          </w:p>
          <w:p w14:paraId="10B3E5CE" w14:textId="726CEFA3" w:rsidR="001153A6" w:rsidRPr="008F2CA8" w:rsidRDefault="001153A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PALESTRANTE</w:t>
            </w:r>
          </w:p>
        </w:tc>
        <w:tc>
          <w:tcPr>
            <w:tcW w:w="5831" w:type="dxa"/>
            <w:vAlign w:val="center"/>
          </w:tcPr>
          <w:p w14:paraId="6083D6C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Beatriz Fragnan Pimento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3CD6AEF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CAE824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Angélica Cáritas Nogueira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3DC800E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Breno Pauli Medeiros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21F082F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0279B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ANSELMO RIBEIRO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EXÉRCITO BRASILEIRO</w:t>
            </w:r>
          </w:p>
        </w:tc>
        <w:tc>
          <w:tcPr>
            <w:tcW w:w="5831" w:type="dxa"/>
            <w:vAlign w:val="center"/>
          </w:tcPr>
          <w:p w14:paraId="6105433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Bruna Ellen Ferreira Batista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</w:r>
          </w:p>
        </w:tc>
      </w:tr>
      <w:tr w:rsidR="00CF4F91" w:rsidRPr="008F2CA8" w14:paraId="7CB9BC3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2DD7D2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Capitão-Tenente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Antônio Pedro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2617DE5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BRUNA EVELLYN DE ALENCAR FERREIRA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Estácio de Sá</w:t>
            </w:r>
          </w:p>
        </w:tc>
      </w:tr>
      <w:tr w:rsidR="00CF4F91" w:rsidRPr="008F2CA8" w14:paraId="1640646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77946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Bárbara Ferreira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superior de Guerra - ESG</w:t>
            </w:r>
          </w:p>
        </w:tc>
        <w:tc>
          <w:tcPr>
            <w:tcW w:w="5831" w:type="dxa"/>
            <w:vAlign w:val="center"/>
          </w:tcPr>
          <w:p w14:paraId="1285134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Brunno Monteiro de Galvão Lima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</w:tr>
    </w:tbl>
    <w:p w14:paraId="3F57A6D1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20A78801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FC342F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6194D4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Aspirante a Oficial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Bruno de Oliveira Rodrigues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HMAR</w:t>
            </w:r>
          </w:p>
        </w:tc>
        <w:tc>
          <w:tcPr>
            <w:tcW w:w="5831" w:type="dxa"/>
            <w:vAlign w:val="center"/>
          </w:tcPr>
          <w:p w14:paraId="23B772F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Alberto Barbosa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Confederação Brasileira de Futebol</w:t>
            </w:r>
          </w:p>
        </w:tc>
      </w:tr>
      <w:tr w:rsidR="00CF4F91" w:rsidRPr="008F2CA8" w14:paraId="3B57C9B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EC6BD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Bruno Nardi de Carvalho Dantas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CTEx</w:t>
            </w:r>
          </w:p>
        </w:tc>
        <w:tc>
          <w:tcPr>
            <w:tcW w:w="5831" w:type="dxa"/>
            <w:vAlign w:val="center"/>
          </w:tcPr>
          <w:p w14:paraId="58F147A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Eduardo Barbosa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Análises de Sistemas Navais (CASNAV)</w:t>
            </w:r>
          </w:p>
        </w:tc>
      </w:tr>
      <w:tr w:rsidR="00CF4F91" w:rsidRPr="008F2CA8" w14:paraId="5FBEEBB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E2FDE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Bruno Rafael de Britto Costa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6C32464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fernando carvalho de santana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DCEM</w:t>
            </w:r>
          </w:p>
        </w:tc>
      </w:tr>
      <w:tr w:rsidR="00CF4F91" w:rsidRPr="008F2CA8" w14:paraId="2ED0B5F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A65576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Caio Marcio de Oliveira Sousa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Diretoria de Serviço Militar</w:t>
            </w:r>
          </w:p>
        </w:tc>
        <w:tc>
          <w:tcPr>
            <w:tcW w:w="5831" w:type="dxa"/>
            <w:vAlign w:val="center"/>
          </w:tcPr>
          <w:p w14:paraId="5CD692F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Frederico Werner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</w:tr>
      <w:tr w:rsidR="00CF4F91" w:rsidRPr="008F2CA8" w14:paraId="232A6B3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E1B35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Camilla Juncal Toledo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8A954E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Henrique Costa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Startup Synaptix</w:t>
            </w:r>
          </w:p>
        </w:tc>
      </w:tr>
    </w:tbl>
    <w:p w14:paraId="2D602C9F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D9C8B1A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5257591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915F4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Carlos Luiz Dias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Superior de Guerra-ESG</w:t>
            </w:r>
          </w:p>
        </w:tc>
        <w:tc>
          <w:tcPr>
            <w:tcW w:w="5831" w:type="dxa"/>
            <w:vAlign w:val="center"/>
          </w:tcPr>
          <w:p w14:paraId="39000F4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Christiano Marins Anselmo Pinheiro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CEADEx</w:t>
            </w:r>
          </w:p>
        </w:tc>
      </w:tr>
      <w:tr w:rsidR="00CF4F91" w:rsidRPr="008F2CA8" w14:paraId="40F1397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01543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Magno Oliveira de Abreu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Análise de Sistemas Navais</w:t>
            </w:r>
          </w:p>
        </w:tc>
        <w:tc>
          <w:tcPr>
            <w:tcW w:w="5831" w:type="dxa"/>
            <w:vAlign w:val="center"/>
          </w:tcPr>
          <w:p w14:paraId="5A09B1A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Cláudio Alves da Luz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</w:tr>
      <w:tr w:rsidR="00CF4F91" w:rsidRPr="008F2CA8" w14:paraId="3048CF9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137913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Carlos Nelson Elias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BCA707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Claudio Azevedo Passos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Colégio Pedro II</w:t>
            </w:r>
          </w:p>
        </w:tc>
      </w:tr>
      <w:tr w:rsidR="00CF4F91" w:rsidRPr="008F2CA8" w14:paraId="09F17C0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4506A5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Cauê Arêas de Sousa Nonato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  <w:tc>
          <w:tcPr>
            <w:tcW w:w="5831" w:type="dxa"/>
            <w:vAlign w:val="center"/>
          </w:tcPr>
          <w:p w14:paraId="4C0C2B9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CLAUDIO UBIRAJARA COUTO DE ALMEIDA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ABEN</w:t>
            </w:r>
          </w:p>
        </w:tc>
      </w:tr>
      <w:tr w:rsidR="00CF4F91" w:rsidRPr="008F2CA8" w14:paraId="50C6D61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2EE9A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CELIO JORGE VASQUES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72C6D42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Cléber de Jesus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1° Grupamento de Engenharia</w:t>
            </w:r>
          </w:p>
        </w:tc>
      </w:tr>
    </w:tbl>
    <w:p w14:paraId="7710AB23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5825C0B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51E2A7E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511F56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Daiana Antonio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1D0131D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David Victor Amaro Rocha 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CEFET-RJ</w:t>
            </w:r>
          </w:p>
        </w:tc>
      </w:tr>
      <w:tr w:rsidR="00CF4F91" w:rsidRPr="008F2CA8" w14:paraId="0CB9E63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5020B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Daisy Cristine Albuquerque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DECEx</w:t>
            </w:r>
          </w:p>
        </w:tc>
        <w:tc>
          <w:tcPr>
            <w:tcW w:w="5831" w:type="dxa"/>
            <w:vAlign w:val="center"/>
          </w:tcPr>
          <w:p w14:paraId="4004A1A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Denniel Sancho Zorzal Rossi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PAME-RJ (COMAER)</w:t>
            </w:r>
          </w:p>
        </w:tc>
      </w:tr>
      <w:tr w:rsidR="00CF4F91" w:rsidRPr="008F2CA8" w14:paraId="5671DC5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C1E3C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Daniel de Cerqueira Lima Mendes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DeepThink Sistemas e Projetos Ltda</w:t>
            </w:r>
          </w:p>
        </w:tc>
        <w:tc>
          <w:tcPr>
            <w:tcW w:w="5831" w:type="dxa"/>
            <w:vAlign w:val="center"/>
          </w:tcPr>
          <w:p w14:paraId="734C700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Douglas Fabichak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CTecCFN</w:t>
            </w:r>
          </w:p>
        </w:tc>
      </w:tr>
      <w:tr w:rsidR="00CF4F91" w:rsidRPr="008F2CA8" w14:paraId="197ED40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91EA06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Daniel Drumond Gama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56FBEB4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2º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Douglas Maia Sarmento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Academia Militar das Agulhas Negras - AMAN</w:t>
            </w:r>
          </w:p>
        </w:tc>
      </w:tr>
      <w:tr w:rsidR="00CF4F91" w:rsidRPr="008F2CA8" w14:paraId="25D998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199997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Daniel Ramalho Dantas Araujo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6CA2350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Dra. Cristiane Fagundes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LDN-RJ</w:t>
            </w:r>
          </w:p>
        </w:tc>
      </w:tr>
    </w:tbl>
    <w:p w14:paraId="27B48988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40CEBCA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62AED7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BE85D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Capitão de Mar e Guerra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Edilson Antunes de Farias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CIANB</w:t>
            </w:r>
          </w:p>
        </w:tc>
        <w:tc>
          <w:tcPr>
            <w:tcW w:w="5831" w:type="dxa"/>
            <w:vAlign w:val="center"/>
          </w:tcPr>
          <w:p w14:paraId="3E22553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Eduardo Xavier Ferreira Glaser Migon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Cmdo CMSE / Núcleo de Estudos Estratégicos</w:t>
            </w:r>
          </w:p>
        </w:tc>
      </w:tr>
      <w:tr w:rsidR="00CF4F91" w:rsidRPr="008F2CA8" w14:paraId="04E5544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7E52F6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3º Sargento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Edinaldo Rui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AVPE SP ASSOCIAÇÃO DOS VETERANOS DA POLÍCIA DO EXÉRCITO DE SP</w:t>
            </w:r>
          </w:p>
        </w:tc>
        <w:tc>
          <w:tcPr>
            <w:tcW w:w="5831" w:type="dxa"/>
            <w:vAlign w:val="center"/>
          </w:tcPr>
          <w:p w14:paraId="2E5819D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Elton Cavalcante Milanês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Diretoria de Serviço Militar (DSM)</w:t>
            </w:r>
          </w:p>
        </w:tc>
      </w:tr>
      <w:tr w:rsidR="00CF4F91" w:rsidRPr="008F2CA8" w14:paraId="6F791DE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CE01B6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Eduardo Borba Neves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EsAO</w:t>
            </w:r>
          </w:p>
        </w:tc>
        <w:tc>
          <w:tcPr>
            <w:tcW w:w="5831" w:type="dxa"/>
            <w:vAlign w:val="center"/>
          </w:tcPr>
          <w:p w14:paraId="6C896F2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Emilio Reis Coelho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de Guerra Naval</w:t>
            </w:r>
          </w:p>
        </w:tc>
      </w:tr>
      <w:tr w:rsidR="00CF4F91" w:rsidRPr="008F2CA8" w14:paraId="4311FD1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47DFE5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EDUARDO DE ALMEIDA CADORIN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AGITEC</w:t>
            </w:r>
          </w:p>
        </w:tc>
        <w:tc>
          <w:tcPr>
            <w:tcW w:w="5831" w:type="dxa"/>
            <w:vAlign w:val="center"/>
          </w:tcPr>
          <w:p w14:paraId="40922E9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Enzo Francesco Theodoro De Cicco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75E5635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426677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Eduardo Rizzatti Salomão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 (IME)</w:t>
            </w:r>
          </w:p>
        </w:tc>
        <w:tc>
          <w:tcPr>
            <w:tcW w:w="5831" w:type="dxa"/>
            <w:vAlign w:val="center"/>
          </w:tcPr>
          <w:p w14:paraId="705B33F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General de Brigada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ERLON PACHECO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EME</w:t>
            </w:r>
          </w:p>
        </w:tc>
      </w:tr>
    </w:tbl>
    <w:p w14:paraId="7C2208DA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0BA8F34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57A0AB2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014890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Ernani Jardim De Miranda Machado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JMM TECH</w:t>
            </w:r>
          </w:p>
        </w:tc>
        <w:tc>
          <w:tcPr>
            <w:tcW w:w="5831" w:type="dxa"/>
            <w:vAlign w:val="center"/>
          </w:tcPr>
          <w:p w14:paraId="3EDA4BF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Felipe Ferrari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Exército Brasileiro</w:t>
            </w:r>
          </w:p>
        </w:tc>
      </w:tr>
      <w:tr w:rsidR="00CF4F91" w:rsidRPr="008F2CA8" w14:paraId="4DA8877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9D1E28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Fabio de Sousa Cardoso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do Estado do Amazonas (UEA)</w:t>
            </w:r>
          </w:p>
        </w:tc>
        <w:tc>
          <w:tcPr>
            <w:tcW w:w="5831" w:type="dxa"/>
            <w:vAlign w:val="center"/>
          </w:tcPr>
          <w:p w14:paraId="13EB870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Fernando Manuel Araujo Moreira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68E708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561AB3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3º Sargento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Fábio Santos Valentim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Políclinica Militar de Niterói</w:t>
            </w:r>
          </w:p>
        </w:tc>
        <w:tc>
          <w:tcPr>
            <w:tcW w:w="5831" w:type="dxa"/>
            <w:vAlign w:val="center"/>
          </w:tcPr>
          <w:p w14:paraId="1EF2EFD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Filipe Gonçalves Botelho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Autoridade Certificadora de Defesa - AC DEFESA</w:t>
            </w:r>
          </w:p>
        </w:tc>
      </w:tr>
      <w:tr w:rsidR="00CF4F91" w:rsidRPr="008F2CA8" w14:paraId="389EB03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243E5C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FABIO SEBASTIÃO PEREIRA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01D3E25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Francisco José Casimimiro Brandão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Cruzeiro do Sul</w:t>
            </w:r>
          </w:p>
        </w:tc>
      </w:tr>
      <w:tr w:rsidR="00CF4F91" w:rsidRPr="008F2CA8" w14:paraId="5374499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ADA4C6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Fabrício Abreu 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63B28A6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Francisco Rozendo de Andrade Neto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VALE S/A</w:t>
            </w:r>
          </w:p>
        </w:tc>
      </w:tr>
    </w:tbl>
    <w:p w14:paraId="2F38EEB8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362AC4CA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C68601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1CC38D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Gabriel Christino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32ADB0E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Gentil Oliveira Pires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Innomaker Serviços de Engenharia Ltda / UFRRJ</w:t>
            </w:r>
          </w:p>
        </w:tc>
      </w:tr>
      <w:tr w:rsidR="00CF4F91" w:rsidRPr="008F2CA8" w14:paraId="31C4DDB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B3C1C5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Gabriel Elmôr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2C180D5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George Alex Fernandes Gomes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CTEx</w:t>
            </w:r>
          </w:p>
        </w:tc>
      </w:tr>
      <w:tr w:rsidR="00CF4F91" w:rsidRPr="008F2CA8" w14:paraId="6BD83A6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87A427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Gabriel Luis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Grupo JAV</w:t>
            </w:r>
          </w:p>
        </w:tc>
        <w:tc>
          <w:tcPr>
            <w:tcW w:w="5831" w:type="dxa"/>
            <w:vAlign w:val="center"/>
          </w:tcPr>
          <w:p w14:paraId="3553D32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Georgia Lucien Brêtas Las Casas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Autonomo</w:t>
            </w:r>
          </w:p>
        </w:tc>
      </w:tr>
      <w:tr w:rsidR="00CF4F91" w:rsidRPr="008F2CA8" w14:paraId="29FC75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146A82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Gabriela Barbosa Martins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6EAE263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Giselle de Farias Rosa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AGITEC</w:t>
            </w:r>
          </w:p>
        </w:tc>
      </w:tr>
      <w:tr w:rsidR="00CF4F91" w:rsidRPr="008F2CA8" w14:paraId="130B9CF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53A5CB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Gabriela Mendes Corrêa de Miranda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3B03922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Giulia Cavalcanti Martins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</w:tr>
    </w:tbl>
    <w:p w14:paraId="3F90A62A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2B436037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2AE60FF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2CEF85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Giulianna Dos Santos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691A240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Gustavo Lopes da Cruz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427D6EC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700541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GLAUCIA BOTELHO DE FIGUEIREDO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Análises de Sistemas Navais</w:t>
            </w:r>
          </w:p>
        </w:tc>
        <w:tc>
          <w:tcPr>
            <w:tcW w:w="5831" w:type="dxa"/>
            <w:vAlign w:val="center"/>
          </w:tcPr>
          <w:p w14:paraId="42A802B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Gutemberg Borges Franca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Ares Aeroespacial e Defesa</w:t>
            </w:r>
          </w:p>
        </w:tc>
      </w:tr>
      <w:tr w:rsidR="00CF4F91" w:rsidRPr="008F2CA8" w14:paraId="63DA181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10F1CD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Gregory Philipe Abreu de Brito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Secretaria Municipal de Trabalho e Renda</w:t>
            </w:r>
          </w:p>
        </w:tc>
        <w:tc>
          <w:tcPr>
            <w:tcW w:w="5831" w:type="dxa"/>
            <w:vAlign w:val="center"/>
          </w:tcPr>
          <w:p w14:paraId="1BD20A1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Haroldo Ikuta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ADESG SP</w:t>
            </w:r>
          </w:p>
        </w:tc>
      </w:tr>
      <w:tr w:rsidR="00CF4F91" w:rsidRPr="008F2CA8" w14:paraId="6A5F13E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0DA9D8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Guilherme Mecelis do Patrocinio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1DDAB50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Heber Jesus da Silva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57ED817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C8C2AC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Guilherme neves lopes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085249F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Heitor Batista de Azevedo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CDL Manaus</w:t>
            </w:r>
          </w:p>
        </w:tc>
      </w:tr>
    </w:tbl>
    <w:p w14:paraId="4D8CBD86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2B4F8ADB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E5926E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58ED0D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Helio Luis Camoes de Abreu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Estado-Maior da Aeronáutica</w:t>
            </w:r>
          </w:p>
        </w:tc>
        <w:tc>
          <w:tcPr>
            <w:tcW w:w="5831" w:type="dxa"/>
            <w:vAlign w:val="center"/>
          </w:tcPr>
          <w:p w14:paraId="72EECDC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Írio Vaz Faria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Liga de Defesa Nacional</w:t>
            </w:r>
          </w:p>
        </w:tc>
      </w:tr>
      <w:tr w:rsidR="00CF4F91" w:rsidRPr="008F2CA8" w14:paraId="7361740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D3757F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Henrique Ralsi Felippe Montes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5F379BD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Isabel de Paiva Bastos Belém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75B58F4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ACCE8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HUMBERTO DIEGO AGUIAR 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0C7B6A9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Israel Rocha Ribeiro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Federal do Rio de Janeiro</w:t>
            </w:r>
          </w:p>
        </w:tc>
      </w:tr>
      <w:tr w:rsidR="00CF4F91" w:rsidRPr="008F2CA8" w14:paraId="59F1C76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1458D6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Ian Dayves Damaceno De Sousa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744D70E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Jacqueline Chiara Moura Karraz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</w:tr>
      <w:tr w:rsidR="00CF4F91" w:rsidRPr="008F2CA8" w14:paraId="2CA5064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B7C9BB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Almirante de Esquadra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Ilques Barbosa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Fundação Getúlio Vargas</w:t>
            </w:r>
          </w:p>
        </w:tc>
        <w:tc>
          <w:tcPr>
            <w:tcW w:w="5831" w:type="dxa"/>
            <w:vAlign w:val="center"/>
          </w:tcPr>
          <w:p w14:paraId="666E32F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Joana Batista Soares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SE 8</w:t>
            </w:r>
          </w:p>
        </w:tc>
      </w:tr>
    </w:tbl>
    <w:p w14:paraId="51EE39D1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3B2CDBF8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2C1EB27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FF992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João Antônio Porto Gonçalves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62A341C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Adalberto França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AGITEC</w:t>
            </w:r>
          </w:p>
        </w:tc>
      </w:tr>
      <w:tr w:rsidR="00CF4F91" w:rsidRPr="008F2CA8" w14:paraId="1A78318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0B0D31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Joao Batista Oliveira Xavier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ATECH S/A</w:t>
            </w:r>
          </w:p>
        </w:tc>
        <w:tc>
          <w:tcPr>
            <w:tcW w:w="5831" w:type="dxa"/>
            <w:vAlign w:val="center"/>
          </w:tcPr>
          <w:p w14:paraId="0A9F407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José Alves da Silva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</w:tr>
      <w:tr w:rsidR="00CF4F91" w:rsidRPr="008F2CA8" w14:paraId="20F555F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00FDE6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João Paulo Pereira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CML</w:t>
            </w:r>
          </w:p>
        </w:tc>
        <w:tc>
          <w:tcPr>
            <w:tcW w:w="5831" w:type="dxa"/>
            <w:vAlign w:val="center"/>
          </w:tcPr>
          <w:p w14:paraId="4BD40CA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Antonio Moreira Xexéo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2D27FA3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EEF46D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Jônathan Elias Sousa da Costa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CASNAV (MB)</w:t>
            </w:r>
          </w:p>
        </w:tc>
        <w:tc>
          <w:tcPr>
            <w:tcW w:w="5831" w:type="dxa"/>
            <w:vAlign w:val="center"/>
          </w:tcPr>
          <w:p w14:paraId="3C7D476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Augusto Abreu de Moura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CEPE- MB</w:t>
            </w:r>
          </w:p>
        </w:tc>
      </w:tr>
      <w:tr w:rsidR="00CF4F91" w:rsidRPr="008F2CA8" w14:paraId="1C28F5C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1B7606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Jones de Oliveira Avelino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Análises de Sistemas Navais (CASNAV)</w:t>
            </w:r>
          </w:p>
        </w:tc>
        <w:tc>
          <w:tcPr>
            <w:tcW w:w="5831" w:type="dxa"/>
            <w:vAlign w:val="center"/>
          </w:tcPr>
          <w:p w14:paraId="22FB423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Daniel Langendorf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</w:tbl>
    <w:p w14:paraId="6A68AD8D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CD6DC27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196DB5D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9C8AD8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Eudes Marinho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52B589A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Juacy Aderaldo Menezes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122BCE7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E4BB9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José Gabriel de Melo Pires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de Comando e Estado-Maior do Exército</w:t>
            </w:r>
          </w:p>
        </w:tc>
        <w:tc>
          <w:tcPr>
            <w:tcW w:w="5831" w:type="dxa"/>
            <w:vAlign w:val="center"/>
          </w:tcPr>
          <w:p w14:paraId="01FE41B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Juliana Jeniffer Fernandes de Souza Rêgo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1DCA1C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9D766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Contra-Almirante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Luiz Ferreira Canela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 - EGN</w:t>
            </w:r>
          </w:p>
        </w:tc>
        <w:tc>
          <w:tcPr>
            <w:tcW w:w="5831" w:type="dxa"/>
            <w:vAlign w:val="center"/>
          </w:tcPr>
          <w:p w14:paraId="74D4ABA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Juliana Lima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OAB</w:t>
            </w:r>
          </w:p>
        </w:tc>
      </w:tr>
      <w:tr w:rsidR="00CF4F91" w:rsidRPr="008F2CA8" w14:paraId="4508E07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DA5FE9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José Luiz Neves Voltan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de Desenvolvimento de Sistemas (CDS) (EB)</w:t>
            </w:r>
          </w:p>
        </w:tc>
        <w:tc>
          <w:tcPr>
            <w:tcW w:w="5831" w:type="dxa"/>
            <w:vAlign w:val="center"/>
          </w:tcPr>
          <w:p w14:paraId="1424060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Juliana Rocha Rodrigues Barcellos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UERJ</w:t>
            </w:r>
          </w:p>
        </w:tc>
      </w:tr>
      <w:tr w:rsidR="00CF4F91" w:rsidRPr="008F2CA8" w14:paraId="7C0D99D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098E4F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Jossicleide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LCD</w:t>
            </w:r>
          </w:p>
        </w:tc>
        <w:tc>
          <w:tcPr>
            <w:tcW w:w="5831" w:type="dxa"/>
            <w:vAlign w:val="center"/>
          </w:tcPr>
          <w:p w14:paraId="0495A5F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Juliana Rocha Rodrigues Barcellos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UERJ</w:t>
            </w:r>
          </w:p>
        </w:tc>
      </w:tr>
    </w:tbl>
    <w:p w14:paraId="30D41559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343C721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2F3CB64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A3B27F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Julio Cesar Freire Taleires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Civil</w:t>
            </w:r>
          </w:p>
        </w:tc>
        <w:tc>
          <w:tcPr>
            <w:tcW w:w="5831" w:type="dxa"/>
            <w:vAlign w:val="center"/>
          </w:tcPr>
          <w:p w14:paraId="7A79D71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Leandro Moreira Costa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12F274A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72A0C5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Kaê Duarte Gonçalves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3327A50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Leiry Maria Cipriani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de Guerra Naval</w:t>
            </w:r>
          </w:p>
        </w:tc>
      </w:tr>
      <w:tr w:rsidR="00CF4F91" w:rsidRPr="008F2CA8" w14:paraId="1011155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A7106B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Karine Lima de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5D1BD6E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Amato Loriato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Tribunal de Contas da União (TCU)</w:t>
            </w:r>
          </w:p>
        </w:tc>
      </w:tr>
      <w:tr w:rsidR="00CF4F91" w:rsidRPr="008F2CA8" w14:paraId="28EAB58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A6CA33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Ketia Kellen Araújo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EGN</w:t>
            </w:r>
          </w:p>
        </w:tc>
        <w:tc>
          <w:tcPr>
            <w:tcW w:w="5831" w:type="dxa"/>
            <w:vAlign w:val="center"/>
          </w:tcPr>
          <w:p w14:paraId="34BF45E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Augusto Almeida de Azeredo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Comando Naval de Operações Especiais</w:t>
            </w:r>
          </w:p>
        </w:tc>
      </w:tr>
      <w:tr w:rsidR="00CF4F91" w:rsidRPr="008F2CA8" w14:paraId="1C0C054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F42850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Leandro Augusto Jardim Nascimento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45F67C5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Carneiro Andrade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Arsenal de Marinha do Rio de Janeiro (AMRJ) - Marinha do Brasil</w:t>
            </w:r>
          </w:p>
        </w:tc>
      </w:tr>
    </w:tbl>
    <w:p w14:paraId="1433EE3B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27471B10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3E5A9F1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DE5EF2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David Azevedo Degethoff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ARES</w:t>
            </w:r>
          </w:p>
        </w:tc>
        <w:tc>
          <w:tcPr>
            <w:tcW w:w="5831" w:type="dxa"/>
            <w:vAlign w:val="center"/>
          </w:tcPr>
          <w:p w14:paraId="2915A4A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Lucas Ribeiro Rodrigues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Estácio de Sá</w:t>
            </w:r>
          </w:p>
        </w:tc>
      </w:tr>
      <w:tr w:rsidR="00CF4F91" w:rsidRPr="008F2CA8" w14:paraId="296F055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95277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Freire 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B10SEC</w:t>
            </w:r>
          </w:p>
        </w:tc>
        <w:tc>
          <w:tcPr>
            <w:tcW w:w="5831" w:type="dxa"/>
            <w:vAlign w:val="center"/>
          </w:tcPr>
          <w:p w14:paraId="3616F2D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Tenente-Coronel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Lucio Fabio Cassiano Nascimento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76E660A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32B946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Leonardo Henrique Moreira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59E9BC3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Luiz Afonso Gomes de Sousa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3A3A164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17866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Letícia Maria Martins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UFRJ/PUC-Rio</w:t>
            </w:r>
          </w:p>
        </w:tc>
        <w:tc>
          <w:tcPr>
            <w:tcW w:w="5831" w:type="dxa"/>
            <w:vAlign w:val="center"/>
          </w:tcPr>
          <w:p w14:paraId="448B975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Luiz Antonio Silveira Lopes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7F6C317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174D58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Lídia Beatriz Oliveira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Centro Tecnológico do Corpo de Fuzileiros Navais (CTecCFN)</w:t>
            </w:r>
          </w:p>
        </w:tc>
        <w:tc>
          <w:tcPr>
            <w:tcW w:w="5831" w:type="dxa"/>
            <w:vAlign w:val="center"/>
          </w:tcPr>
          <w:p w14:paraId="5A30063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Luiz Filipe Magalhães Meireles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UFRJ.</w:t>
            </w:r>
          </w:p>
        </w:tc>
      </w:tr>
    </w:tbl>
    <w:p w14:paraId="74B2A43A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04534AF9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38C7F4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A6FD65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Luiz Paulo Mendonca Brandao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7F7EEE6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Garcia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Governo Federal</w:t>
            </w:r>
          </w:p>
        </w:tc>
      </w:tr>
      <w:tr w:rsidR="00CF4F91" w:rsidRPr="008F2CA8" w14:paraId="4671649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FFB472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Luiza Mendonça de Lucas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  <w:tc>
          <w:tcPr>
            <w:tcW w:w="5831" w:type="dxa"/>
            <w:vAlign w:val="center"/>
          </w:tcPr>
          <w:p w14:paraId="65E612F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Subtenente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Henrique Correia de Paula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Diretoria de Contabilidade</w:t>
            </w:r>
          </w:p>
        </w:tc>
      </w:tr>
      <w:tr w:rsidR="00CF4F91" w:rsidRPr="008F2CA8" w14:paraId="466E94B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72DDCA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Corveta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Madalena Lopes e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CASNAV</w:t>
            </w:r>
          </w:p>
        </w:tc>
        <w:tc>
          <w:tcPr>
            <w:tcW w:w="5831" w:type="dxa"/>
            <w:vAlign w:val="center"/>
          </w:tcPr>
          <w:p w14:paraId="0577226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Tadeu Domingues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Escola Superior de Guerra</w:t>
            </w:r>
          </w:p>
        </w:tc>
      </w:tr>
      <w:tr w:rsidR="00CF4F91" w:rsidRPr="008F2CA8" w14:paraId="0FDDAFB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B4B1FA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de Oliveira Macedo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2C09D28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Veiga Maciel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Claro SA</w:t>
            </w:r>
          </w:p>
        </w:tc>
      </w:tr>
      <w:tr w:rsidR="00CF4F91" w:rsidRPr="008F2CA8" w14:paraId="0CF72BF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AA442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Marcelo do Prado Maia Maciel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  <w:tc>
          <w:tcPr>
            <w:tcW w:w="5831" w:type="dxa"/>
            <w:vAlign w:val="center"/>
          </w:tcPr>
          <w:p w14:paraId="0D04D1F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MARCO ANTONIO DE ALMEIDA FIDOS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ATECH</w:t>
            </w:r>
          </w:p>
        </w:tc>
      </w:tr>
    </w:tbl>
    <w:p w14:paraId="015DC67F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0594B8FA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64D37B6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89033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Marco Aurélio Cardoso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CEPHiMEx</w:t>
            </w:r>
          </w:p>
        </w:tc>
        <w:tc>
          <w:tcPr>
            <w:tcW w:w="5831" w:type="dxa"/>
            <w:vAlign w:val="center"/>
          </w:tcPr>
          <w:p w14:paraId="644C793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Max Silva Alaluna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1D64F6F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032671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Marcos Carvalho Barcellos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8A92E6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Maxli Barroso Campos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Brilhante's</w:t>
            </w:r>
          </w:p>
        </w:tc>
      </w:tr>
      <w:tr w:rsidR="00CF4F91" w:rsidRPr="008F2CA8" w14:paraId="2397CCBC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56400C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2º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Marcos José Sylvestre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287ECD5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Subtenente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Maxwel Antônio Landes Lima Risa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Gab Cmt Ex</w:t>
            </w:r>
          </w:p>
        </w:tc>
      </w:tr>
      <w:tr w:rsidR="00CF4F91" w:rsidRPr="008F2CA8" w14:paraId="649534E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1960B2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Matheus Máximo Canadas Costa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4435F21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Miriam Oliveira dos Santos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-</w:t>
            </w:r>
          </w:p>
        </w:tc>
      </w:tr>
      <w:tr w:rsidR="00CF4F91" w:rsidRPr="008F2CA8" w14:paraId="2A930722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B1C100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Maurício Ribeiro Braga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Procuradoria Geral do Estado do Rio de Janeiro - PGE/RJ</w:t>
            </w:r>
          </w:p>
        </w:tc>
        <w:tc>
          <w:tcPr>
            <w:tcW w:w="5831" w:type="dxa"/>
            <w:vAlign w:val="center"/>
          </w:tcPr>
          <w:p w14:paraId="0E9FFBF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Nathalia De Lis Nunes Gomes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</w:tbl>
    <w:p w14:paraId="65855E3E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87D67E2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5CD2C74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E07308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Capitão de Mar e Guerra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NEWTON JOSÉ FERRO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COMANDO GERAL DO CORPO DE FUZILEIROS NAVAIS - CGCFN</w:t>
            </w:r>
          </w:p>
        </w:tc>
        <w:tc>
          <w:tcPr>
            <w:tcW w:w="5831" w:type="dxa"/>
            <w:vAlign w:val="center"/>
          </w:tcPr>
          <w:p w14:paraId="44DC91D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PAULO CEZAR ROCHA SILVEIRA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38BB98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D34E70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Nilson Gomes Mendonça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LNX comércio e serviços M. E</w:t>
            </w:r>
          </w:p>
        </w:tc>
        <w:tc>
          <w:tcPr>
            <w:tcW w:w="5831" w:type="dxa"/>
            <w:vAlign w:val="center"/>
          </w:tcPr>
          <w:p w14:paraId="118F123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Paulo Gilson Vieira Matos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Construtora Tapari Ltda</w:t>
            </w:r>
          </w:p>
        </w:tc>
      </w:tr>
      <w:tr w:rsidR="00CF4F91" w:rsidRPr="008F2CA8" w14:paraId="547A8F6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0FCA1DB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Nina Machado Figueira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  <w:tc>
          <w:tcPr>
            <w:tcW w:w="5831" w:type="dxa"/>
            <w:vAlign w:val="center"/>
          </w:tcPr>
          <w:p w14:paraId="57E3AD4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Paulo Roberto Batista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PMDF</w:t>
            </w:r>
          </w:p>
        </w:tc>
      </w:tr>
      <w:tr w:rsidR="00CF4F91" w:rsidRPr="008F2CA8" w14:paraId="162571C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DC0E6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Oberdan Miguel Rodrigues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UFRRJ</w:t>
            </w:r>
          </w:p>
        </w:tc>
        <w:tc>
          <w:tcPr>
            <w:tcW w:w="5831" w:type="dxa"/>
            <w:vAlign w:val="center"/>
          </w:tcPr>
          <w:p w14:paraId="212150C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Paulo Roberto Cabral de Souza Junior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Planvs</w:t>
            </w:r>
          </w:p>
        </w:tc>
      </w:tr>
      <w:tr w:rsidR="00CF4F91" w:rsidRPr="008F2CA8" w14:paraId="5A7CE3C5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589FC8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Paulo Cesar Coelho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SINTESYS</w:t>
            </w:r>
          </w:p>
        </w:tc>
        <w:tc>
          <w:tcPr>
            <w:tcW w:w="5831" w:type="dxa"/>
            <w:vAlign w:val="center"/>
          </w:tcPr>
          <w:p w14:paraId="09AA048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Pedro Henrique Santana de Castro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</w:tbl>
    <w:p w14:paraId="043ADAE8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60EC9DB1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0F53ABB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06A7DF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Pedro Nuno de Souza Moura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UNIRIO/PPGI</w:t>
            </w:r>
          </w:p>
        </w:tc>
        <w:tc>
          <w:tcPr>
            <w:tcW w:w="5831" w:type="dxa"/>
            <w:vAlign w:val="center"/>
          </w:tcPr>
          <w:p w14:paraId="406F77C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Rafael freitas de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Estácio de Sá</w:t>
            </w:r>
          </w:p>
        </w:tc>
      </w:tr>
      <w:tr w:rsidR="00CF4F91" w:rsidRPr="008F2CA8" w14:paraId="4E9A635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F081A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Pedro piredda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Nenhuma</w:t>
            </w:r>
          </w:p>
        </w:tc>
        <w:tc>
          <w:tcPr>
            <w:tcW w:w="5831" w:type="dxa"/>
            <w:vAlign w:val="center"/>
          </w:tcPr>
          <w:p w14:paraId="00AB81AC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Fragata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Renato BELLINI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</w:tr>
      <w:tr w:rsidR="00CF4F91" w:rsidRPr="008F2CA8" w14:paraId="49CA9C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E137B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Priscila Merlim Lima Scheidegger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Universidade Federal do Rio de Janeiro</w:t>
            </w:r>
          </w:p>
        </w:tc>
        <w:tc>
          <w:tcPr>
            <w:tcW w:w="5831" w:type="dxa"/>
            <w:vAlign w:val="center"/>
          </w:tcPr>
          <w:p w14:paraId="4222BD7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2º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Ricardo de Lima Barreto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CEP/FDC</w:t>
            </w:r>
          </w:p>
        </w:tc>
      </w:tr>
      <w:tr w:rsidR="00CF4F91" w:rsidRPr="008F2CA8" w14:paraId="3FDBF73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CD260B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Capitão-Tenente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Rafael Coffi Tonon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 - CASNAV</w:t>
            </w:r>
          </w:p>
        </w:tc>
        <w:tc>
          <w:tcPr>
            <w:tcW w:w="5831" w:type="dxa"/>
            <w:vAlign w:val="center"/>
          </w:tcPr>
          <w:p w14:paraId="2DD42D5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Ricardo Silveira Mendes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CDS</w:t>
            </w:r>
          </w:p>
        </w:tc>
      </w:tr>
      <w:tr w:rsidR="00CF4F91" w:rsidRPr="008F2CA8" w14:paraId="6737FE8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4A7AA9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Rafael Fabiao Setti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5F47F96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Ricardo Tavares de Siqueira Filho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</w:tr>
    </w:tbl>
    <w:p w14:paraId="6A2D0CAF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5D4C8EE2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1547CDD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D1250D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Roberto Mauro Rezende Maia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  <w:tc>
          <w:tcPr>
            <w:tcW w:w="5831" w:type="dxa"/>
            <w:vAlign w:val="center"/>
          </w:tcPr>
          <w:p w14:paraId="22B5032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rodolfo tristão pina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2AED4A9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EB0413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Sargento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ROBERTO NASCIMENTO ANDRADE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4AC2B6D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Rodolpho barroso affonso da costa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5 CGEO</w:t>
            </w:r>
          </w:p>
        </w:tc>
      </w:tr>
      <w:tr w:rsidR="00CF4F91" w:rsidRPr="008F2CA8" w14:paraId="6CD9C39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C547A8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Roberto Viana Regulo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IPLANRIO</w:t>
            </w:r>
          </w:p>
        </w:tc>
        <w:tc>
          <w:tcPr>
            <w:tcW w:w="5831" w:type="dxa"/>
            <w:vAlign w:val="center"/>
          </w:tcPr>
          <w:p w14:paraId="7FEE1CF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Rodrigo Evangelista Delgado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6F1C27E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931309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Robson Cruz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Bureau Veritas</w:t>
            </w:r>
          </w:p>
        </w:tc>
        <w:tc>
          <w:tcPr>
            <w:tcW w:w="5831" w:type="dxa"/>
            <w:vAlign w:val="center"/>
          </w:tcPr>
          <w:p w14:paraId="6F21649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Rodrigo Martins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Telecall</w:t>
            </w:r>
          </w:p>
        </w:tc>
      </w:tr>
      <w:tr w:rsidR="00CF4F91" w:rsidRPr="008F2CA8" w14:paraId="78A63B7A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633B44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Robson Teles Peixoto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de Economia, Finanças e Administração da Aeronáutica</w:t>
            </w:r>
          </w:p>
        </w:tc>
        <w:tc>
          <w:tcPr>
            <w:tcW w:w="5831" w:type="dxa"/>
            <w:vAlign w:val="center"/>
          </w:tcPr>
          <w:p w14:paraId="28985FF6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 de Fragata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Rodrigo Ramos Ferreira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 do Brasil</w:t>
            </w:r>
          </w:p>
        </w:tc>
      </w:tr>
    </w:tbl>
    <w:p w14:paraId="1C44B2BB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128969B5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791B85A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CA8F9F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Coronel Veterano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Rogério de Amorim Gonçalves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3989DE2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Ruy Melgaço Lucas de Jesus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5061FA5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FE4616B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Rogerio felix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Sim</w:t>
            </w:r>
          </w:p>
        </w:tc>
        <w:tc>
          <w:tcPr>
            <w:tcW w:w="5831" w:type="dxa"/>
            <w:vAlign w:val="center"/>
          </w:tcPr>
          <w:p w14:paraId="677A0D6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Sérgio Araújo da Silva Júnior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Revista Forças de Defesa</w:t>
            </w:r>
          </w:p>
        </w:tc>
      </w:tr>
      <w:tr w:rsidR="00CF4F91" w:rsidRPr="008F2CA8" w14:paraId="4E3D264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9CDE37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Rogério Ricardo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4A9B98A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Sergio Diniz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ITX Serviços em TI</w:t>
            </w:r>
          </w:p>
        </w:tc>
      </w:tr>
      <w:tr w:rsidR="00CF4F91" w:rsidRPr="008F2CA8" w14:paraId="7CCD201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AF1335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Romário Freire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Exército Brasileiro - IME</w:t>
            </w:r>
          </w:p>
        </w:tc>
        <w:tc>
          <w:tcPr>
            <w:tcW w:w="5831" w:type="dxa"/>
            <w:vAlign w:val="center"/>
          </w:tcPr>
          <w:p w14:paraId="324ADB55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Sérgio Mateus Andrade Loiola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PUC-Rio</w:t>
            </w:r>
          </w:p>
        </w:tc>
      </w:tr>
      <w:tr w:rsidR="00CF4F91" w:rsidRPr="008F2CA8" w14:paraId="4AF618DB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4553F3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Rubens Caio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 - PGED</w:t>
            </w:r>
          </w:p>
        </w:tc>
        <w:tc>
          <w:tcPr>
            <w:tcW w:w="5831" w:type="dxa"/>
            <w:vAlign w:val="center"/>
          </w:tcPr>
          <w:p w14:paraId="3566FC9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Silas Mateus da Silva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Quality Renováveis</w:t>
            </w:r>
          </w:p>
        </w:tc>
      </w:tr>
    </w:tbl>
    <w:p w14:paraId="5E247322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3761B692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3FB82A7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AA5C30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silvio castello branco de luca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Totaltag soluçoes em informatica LTDA</w:t>
            </w:r>
          </w:p>
        </w:tc>
        <w:tc>
          <w:tcPr>
            <w:tcW w:w="5831" w:type="dxa"/>
            <w:vAlign w:val="center"/>
          </w:tcPr>
          <w:p w14:paraId="0436A72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Talita Gama de Sousa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</w:tr>
      <w:tr w:rsidR="00CF4F91" w:rsidRPr="008F2CA8" w14:paraId="6974A89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741C4C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Simone Pereira Gonçalves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  <w:tc>
          <w:tcPr>
            <w:tcW w:w="5831" w:type="dxa"/>
            <w:vAlign w:val="center"/>
          </w:tcPr>
          <w:p w14:paraId="51273DA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Thays Felipe David de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1A98E4F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B75D91E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Soraia Maranhão Cardoso Godoy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Diretoria de Abastecimento da Marinha</w:t>
            </w:r>
          </w:p>
        </w:tc>
        <w:tc>
          <w:tcPr>
            <w:tcW w:w="5831" w:type="dxa"/>
            <w:vAlign w:val="center"/>
          </w:tcPr>
          <w:p w14:paraId="3317295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Thiago Mael de Castro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</w:tr>
      <w:tr w:rsidR="00CF4F91" w:rsidRPr="008F2CA8" w14:paraId="70B60E4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69497B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Stefania Meneses Nascimento dos santos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Seagroup</w:t>
            </w:r>
          </w:p>
        </w:tc>
        <w:tc>
          <w:tcPr>
            <w:tcW w:w="5831" w:type="dxa"/>
            <w:vAlign w:val="center"/>
          </w:tcPr>
          <w:p w14:paraId="3D8D4C5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Thiago Teixeira Leite Vieira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</w:tr>
      <w:tr w:rsidR="00CF4F91" w:rsidRPr="008F2CA8" w14:paraId="0C23B6A7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4F8D5F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Suelen Cristina Silva Oliveira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Instituto Militar de Engenharia</w:t>
            </w:r>
          </w:p>
        </w:tc>
        <w:tc>
          <w:tcPr>
            <w:tcW w:w="5831" w:type="dxa"/>
            <w:vAlign w:val="center"/>
          </w:tcPr>
          <w:p w14:paraId="6DEF307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Capitão-Tenente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Victor Bastos Rodrigues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CIAA</w:t>
            </w:r>
          </w:p>
        </w:tc>
      </w:tr>
    </w:tbl>
    <w:p w14:paraId="5122E1BC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423AC48F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4249572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39384E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br/>
              <w:t>Victor Muniz Pereira da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Estácio de Sá</w:t>
            </w:r>
          </w:p>
        </w:tc>
        <w:tc>
          <w:tcPr>
            <w:tcW w:w="5831" w:type="dxa"/>
            <w:vAlign w:val="center"/>
          </w:tcPr>
          <w:p w14:paraId="2D5F7647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Vinícius Melquíades Scaldaferri da Cunha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49D5C99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2A0AF4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Victor Siqueira de Azevedo Rodrigues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  <w:tc>
          <w:tcPr>
            <w:tcW w:w="5831" w:type="dxa"/>
            <w:vAlign w:val="center"/>
          </w:tcPr>
          <w:p w14:paraId="397147A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Vinícius Puhl de Souza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Technical Partner</w:t>
            </w:r>
          </w:p>
        </w:tc>
      </w:tr>
      <w:tr w:rsidR="00CF4F91" w:rsidRPr="008F2CA8" w14:paraId="19BD91CD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29A3D1D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Victor Suriano Pereira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  <w:tc>
          <w:tcPr>
            <w:tcW w:w="5831" w:type="dxa"/>
            <w:vAlign w:val="center"/>
          </w:tcPr>
          <w:p w14:paraId="0CB51399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Viviane Viana Sofiste de Abreu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6E4A5640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88F285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Vinícius Costa Silva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UFRJ</w:t>
            </w:r>
          </w:p>
        </w:tc>
        <w:tc>
          <w:tcPr>
            <w:tcW w:w="5831" w:type="dxa"/>
            <w:vAlign w:val="center"/>
          </w:tcPr>
          <w:p w14:paraId="470A397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Coronel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Wagner Anacleto Pinheiro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IME</w:t>
            </w:r>
          </w:p>
        </w:tc>
      </w:tr>
      <w:tr w:rsidR="00CF4F91" w:rsidRPr="008F2CA8" w14:paraId="5238F5A9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4DBC9EA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Vinicius Mariano de Carvalho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King's College London</w:t>
            </w:r>
          </w:p>
        </w:tc>
        <w:tc>
          <w:tcPr>
            <w:tcW w:w="5831" w:type="dxa"/>
            <w:vAlign w:val="center"/>
          </w:tcPr>
          <w:p w14:paraId="6EDDE8CD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Capitão-Tenente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Wagner costa venturini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Marinha</w:t>
            </w:r>
          </w:p>
        </w:tc>
      </w:tr>
    </w:tbl>
    <w:p w14:paraId="6E353187" w14:textId="77777777" w:rsidR="00CF4F91" w:rsidRPr="008F2CA8" w:rsidRDefault="00CF4F91" w:rsidP="002A635A">
      <w:pPr>
        <w:rPr>
          <w:rFonts w:ascii="Arial" w:hAnsi="Arial" w:cs="Arial"/>
          <w:sz w:val="32"/>
          <w:szCs w:val="32"/>
        </w:rPr>
      </w:pPr>
    </w:p>
    <w:p w14:paraId="09B9FFC8" w14:textId="77777777" w:rsidR="00CF4F91" w:rsidRPr="008F2CA8" w:rsidRDefault="00CF4F91">
      <w:pPr>
        <w:rPr>
          <w:rFonts w:ascii="Arial" w:hAnsi="Arial" w:cs="Arial"/>
          <w:sz w:val="32"/>
          <w:szCs w:val="32"/>
        </w:rPr>
      </w:pPr>
      <w:r w:rsidRPr="008F2CA8">
        <w:rPr>
          <w:rFonts w:ascii="Arial" w:hAnsi="Arial" w:cs="Arial"/>
          <w:sz w:val="32"/>
          <w:szCs w:val="32"/>
        </w:rPr>
        <w:br w:type="page"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CF4F91" w:rsidRPr="008F2CA8" w14:paraId="050B09B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3F96595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lastRenderedPageBreak/>
              <w:t>Major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Wagner de Matos Salustriano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ECEME</w:t>
            </w:r>
          </w:p>
        </w:tc>
        <w:tc>
          <w:tcPr>
            <w:tcW w:w="5831" w:type="dxa"/>
            <w:vAlign w:val="center"/>
          </w:tcPr>
          <w:p w14:paraId="05ED8B7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:rsidRPr="008F2CA8" w14:paraId="7F0FBAC1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7FF2D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Wagner Salomão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Petrobras</w:t>
            </w:r>
          </w:p>
        </w:tc>
        <w:tc>
          <w:tcPr>
            <w:tcW w:w="5831" w:type="dxa"/>
            <w:vAlign w:val="center"/>
          </w:tcPr>
          <w:p w14:paraId="2E9401A4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:rsidRPr="008F2CA8" w14:paraId="50862D2F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97C779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Capitão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William Moreira de Pinho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Departamento de Educação e Cultura do Exército</w:t>
            </w:r>
          </w:p>
        </w:tc>
        <w:tc>
          <w:tcPr>
            <w:tcW w:w="5831" w:type="dxa"/>
            <w:vAlign w:val="center"/>
          </w:tcPr>
          <w:p w14:paraId="570406D0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:rsidRPr="008F2CA8" w14:paraId="611BB3C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68032D3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br/>
              <w:t>Yasmin Jansen Araujo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Ministério da Ciência Tecnologia e Inovação.</w:t>
            </w:r>
          </w:p>
        </w:tc>
        <w:tc>
          <w:tcPr>
            <w:tcW w:w="5831" w:type="dxa"/>
            <w:vAlign w:val="center"/>
          </w:tcPr>
          <w:p w14:paraId="3F2A9ED2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:rsidRPr="008F2CA8" w14:paraId="737A708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7ECCE328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  <w:tc>
          <w:tcPr>
            <w:tcW w:w="5831" w:type="dxa"/>
            <w:vAlign w:val="center"/>
          </w:tcPr>
          <w:p w14:paraId="15337E21" w14:textId="77777777" w:rsidR="0075597B" w:rsidRPr="008F2CA8" w:rsidRDefault="00B37BAD">
            <w:pPr>
              <w:rPr>
                <w:rFonts w:ascii="Arial" w:hAnsi="Arial" w:cs="Arial"/>
                <w:sz w:val="32"/>
                <w:szCs w:val="32"/>
              </w:rPr>
            </w:pPr>
            <w:r w:rsidRPr="008F2CA8">
              <w:rPr>
                <w:rFonts w:ascii="Arial" w:hAnsi="Arial" w:cs="Arial"/>
                <w:sz w:val="32"/>
                <w:szCs w:val="32"/>
              </w:rPr>
              <w:t>1º Tenente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Yuri Façanha Bezerra</w:t>
            </w:r>
            <w:r w:rsidRPr="008F2CA8">
              <w:rPr>
                <w:rFonts w:ascii="Arial" w:hAnsi="Arial" w:cs="Arial"/>
                <w:sz w:val="32"/>
                <w:szCs w:val="32"/>
              </w:rPr>
              <w:br/>
              <w:t>EB</w:t>
            </w:r>
          </w:p>
        </w:tc>
      </w:tr>
      <w:tr w:rsidR="00CF4F91" w14:paraId="30413C38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42E65A74" w14:textId="39D07289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1A28F4BA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0CEA4CD4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51AFF01B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59B2BC0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34BEF313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3921FF5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67E0C3A8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73677256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1C800116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75B67305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  <w:tr w:rsidR="00CF4F91" w14:paraId="5DD0987E" w14:textId="77777777" w:rsidTr="00CF4F91">
        <w:trPr>
          <w:trHeight w:val="2835"/>
          <w:jc w:val="center"/>
        </w:trPr>
        <w:tc>
          <w:tcPr>
            <w:tcW w:w="5831" w:type="dxa"/>
            <w:vAlign w:val="center"/>
          </w:tcPr>
          <w:p w14:paraId="629A4041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5831" w:type="dxa"/>
            <w:vAlign w:val="center"/>
          </w:tcPr>
          <w:p w14:paraId="529FF6EC" w14:textId="77777777" w:rsidR="00CF4F91" w:rsidRPr="002A635A" w:rsidRDefault="00CF4F91" w:rsidP="00D72058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A084C95" w14:textId="77777777" w:rsidR="002A635A" w:rsidRDefault="002A635A" w:rsidP="008F2CA8"/>
    <w:sectPr w:rsidR="002A635A" w:rsidSect="007C4AD7">
      <w:pgSz w:w="12240" w:h="15840" w:code="1"/>
      <w:pgMar w:top="142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5A"/>
    <w:rsid w:val="001153A6"/>
    <w:rsid w:val="002A635A"/>
    <w:rsid w:val="002C3C25"/>
    <w:rsid w:val="00395CBC"/>
    <w:rsid w:val="006055CA"/>
    <w:rsid w:val="0075597B"/>
    <w:rsid w:val="007C4AD7"/>
    <w:rsid w:val="007D0E34"/>
    <w:rsid w:val="008C5754"/>
    <w:rsid w:val="008F2CA8"/>
    <w:rsid w:val="00B37BAD"/>
    <w:rsid w:val="00C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420F"/>
  <w15:chartTrackingRefBased/>
  <w15:docId w15:val="{F9AC4E1E-83FF-425F-9CFB-15B53A39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6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A45D-4513-4AD2-86ED-91F794BD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24</Pages>
  <Words>1843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Azevedo Sá</dc:creator>
  <cp:keywords/>
  <dc:description/>
  <cp:lastModifiedBy>Hebert Azevedo Sá</cp:lastModifiedBy>
  <cp:revision>8</cp:revision>
  <cp:lastPrinted>2024-10-31T18:17:00Z</cp:lastPrinted>
  <dcterms:created xsi:type="dcterms:W3CDTF">2024-10-30T14:18:00Z</dcterms:created>
  <dcterms:modified xsi:type="dcterms:W3CDTF">2024-10-31T18:50:00Z</dcterms:modified>
</cp:coreProperties>
</file>