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2A635A" w:rsidRPr="008F2CA8" w14:paraId="1D1D630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F34484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ADERSON CAMPOS PASSOS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3C5FA3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Altair dos Santos Ferreira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2A635A" w:rsidRPr="008F2CA8" w14:paraId="66D2C4C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6DDDB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Aécio Alvares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CPEx</w:t>
            </w:r>
          </w:p>
        </w:tc>
        <w:tc>
          <w:tcPr>
            <w:tcW w:w="5831" w:type="dxa"/>
            <w:vAlign w:val="center"/>
          </w:tcPr>
          <w:p w14:paraId="10DF6FD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Ana Clara Monteiro Hasbani Risso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IFF</w:t>
            </w:r>
          </w:p>
        </w:tc>
      </w:tr>
      <w:tr w:rsidR="002A635A" w:rsidRPr="008F2CA8" w14:paraId="3CE0F7A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ED3E4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Airton Patricio de Aquino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DGePM - Diretoria de </w:t>
            </w:r>
            <w:r w:rsidRPr="008F2CA8">
              <w:rPr>
                <w:rFonts w:ascii="Arial" w:hAnsi="Arial" w:cs="Arial"/>
                <w:sz w:val="32"/>
                <w:szCs w:val="32"/>
              </w:rPr>
              <w:t>Gestão de Programas da Marinha</w:t>
            </w:r>
          </w:p>
        </w:tc>
        <w:tc>
          <w:tcPr>
            <w:tcW w:w="5831" w:type="dxa"/>
            <w:vAlign w:val="center"/>
          </w:tcPr>
          <w:p w14:paraId="61E5830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Ana Paula Reis da Conceição Vasconcelos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Guarda Municipal do Rj/ APC ADVOCACIA PRETA CARIOCA</w:t>
            </w:r>
          </w:p>
        </w:tc>
      </w:tr>
      <w:tr w:rsidR="002A635A" w:rsidRPr="008F2CA8" w14:paraId="5EC9896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8A17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Alessandro Pires Black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DGDNTM MB</w:t>
            </w:r>
          </w:p>
        </w:tc>
        <w:tc>
          <w:tcPr>
            <w:tcW w:w="5831" w:type="dxa"/>
            <w:vAlign w:val="center"/>
          </w:tcPr>
          <w:p w14:paraId="55A9666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Aspirante a 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André Luiz Rodrigues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CPEx</w:t>
            </w:r>
          </w:p>
        </w:tc>
      </w:tr>
      <w:tr w:rsidR="002A635A" w:rsidRPr="008F2CA8" w14:paraId="63D1E30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4AA13E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Alexa</w:t>
            </w:r>
            <w:r w:rsidRPr="008F2CA8">
              <w:rPr>
                <w:rFonts w:ascii="Arial" w:hAnsi="Arial" w:cs="Arial"/>
                <w:sz w:val="32"/>
                <w:szCs w:val="32"/>
              </w:rPr>
              <w:t>ndre santana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3BCA880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ANDRÉ NUNES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Brevet</w:t>
            </w:r>
          </w:p>
        </w:tc>
      </w:tr>
    </w:tbl>
    <w:p w14:paraId="05FFD6B2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2DC18E5" w14:textId="77777777" w:rsidR="002C3C25" w:rsidRPr="008F2CA8" w:rsidRDefault="002C3C25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CD404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B3E5C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Ângela Cristina Rodrigues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CEP/FDC</w:t>
            </w:r>
          </w:p>
        </w:tc>
        <w:tc>
          <w:tcPr>
            <w:tcW w:w="5831" w:type="dxa"/>
            <w:vAlign w:val="center"/>
          </w:tcPr>
          <w:p w14:paraId="6083D6C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Beatriz Fragnan Pimento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3CD6AEF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AE824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Angélica Cáritas Nogueira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DC800E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Breno Pauli Medeiros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21F082F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0279B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ANSELMO RIBEIRO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EXÉRCITO BRASILEIRO</w:t>
            </w:r>
          </w:p>
        </w:tc>
        <w:tc>
          <w:tcPr>
            <w:tcW w:w="5831" w:type="dxa"/>
            <w:vAlign w:val="center"/>
          </w:tcPr>
          <w:p w14:paraId="610543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Bruna Ellen Ferreira Batista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</w:p>
        </w:tc>
      </w:tr>
      <w:tr w:rsidR="00CF4F91" w:rsidRPr="008F2CA8" w14:paraId="7CB9BC3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2DD7D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Antônio Pedro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2617DE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BRUNA EVELLYN DE ALENCAR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Estácio de Sá</w:t>
            </w:r>
          </w:p>
        </w:tc>
      </w:tr>
      <w:tr w:rsidR="00CF4F91" w:rsidRPr="008F2CA8" w14:paraId="1640646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7794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Bárbara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Guerra - ESG</w:t>
            </w:r>
          </w:p>
        </w:tc>
        <w:tc>
          <w:tcPr>
            <w:tcW w:w="5831" w:type="dxa"/>
            <w:vAlign w:val="center"/>
          </w:tcPr>
          <w:p w14:paraId="1285134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Brunno Monteiro de Galvão Lima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</w:t>
            </w:r>
            <w:r w:rsidRPr="008F2CA8">
              <w:rPr>
                <w:rFonts w:ascii="Arial" w:hAnsi="Arial" w:cs="Arial"/>
                <w:sz w:val="32"/>
                <w:szCs w:val="32"/>
              </w:rPr>
              <w:t>trobras</w:t>
            </w:r>
          </w:p>
        </w:tc>
      </w:tr>
    </w:tbl>
    <w:p w14:paraId="3F57A6D1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0A7880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FC342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6194D4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Aspirante a 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Bruno de Oliveira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HMAR</w:t>
            </w:r>
          </w:p>
        </w:tc>
        <w:tc>
          <w:tcPr>
            <w:tcW w:w="5831" w:type="dxa"/>
            <w:vAlign w:val="center"/>
          </w:tcPr>
          <w:p w14:paraId="23B772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Alberto Barbosa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Confederação Brasileira de Futebol</w:t>
            </w:r>
          </w:p>
        </w:tc>
      </w:tr>
      <w:tr w:rsidR="00CF4F91" w:rsidRPr="008F2CA8" w14:paraId="3B57C9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EC6BD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Bruno Nardi de Carvalho Dantas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CTEx</w:t>
            </w:r>
          </w:p>
        </w:tc>
        <w:tc>
          <w:tcPr>
            <w:tcW w:w="5831" w:type="dxa"/>
            <w:vAlign w:val="center"/>
          </w:tcPr>
          <w:p w14:paraId="58F147A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Eduardo Barbosa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 (CASNAV)</w:t>
            </w:r>
          </w:p>
        </w:tc>
      </w:tr>
      <w:tr w:rsidR="00CF4F91" w:rsidRPr="008F2CA8" w14:paraId="5FBEEB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E2FDE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Bruno Rafael de Britto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6C32464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fernando carvalho de santana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DCEM</w:t>
            </w:r>
          </w:p>
        </w:tc>
      </w:tr>
      <w:tr w:rsidR="00CF4F91" w:rsidRPr="008F2CA8" w14:paraId="2ED0B5F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65576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Caio Marcio de Oliveira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Serviço Militar</w:t>
            </w:r>
          </w:p>
        </w:tc>
        <w:tc>
          <w:tcPr>
            <w:tcW w:w="5831" w:type="dxa"/>
            <w:vAlign w:val="center"/>
          </w:tcPr>
          <w:p w14:paraId="5CD692F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Frederico Werner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  <w:tr w:rsidR="00CF4F91" w:rsidRPr="008F2CA8" w14:paraId="232A6B3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E1B3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Camilla Ju</w:t>
            </w:r>
            <w:r w:rsidRPr="008F2CA8">
              <w:rPr>
                <w:rFonts w:ascii="Arial" w:hAnsi="Arial" w:cs="Arial"/>
                <w:sz w:val="32"/>
                <w:szCs w:val="32"/>
              </w:rPr>
              <w:t>ncal Toledo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8A954E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Henrique Costa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Startup Synaptix</w:t>
            </w:r>
          </w:p>
        </w:tc>
      </w:tr>
    </w:tbl>
    <w:p w14:paraId="2D602C9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D9C8B1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257591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915F4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Carlos Luiz Dias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Guerra-ESG</w:t>
            </w:r>
          </w:p>
        </w:tc>
        <w:tc>
          <w:tcPr>
            <w:tcW w:w="5831" w:type="dxa"/>
            <w:vAlign w:val="center"/>
          </w:tcPr>
          <w:p w14:paraId="39000F4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Christiano Marins Anselmo Pinheiro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CEADEx</w:t>
            </w:r>
          </w:p>
        </w:tc>
      </w:tr>
      <w:tr w:rsidR="00CF4F91" w:rsidRPr="008F2CA8" w14:paraId="40F1397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0154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Magno Oliveira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 de Sistemas Navais</w:t>
            </w:r>
          </w:p>
        </w:tc>
        <w:tc>
          <w:tcPr>
            <w:tcW w:w="5831" w:type="dxa"/>
            <w:vAlign w:val="center"/>
          </w:tcPr>
          <w:p w14:paraId="5A09B1A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Cláudio Al</w:t>
            </w:r>
            <w:r w:rsidRPr="008F2CA8">
              <w:rPr>
                <w:rFonts w:ascii="Arial" w:hAnsi="Arial" w:cs="Arial"/>
                <w:sz w:val="32"/>
                <w:szCs w:val="32"/>
              </w:rPr>
              <w:t>ves da Luz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3048CF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137913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Nelson Elias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BCA70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Claudio Azevedo Passos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Colégio Pedro II</w:t>
            </w:r>
          </w:p>
        </w:tc>
      </w:tr>
      <w:tr w:rsidR="00CF4F91" w:rsidRPr="008F2CA8" w14:paraId="09F17C0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4506A5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Cauê Arêas de Sousa Nonato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4C0C2B9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CLAUDIO UBIRAJARA COUTO DE ALMEIDA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ABEN</w:t>
            </w:r>
          </w:p>
        </w:tc>
      </w:tr>
      <w:tr w:rsidR="00CF4F91" w:rsidRPr="008F2CA8" w14:paraId="50C6D61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2EE9A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CELIO JORGE VASQUES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72C6D4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 xml:space="preserve">Coronel </w:t>
            </w:r>
            <w:r w:rsidRPr="008F2CA8">
              <w:rPr>
                <w:rFonts w:ascii="Arial" w:hAnsi="Arial" w:cs="Arial"/>
                <w:sz w:val="32"/>
                <w:szCs w:val="32"/>
              </w:rPr>
              <w:t>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Cléber de Jesus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1° Grupamento de Engenharia</w:t>
            </w:r>
          </w:p>
        </w:tc>
      </w:tr>
    </w:tbl>
    <w:p w14:paraId="7710AB23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5825C0B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1E2A7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11F56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Daiana Antonio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1D0131D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David Victor Amaro Rocha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CEFET-RJ</w:t>
            </w:r>
          </w:p>
        </w:tc>
      </w:tr>
      <w:tr w:rsidR="00CF4F91" w:rsidRPr="008F2CA8" w14:paraId="0CB9E6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5020B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Daisy Cristine Albuquerque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DECEx</w:t>
            </w:r>
          </w:p>
        </w:tc>
        <w:tc>
          <w:tcPr>
            <w:tcW w:w="5831" w:type="dxa"/>
            <w:vAlign w:val="center"/>
          </w:tcPr>
          <w:p w14:paraId="4004A1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Denniel Sancho Zorzal Rossi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PAME-RJ (COMAER)</w:t>
            </w:r>
          </w:p>
        </w:tc>
      </w:tr>
      <w:tr w:rsidR="00CF4F91" w:rsidRPr="008F2CA8" w14:paraId="5671DC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C1E3C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Daniel d</w:t>
            </w:r>
            <w:r w:rsidRPr="008F2CA8">
              <w:rPr>
                <w:rFonts w:ascii="Arial" w:hAnsi="Arial" w:cs="Arial"/>
                <w:sz w:val="32"/>
                <w:szCs w:val="32"/>
              </w:rPr>
              <w:t>e Cerqueira Lima Mendes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DeepThink Sistemas e Projetos Ltda</w:t>
            </w:r>
          </w:p>
        </w:tc>
        <w:tc>
          <w:tcPr>
            <w:tcW w:w="5831" w:type="dxa"/>
            <w:vAlign w:val="center"/>
          </w:tcPr>
          <w:p w14:paraId="734C700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Douglas Fabichak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CTecCFN</w:t>
            </w:r>
          </w:p>
        </w:tc>
      </w:tr>
      <w:tr w:rsidR="00CF4F91" w:rsidRPr="008F2CA8" w14:paraId="197ED40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91EA06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Daniel Drumond Gama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56FBEB4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Douglas Maia Sarmento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Academia Militar das Agulhas Negras - AMAN</w:t>
            </w:r>
          </w:p>
        </w:tc>
      </w:tr>
      <w:tr w:rsidR="00CF4F91" w:rsidRPr="008F2CA8" w14:paraId="25D998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99997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Daniel Ramalho </w:t>
            </w:r>
            <w:r w:rsidRPr="008F2CA8">
              <w:rPr>
                <w:rFonts w:ascii="Arial" w:hAnsi="Arial" w:cs="Arial"/>
                <w:sz w:val="32"/>
                <w:szCs w:val="32"/>
              </w:rPr>
              <w:t>Dantas Araujo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CA235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Dra. Cristiane Fagundes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LDN-RJ</w:t>
            </w:r>
          </w:p>
        </w:tc>
      </w:tr>
    </w:tbl>
    <w:p w14:paraId="27B4898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40CEBC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62AED7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BE85D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Edilson Antunes de Farias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CIANB</w:t>
            </w:r>
          </w:p>
        </w:tc>
        <w:tc>
          <w:tcPr>
            <w:tcW w:w="5831" w:type="dxa"/>
            <w:vAlign w:val="center"/>
          </w:tcPr>
          <w:p w14:paraId="3E22553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Xavier Ferreira Glaser Migon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Cmdo CMSE / Núcleo de Estudos Estratégicos</w:t>
            </w:r>
          </w:p>
        </w:tc>
      </w:tr>
      <w:tr w:rsidR="00CF4F91" w:rsidRPr="008F2CA8" w14:paraId="04E5544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7E52F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3º Sargento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Edinaldo Rui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AVPE SP ASSO</w:t>
            </w:r>
            <w:r w:rsidRPr="008F2CA8">
              <w:rPr>
                <w:rFonts w:ascii="Arial" w:hAnsi="Arial" w:cs="Arial"/>
                <w:sz w:val="32"/>
                <w:szCs w:val="32"/>
              </w:rPr>
              <w:t>CIAÇÃO DOS VETERANOS DA POLÍCIA DO EXÉRCITO DE SP</w:t>
            </w:r>
          </w:p>
        </w:tc>
        <w:tc>
          <w:tcPr>
            <w:tcW w:w="5831" w:type="dxa"/>
            <w:vAlign w:val="center"/>
          </w:tcPr>
          <w:p w14:paraId="2E5819D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Elton Cavalcante Milanês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Serviço Militar (DSM)</w:t>
            </w:r>
          </w:p>
        </w:tc>
      </w:tr>
      <w:tr w:rsidR="00CF4F91" w:rsidRPr="008F2CA8" w14:paraId="6F791DE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E01B6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Borba Neves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EsAO</w:t>
            </w:r>
          </w:p>
        </w:tc>
        <w:tc>
          <w:tcPr>
            <w:tcW w:w="5831" w:type="dxa"/>
            <w:vAlign w:val="center"/>
          </w:tcPr>
          <w:p w14:paraId="6C896F2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Emilio Reis Coelho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Guerra Naval</w:t>
            </w:r>
          </w:p>
        </w:tc>
      </w:tr>
      <w:tr w:rsidR="00CF4F91" w:rsidRPr="008F2CA8" w14:paraId="4311FD1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7DFE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DE ALMEIDA C</w:t>
            </w:r>
            <w:r w:rsidRPr="008F2CA8">
              <w:rPr>
                <w:rFonts w:ascii="Arial" w:hAnsi="Arial" w:cs="Arial"/>
                <w:sz w:val="32"/>
                <w:szCs w:val="32"/>
              </w:rPr>
              <w:t>ADORIN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  <w:tc>
          <w:tcPr>
            <w:tcW w:w="5831" w:type="dxa"/>
            <w:vAlign w:val="center"/>
          </w:tcPr>
          <w:p w14:paraId="40922E9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Enzo Francesco Theodoro De Cicco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5E5635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426677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Rizzatti Salomão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 (IME)</w:t>
            </w:r>
          </w:p>
        </w:tc>
        <w:tc>
          <w:tcPr>
            <w:tcW w:w="5831" w:type="dxa"/>
            <w:vAlign w:val="center"/>
          </w:tcPr>
          <w:p w14:paraId="705B33F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General de Brigada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ERLON PACHECO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EME</w:t>
            </w:r>
          </w:p>
        </w:tc>
      </w:tr>
    </w:tbl>
    <w:p w14:paraId="7C2208D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0BA8F34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7A0AB2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014890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Ernani Jardim De Miranda Machado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JMM TECH</w:t>
            </w:r>
          </w:p>
        </w:tc>
        <w:tc>
          <w:tcPr>
            <w:tcW w:w="5831" w:type="dxa"/>
            <w:vAlign w:val="center"/>
          </w:tcPr>
          <w:p w14:paraId="3EDA4B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Felipe Ferrari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Exército </w:t>
            </w:r>
            <w:r w:rsidRPr="008F2CA8">
              <w:rPr>
                <w:rFonts w:ascii="Arial" w:hAnsi="Arial" w:cs="Arial"/>
                <w:sz w:val="32"/>
                <w:szCs w:val="32"/>
              </w:rPr>
              <w:t>Brasileiro</w:t>
            </w:r>
          </w:p>
        </w:tc>
      </w:tr>
      <w:tr w:rsidR="00CF4F91" w:rsidRPr="008F2CA8" w14:paraId="4DA8877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9D1E2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Fabio de Sousa Cardoso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do Estado do Amazonas (UEA)</w:t>
            </w:r>
          </w:p>
        </w:tc>
        <w:tc>
          <w:tcPr>
            <w:tcW w:w="5831" w:type="dxa"/>
            <w:vAlign w:val="center"/>
          </w:tcPr>
          <w:p w14:paraId="13EB870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Fernando Manuel Araujo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68E708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561AB3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3º Sargento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Fábio Santos Valentim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Políclinica Militar de Niterói</w:t>
            </w:r>
          </w:p>
        </w:tc>
        <w:tc>
          <w:tcPr>
            <w:tcW w:w="5831" w:type="dxa"/>
            <w:vAlign w:val="center"/>
          </w:tcPr>
          <w:p w14:paraId="1EF2EFD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Filipe Gonçalves Botelho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Autoridade Certificadora de Defesa - AC D</w:t>
            </w:r>
            <w:r w:rsidRPr="008F2CA8">
              <w:rPr>
                <w:rFonts w:ascii="Arial" w:hAnsi="Arial" w:cs="Arial"/>
                <w:sz w:val="32"/>
                <w:szCs w:val="32"/>
              </w:rPr>
              <w:t>EFESA</w:t>
            </w:r>
          </w:p>
        </w:tc>
      </w:tr>
      <w:tr w:rsidR="00CF4F91" w:rsidRPr="008F2CA8" w14:paraId="389EB03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243E5C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FABIO SEBASTIÃO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1D3E25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Francisco José Casimimiro Brandão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Cruzeiro do Sul</w:t>
            </w:r>
          </w:p>
        </w:tc>
      </w:tr>
      <w:tr w:rsidR="00CF4F91" w:rsidRPr="008F2CA8" w14:paraId="5374499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DA4C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Fabrício Abreu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3B28A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Francisco Rozendo de Andrade Neto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VALE S/A</w:t>
            </w:r>
          </w:p>
        </w:tc>
      </w:tr>
    </w:tbl>
    <w:p w14:paraId="2F38EEB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62AC4C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C68601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1CC38D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Gabriel Christino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2ADB0E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Gentil Oliveira Pires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Innomaker Serviços de Engenharia Ltda / UFRRJ</w:t>
            </w:r>
          </w:p>
        </w:tc>
      </w:tr>
      <w:tr w:rsidR="00CF4F91" w:rsidRPr="008F2CA8" w14:paraId="31C4DD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3C1C5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 Elmôr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2C180D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George Alex Fernandes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CTEx</w:t>
            </w:r>
          </w:p>
        </w:tc>
      </w:tr>
      <w:tr w:rsidR="00CF4F91" w:rsidRPr="008F2CA8" w14:paraId="6BD83A6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87A427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 Luis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Grupo JAV</w:t>
            </w:r>
          </w:p>
        </w:tc>
        <w:tc>
          <w:tcPr>
            <w:tcW w:w="5831" w:type="dxa"/>
            <w:vAlign w:val="center"/>
          </w:tcPr>
          <w:p w14:paraId="3553D32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Georgia Lucien Brêtas Las Casas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Autonomo</w:t>
            </w:r>
          </w:p>
        </w:tc>
      </w:tr>
      <w:tr w:rsidR="00CF4F91" w:rsidRPr="008F2CA8" w14:paraId="29FC75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46A82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Gabriela Barbos</w:t>
            </w:r>
            <w:r w:rsidRPr="008F2CA8">
              <w:rPr>
                <w:rFonts w:ascii="Arial" w:hAnsi="Arial" w:cs="Arial"/>
                <w:sz w:val="32"/>
                <w:szCs w:val="32"/>
              </w:rPr>
              <w:t>a Martins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6EAE263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Giselle de Farias Rosa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</w:tr>
      <w:tr w:rsidR="00CF4F91" w:rsidRPr="008F2CA8" w14:paraId="130B9C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53A5CB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Gabriela Mendes Corrêa de Miranda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B0392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Giulia Cavalcanti Martins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</w:tr>
    </w:tbl>
    <w:p w14:paraId="3F90A62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B436037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AE60FF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CEF85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Giulianna Dos Santos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691A240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Gustavo Lopes da Cruz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427D6EC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700541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GLAUCIA BOTELHO DE </w:t>
            </w:r>
            <w:r w:rsidRPr="008F2CA8">
              <w:rPr>
                <w:rFonts w:ascii="Arial" w:hAnsi="Arial" w:cs="Arial"/>
                <w:sz w:val="32"/>
                <w:szCs w:val="32"/>
              </w:rPr>
              <w:t>FIGUEIREDO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</w:t>
            </w:r>
          </w:p>
        </w:tc>
        <w:tc>
          <w:tcPr>
            <w:tcW w:w="5831" w:type="dxa"/>
            <w:vAlign w:val="center"/>
          </w:tcPr>
          <w:p w14:paraId="42A802B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Gutemberg Borges Franca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Ares Aeroespacial e Defesa</w:t>
            </w:r>
          </w:p>
        </w:tc>
      </w:tr>
      <w:tr w:rsidR="00CF4F91" w:rsidRPr="008F2CA8" w14:paraId="63DA181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0F1CD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Gregory Philipe Abreu de Brito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Secretaria Municipal de Trabalho e Renda</w:t>
            </w:r>
          </w:p>
        </w:tc>
        <w:tc>
          <w:tcPr>
            <w:tcW w:w="5831" w:type="dxa"/>
            <w:vAlign w:val="center"/>
          </w:tcPr>
          <w:p w14:paraId="1BD20A1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Haroldo Ikuta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ADESG SP</w:t>
            </w:r>
          </w:p>
        </w:tc>
      </w:tr>
      <w:tr w:rsidR="00CF4F91" w:rsidRPr="008F2CA8" w14:paraId="6A5F13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DA9D8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Guilherme Mecelis do Patrocinio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1DDAB50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Hebe</w:t>
            </w:r>
            <w:r w:rsidRPr="008F2CA8">
              <w:rPr>
                <w:rFonts w:ascii="Arial" w:hAnsi="Arial" w:cs="Arial"/>
                <w:sz w:val="32"/>
                <w:szCs w:val="32"/>
              </w:rPr>
              <w:t>r Jesus da Silva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57ED817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C8C2AC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Guilherme neves lopes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85249F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Heitor Batista de Azevedo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CDL Manaus</w:t>
            </w:r>
          </w:p>
        </w:tc>
      </w:tr>
    </w:tbl>
    <w:p w14:paraId="4D8CBD86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B4F8ADB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E5926E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58ED0D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Helio Luis Camoes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Estado-Maior da Aeronáutica</w:t>
            </w:r>
          </w:p>
        </w:tc>
        <w:tc>
          <w:tcPr>
            <w:tcW w:w="5831" w:type="dxa"/>
            <w:vAlign w:val="center"/>
          </w:tcPr>
          <w:p w14:paraId="72EECDC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Írio Vaz Faria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Liga de Defesa Nacional</w:t>
            </w:r>
          </w:p>
        </w:tc>
      </w:tr>
      <w:tr w:rsidR="00CF4F91" w:rsidRPr="008F2CA8" w14:paraId="7361740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D3757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Henrique Ralsi </w:t>
            </w:r>
            <w:r w:rsidRPr="008F2CA8">
              <w:rPr>
                <w:rFonts w:ascii="Arial" w:hAnsi="Arial" w:cs="Arial"/>
                <w:sz w:val="32"/>
                <w:szCs w:val="32"/>
              </w:rPr>
              <w:t>Felippe Montes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5F379BD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Isabel de Paiva Bastos Belém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5B58F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ACCE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HUMBERTO DIEGO AGUIAR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C7B6A9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Israel Rocha Ribeiro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Federal do Rio de Janeiro</w:t>
            </w:r>
          </w:p>
        </w:tc>
      </w:tr>
      <w:tr w:rsidR="00CF4F91" w:rsidRPr="008F2CA8" w14:paraId="59F1C76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458D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Ian Dayves Damaceno De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744D70E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Jacqueline Chiara Moura Karraz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</w:t>
            </w:r>
            <w:r w:rsidRPr="008F2CA8">
              <w:rPr>
                <w:rFonts w:ascii="Arial" w:hAnsi="Arial" w:cs="Arial"/>
                <w:sz w:val="32"/>
                <w:szCs w:val="32"/>
              </w:rPr>
              <w:t>arinha do Brasil</w:t>
            </w:r>
          </w:p>
        </w:tc>
      </w:tr>
      <w:tr w:rsidR="00CF4F91" w:rsidRPr="008F2CA8" w14:paraId="2CA5064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7C9BB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Almirante de Esquadra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Ilques Barbosa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Fundação Getúlio Vargas</w:t>
            </w:r>
          </w:p>
        </w:tc>
        <w:tc>
          <w:tcPr>
            <w:tcW w:w="5831" w:type="dxa"/>
            <w:vAlign w:val="center"/>
          </w:tcPr>
          <w:p w14:paraId="666E32F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Joana Batista Soares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 8</w:t>
            </w:r>
          </w:p>
        </w:tc>
      </w:tr>
    </w:tbl>
    <w:p w14:paraId="51EE39D1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B2CDBF8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C1EB2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FF992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João Antônio Porto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2A341C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Adalberto França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</w:tr>
      <w:tr w:rsidR="00CF4F91" w:rsidRPr="008F2CA8" w14:paraId="1A78318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0B0D31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Joao Batista </w:t>
            </w:r>
            <w:r w:rsidRPr="008F2CA8">
              <w:rPr>
                <w:rFonts w:ascii="Arial" w:hAnsi="Arial" w:cs="Arial"/>
                <w:sz w:val="32"/>
                <w:szCs w:val="32"/>
              </w:rPr>
              <w:t>Oliveira Xavier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ATECH S/A</w:t>
            </w:r>
          </w:p>
        </w:tc>
        <w:tc>
          <w:tcPr>
            <w:tcW w:w="5831" w:type="dxa"/>
            <w:vAlign w:val="center"/>
          </w:tcPr>
          <w:p w14:paraId="0A9F40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Alves da Silva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20F555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0FDE6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João Paulo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CML</w:t>
            </w:r>
          </w:p>
        </w:tc>
        <w:tc>
          <w:tcPr>
            <w:tcW w:w="5831" w:type="dxa"/>
            <w:vAlign w:val="center"/>
          </w:tcPr>
          <w:p w14:paraId="4BD40C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Antonio Moreira Xexéo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2D27FA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EF46D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Jônathan Elias Sousa da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CASNAV (MB)</w:t>
            </w:r>
          </w:p>
        </w:tc>
        <w:tc>
          <w:tcPr>
            <w:tcW w:w="5831" w:type="dxa"/>
            <w:vAlign w:val="center"/>
          </w:tcPr>
          <w:p w14:paraId="3C7D47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August</w:t>
            </w:r>
            <w:r w:rsidRPr="008F2CA8">
              <w:rPr>
                <w:rFonts w:ascii="Arial" w:hAnsi="Arial" w:cs="Arial"/>
                <w:sz w:val="32"/>
                <w:szCs w:val="32"/>
              </w:rPr>
              <w:t>o Abreu de Moura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CEPE- MB</w:t>
            </w:r>
          </w:p>
        </w:tc>
      </w:tr>
      <w:tr w:rsidR="00CF4F91" w:rsidRPr="008F2CA8" w14:paraId="1C28F5C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1B7606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Jones de Oliveira Avelino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 (CASNAV)</w:t>
            </w:r>
          </w:p>
        </w:tc>
        <w:tc>
          <w:tcPr>
            <w:tcW w:w="5831" w:type="dxa"/>
            <w:vAlign w:val="center"/>
          </w:tcPr>
          <w:p w14:paraId="22FB42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Daniel Langendorf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6A68AD8D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CD6DC27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196DB5D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9C8AD8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Eudes Marinho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2B589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Juacy Aderaldo Menezes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122BCE7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E4BB9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José Gabriel de </w:t>
            </w:r>
            <w:r w:rsidRPr="008F2CA8">
              <w:rPr>
                <w:rFonts w:ascii="Arial" w:hAnsi="Arial" w:cs="Arial"/>
                <w:sz w:val="32"/>
                <w:szCs w:val="32"/>
              </w:rPr>
              <w:t>Melo Pires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Comando e Estado-Maior do Exército</w:t>
            </w:r>
          </w:p>
        </w:tc>
        <w:tc>
          <w:tcPr>
            <w:tcW w:w="5831" w:type="dxa"/>
            <w:vAlign w:val="center"/>
          </w:tcPr>
          <w:p w14:paraId="01FE41B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Jeniffer Fernandes de Souza Rêgo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DCA1C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9D76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Contra-Almirante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Luiz Ferreira Canela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 - EGN</w:t>
            </w:r>
          </w:p>
        </w:tc>
        <w:tc>
          <w:tcPr>
            <w:tcW w:w="5831" w:type="dxa"/>
            <w:vAlign w:val="center"/>
          </w:tcPr>
          <w:p w14:paraId="74D4ABA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Lima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OAB</w:t>
            </w:r>
          </w:p>
        </w:tc>
      </w:tr>
      <w:tr w:rsidR="00CF4F91" w:rsidRPr="008F2CA8" w14:paraId="4508E07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DA5FE9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Luiz Neves Voltan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Centro de </w:t>
            </w:r>
            <w:r w:rsidRPr="008F2CA8">
              <w:rPr>
                <w:rFonts w:ascii="Arial" w:hAnsi="Arial" w:cs="Arial"/>
                <w:sz w:val="32"/>
                <w:szCs w:val="32"/>
              </w:rPr>
              <w:t>Desenvolvimento de Sistemas (CDS) (EB)</w:t>
            </w:r>
          </w:p>
        </w:tc>
        <w:tc>
          <w:tcPr>
            <w:tcW w:w="5831" w:type="dxa"/>
            <w:vAlign w:val="center"/>
          </w:tcPr>
          <w:p w14:paraId="1424060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Rocha Rodrigues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UERJ</w:t>
            </w:r>
          </w:p>
        </w:tc>
      </w:tr>
      <w:tr w:rsidR="00CF4F91" w:rsidRPr="008F2CA8" w14:paraId="7C0D99D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98E4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Jossicleide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LCD</w:t>
            </w:r>
          </w:p>
        </w:tc>
        <w:tc>
          <w:tcPr>
            <w:tcW w:w="5831" w:type="dxa"/>
            <w:vAlign w:val="center"/>
          </w:tcPr>
          <w:p w14:paraId="0495A5F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Rocha Rodrigues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UERJ</w:t>
            </w:r>
          </w:p>
        </w:tc>
      </w:tr>
    </w:tbl>
    <w:p w14:paraId="30D41559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343C72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F3CB64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A3B27F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Julio Cesar Freire Taleires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Civil</w:t>
            </w:r>
          </w:p>
        </w:tc>
        <w:tc>
          <w:tcPr>
            <w:tcW w:w="5831" w:type="dxa"/>
            <w:vAlign w:val="center"/>
          </w:tcPr>
          <w:p w14:paraId="7A79D71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Leandro Moreira Costa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2F274A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72A0C5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Kaê Duarte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327A50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Leiry Ma</w:t>
            </w:r>
            <w:r w:rsidRPr="008F2CA8">
              <w:rPr>
                <w:rFonts w:ascii="Arial" w:hAnsi="Arial" w:cs="Arial"/>
                <w:sz w:val="32"/>
                <w:szCs w:val="32"/>
              </w:rPr>
              <w:t>ria Cipriani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Guerra Naval</w:t>
            </w:r>
          </w:p>
        </w:tc>
      </w:tr>
      <w:tr w:rsidR="00CF4F91" w:rsidRPr="008F2CA8" w14:paraId="1011155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A7106B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Karine Lima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D1BD6E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Amato Loriato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Tribunal de Contas da União (TCU)</w:t>
            </w:r>
          </w:p>
        </w:tc>
      </w:tr>
      <w:tr w:rsidR="00CF4F91" w:rsidRPr="008F2CA8" w14:paraId="28EAB58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A6CA3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Ketia Kellen Araújo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EGN</w:t>
            </w:r>
          </w:p>
        </w:tc>
        <w:tc>
          <w:tcPr>
            <w:tcW w:w="5831" w:type="dxa"/>
            <w:vAlign w:val="center"/>
          </w:tcPr>
          <w:p w14:paraId="34BF45E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Augusto Almeida de Azeredo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Comando Naval de Operações Especiais</w:t>
            </w:r>
          </w:p>
        </w:tc>
      </w:tr>
      <w:tr w:rsidR="00CF4F91" w:rsidRPr="008F2CA8" w14:paraId="1C0C054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4285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Leandro Augusto Jardim Nascimento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45F67C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Carneiro Andrade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Arsenal de Marinha do Rio de Janeiro (AMRJ) - Marinha do Brasil</w:t>
            </w:r>
          </w:p>
        </w:tc>
      </w:tr>
    </w:tbl>
    <w:p w14:paraId="1433EE3B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7471B10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E5A9F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DE5EF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David Azevedo Degethoff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ARES</w:t>
            </w:r>
          </w:p>
        </w:tc>
        <w:tc>
          <w:tcPr>
            <w:tcW w:w="5831" w:type="dxa"/>
            <w:vAlign w:val="center"/>
          </w:tcPr>
          <w:p w14:paraId="2915A4A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Lucas Ribeiro Rodrigues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Estácio de Sá</w:t>
            </w:r>
          </w:p>
        </w:tc>
      </w:tr>
      <w:tr w:rsidR="00CF4F91" w:rsidRPr="008F2CA8" w14:paraId="296F055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95277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Freire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B10SEC</w:t>
            </w:r>
          </w:p>
        </w:tc>
        <w:tc>
          <w:tcPr>
            <w:tcW w:w="5831" w:type="dxa"/>
            <w:vAlign w:val="center"/>
          </w:tcPr>
          <w:p w14:paraId="3616F2D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Lucio Fabio Cassiano Nascimento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6E660A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32B946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Henrique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59E9BC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Luiz Afonso Gomes de Sousa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3A3A164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1786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Letícia Maria Martins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UFRJ/PUC-Rio</w:t>
            </w:r>
          </w:p>
        </w:tc>
        <w:tc>
          <w:tcPr>
            <w:tcW w:w="5831" w:type="dxa"/>
            <w:vAlign w:val="center"/>
          </w:tcPr>
          <w:p w14:paraId="448B97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Luiz Antonio Silveira Lopes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F6C31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74D58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Lídia Beatriz Oliveira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Tecnológico do Corpo de Fuzileiros Navais (CTecCFN)</w:t>
            </w:r>
          </w:p>
        </w:tc>
        <w:tc>
          <w:tcPr>
            <w:tcW w:w="5831" w:type="dxa"/>
            <w:vAlign w:val="center"/>
          </w:tcPr>
          <w:p w14:paraId="5A3006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Luiz Filipe Magalhães Meireles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UFRJ.</w:t>
            </w:r>
          </w:p>
        </w:tc>
      </w:tr>
    </w:tbl>
    <w:p w14:paraId="74B2A43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4534AF9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38C7F4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A6FD65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Luiz Paulo Mendonca Brandao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</w:t>
            </w:r>
            <w:r w:rsidRPr="008F2CA8">
              <w:rPr>
                <w:rFonts w:ascii="Arial" w:hAnsi="Arial" w:cs="Arial"/>
                <w:sz w:val="32"/>
                <w:szCs w:val="32"/>
              </w:rPr>
              <w:t xml:space="preserve"> ENGENHARIA</w:t>
            </w:r>
          </w:p>
        </w:tc>
        <w:tc>
          <w:tcPr>
            <w:tcW w:w="5831" w:type="dxa"/>
            <w:vAlign w:val="center"/>
          </w:tcPr>
          <w:p w14:paraId="7F7EEE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Garcia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Governo Federal</w:t>
            </w:r>
          </w:p>
        </w:tc>
      </w:tr>
      <w:tr w:rsidR="00CF4F91" w:rsidRPr="008F2CA8" w14:paraId="4671649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FB472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Luiza Mendonça de Lucas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65E612F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Henrique Correia de Paula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Contabilidade</w:t>
            </w:r>
          </w:p>
        </w:tc>
      </w:tr>
      <w:tr w:rsidR="00CF4F91" w:rsidRPr="008F2CA8" w14:paraId="466E94B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72DDCA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Madalena Lopes e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CASNAV</w:t>
            </w:r>
          </w:p>
        </w:tc>
        <w:tc>
          <w:tcPr>
            <w:tcW w:w="5831" w:type="dxa"/>
            <w:vAlign w:val="center"/>
          </w:tcPr>
          <w:p w14:paraId="0577226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Tadeu Domingues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</w:t>
            </w:r>
            <w:r w:rsidRPr="008F2CA8">
              <w:rPr>
                <w:rFonts w:ascii="Arial" w:hAnsi="Arial" w:cs="Arial"/>
                <w:sz w:val="32"/>
                <w:szCs w:val="32"/>
              </w:rPr>
              <w:t>rra</w:t>
            </w:r>
          </w:p>
        </w:tc>
      </w:tr>
      <w:tr w:rsidR="00CF4F91" w:rsidRPr="008F2CA8" w14:paraId="0FDDAF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B4B1FA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de Oliveira Macedo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2C09D2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Veiga Maciel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Claro SA</w:t>
            </w:r>
          </w:p>
        </w:tc>
      </w:tr>
      <w:tr w:rsidR="00CF4F91" w:rsidRPr="008F2CA8" w14:paraId="0CF72BF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AA442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do Prado Maia Maciel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0D04D1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MARCO ANTONIO DE ALMEIDA FIDOS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ATECH</w:t>
            </w:r>
          </w:p>
        </w:tc>
      </w:tr>
    </w:tbl>
    <w:p w14:paraId="015DC67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594B8F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64D37B6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89033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Marco Aurélio Cardoso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CEPHiMEx</w:t>
            </w:r>
          </w:p>
        </w:tc>
        <w:tc>
          <w:tcPr>
            <w:tcW w:w="5831" w:type="dxa"/>
            <w:vAlign w:val="center"/>
          </w:tcPr>
          <w:p w14:paraId="644C793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Max Silva Alaluna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1D64F6F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32671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Marcos Carvalho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8A92E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Maxli Barroso Campos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Brilhante's</w:t>
            </w:r>
          </w:p>
        </w:tc>
      </w:tr>
      <w:tr w:rsidR="00CF4F91" w:rsidRPr="008F2CA8" w14:paraId="2397CC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56400C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Marcos José Sylvestre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287ECD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Maxwel Antônio Landes Lima Risa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Gab Cmt </w:t>
            </w:r>
            <w:r w:rsidRPr="008F2CA8">
              <w:rPr>
                <w:rFonts w:ascii="Arial" w:hAnsi="Arial" w:cs="Arial"/>
                <w:sz w:val="32"/>
                <w:szCs w:val="32"/>
              </w:rPr>
              <w:t>Ex</w:t>
            </w:r>
          </w:p>
        </w:tc>
      </w:tr>
      <w:tr w:rsidR="00CF4F91" w:rsidRPr="008F2CA8" w14:paraId="649534E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1960B2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Matheus Máximo Canadas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4435F21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Miriam Oliveira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-</w:t>
            </w:r>
          </w:p>
        </w:tc>
      </w:tr>
      <w:tr w:rsidR="00CF4F91" w:rsidRPr="008F2CA8" w14:paraId="2A9307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B1C10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Maurício Ribeiro Braga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Procuradoria Geral do Estado do Rio de Janeiro - PGE/RJ</w:t>
            </w:r>
          </w:p>
        </w:tc>
        <w:tc>
          <w:tcPr>
            <w:tcW w:w="5831" w:type="dxa"/>
            <w:vAlign w:val="center"/>
          </w:tcPr>
          <w:p w14:paraId="0E9FFB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Nathalia De Lis Nunes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65855E3E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87D67E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CD2C74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07308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 xml:space="preserve">Capitão de Mar e </w:t>
            </w:r>
            <w:r w:rsidRPr="008F2CA8">
              <w:rPr>
                <w:rFonts w:ascii="Arial" w:hAnsi="Arial" w:cs="Arial"/>
                <w:sz w:val="32"/>
                <w:szCs w:val="32"/>
              </w:rPr>
              <w:t>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NEWTON JOSÉ FERRO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COMANDO GERAL DO CORPO DE FUZILEIROS NAVAIS - CGCFN</w:t>
            </w:r>
          </w:p>
        </w:tc>
        <w:tc>
          <w:tcPr>
            <w:tcW w:w="5831" w:type="dxa"/>
            <w:vAlign w:val="center"/>
          </w:tcPr>
          <w:p w14:paraId="44DC91D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PAULO CEZAR ROCHA SILVEIRA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38BB98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34E70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Nilson Gomes Mendonça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LNX comércio e serviços M. E</w:t>
            </w:r>
          </w:p>
        </w:tc>
        <w:tc>
          <w:tcPr>
            <w:tcW w:w="5831" w:type="dxa"/>
            <w:vAlign w:val="center"/>
          </w:tcPr>
          <w:p w14:paraId="118F123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Gilson Vieira Matos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Construtora Tapari Ltda</w:t>
            </w:r>
          </w:p>
        </w:tc>
      </w:tr>
      <w:tr w:rsidR="00CF4F91" w:rsidRPr="008F2CA8" w14:paraId="547A8F6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CA1DB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Nina Machado Figu</w:t>
            </w:r>
            <w:r w:rsidRPr="008F2CA8">
              <w:rPr>
                <w:rFonts w:ascii="Arial" w:hAnsi="Arial" w:cs="Arial"/>
                <w:sz w:val="32"/>
                <w:szCs w:val="32"/>
              </w:rPr>
              <w:t>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  <w:tc>
          <w:tcPr>
            <w:tcW w:w="5831" w:type="dxa"/>
            <w:vAlign w:val="center"/>
          </w:tcPr>
          <w:p w14:paraId="57E3AD4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Paulo Roberto Batista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PMDF</w:t>
            </w:r>
          </w:p>
        </w:tc>
      </w:tr>
      <w:tr w:rsidR="00CF4F91" w:rsidRPr="008F2CA8" w14:paraId="162571C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DC0E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Oberdan Miguel Rodrigues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UFRRJ</w:t>
            </w:r>
          </w:p>
        </w:tc>
        <w:tc>
          <w:tcPr>
            <w:tcW w:w="5831" w:type="dxa"/>
            <w:vAlign w:val="center"/>
          </w:tcPr>
          <w:p w14:paraId="212150C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Roberto Cabral de Souza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Planvs</w:t>
            </w:r>
          </w:p>
        </w:tc>
      </w:tr>
      <w:tr w:rsidR="00CF4F91" w:rsidRPr="008F2CA8" w14:paraId="5A7CE3C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89FC8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Cesar Coelho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SINTESYS</w:t>
            </w:r>
          </w:p>
        </w:tc>
        <w:tc>
          <w:tcPr>
            <w:tcW w:w="5831" w:type="dxa"/>
            <w:vAlign w:val="center"/>
          </w:tcPr>
          <w:p w14:paraId="09AA048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Pedro Henrique Santana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043ADAE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60EC9DB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0F53ABB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06A7DF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Pedro Nuno de Souza Moura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UNIRIO/PPGI</w:t>
            </w:r>
          </w:p>
        </w:tc>
        <w:tc>
          <w:tcPr>
            <w:tcW w:w="5831" w:type="dxa"/>
            <w:vAlign w:val="center"/>
          </w:tcPr>
          <w:p w14:paraId="406F77C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freitas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Estácio de Sá</w:t>
            </w:r>
          </w:p>
        </w:tc>
      </w:tr>
      <w:tr w:rsidR="00CF4F91" w:rsidRPr="008F2CA8" w14:paraId="4E9A63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F081A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Pedro piredda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Nenhuma</w:t>
            </w:r>
          </w:p>
        </w:tc>
        <w:tc>
          <w:tcPr>
            <w:tcW w:w="5831" w:type="dxa"/>
            <w:vAlign w:val="center"/>
          </w:tcPr>
          <w:p w14:paraId="00AB81A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Fragata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Renato BELLINI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  <w:tr w:rsidR="00CF4F91" w:rsidRPr="008F2CA8" w14:paraId="49CA9C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E137B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Priscila Merlim Lima Scheidegger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Federal do Rio de Janeiro</w:t>
            </w:r>
          </w:p>
        </w:tc>
        <w:tc>
          <w:tcPr>
            <w:tcW w:w="5831" w:type="dxa"/>
            <w:vAlign w:val="center"/>
          </w:tcPr>
          <w:p w14:paraId="4222BD7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de Lima Barreto Filh</w:t>
            </w:r>
            <w:r w:rsidRPr="008F2CA8">
              <w:rPr>
                <w:rFonts w:ascii="Arial" w:hAnsi="Arial" w:cs="Arial"/>
                <w:sz w:val="32"/>
                <w:szCs w:val="32"/>
              </w:rPr>
              <w:t>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CEP/FDC</w:t>
            </w:r>
          </w:p>
        </w:tc>
      </w:tr>
      <w:tr w:rsidR="00CF4F91" w:rsidRPr="008F2CA8" w14:paraId="3FDBF73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D260B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Coffi Tonon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 - CASNAV</w:t>
            </w:r>
          </w:p>
        </w:tc>
        <w:tc>
          <w:tcPr>
            <w:tcW w:w="5831" w:type="dxa"/>
            <w:vAlign w:val="center"/>
          </w:tcPr>
          <w:p w14:paraId="2DD42D5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Silveira Mendes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CDS</w:t>
            </w:r>
          </w:p>
        </w:tc>
      </w:tr>
      <w:tr w:rsidR="00CF4F91" w:rsidRPr="008F2CA8" w14:paraId="6737FE8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4A7AA9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Fabiao Setti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F47F96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Tavares de Siqueira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</w:tr>
    </w:tbl>
    <w:p w14:paraId="6A2D0CA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D4C8EE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1547CDD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1250D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Roberto Mauro Rezende Maia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Petrobras</w:t>
            </w:r>
          </w:p>
        </w:tc>
        <w:tc>
          <w:tcPr>
            <w:tcW w:w="5831" w:type="dxa"/>
            <w:vAlign w:val="center"/>
          </w:tcPr>
          <w:p w14:paraId="22B503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rodolfo tristão pina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2AED4A9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B0413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Sargento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ROBERTO NASCIMENTO ANDRADE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AC2B6D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Rodolpho barroso affonso da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5 CGEO</w:t>
            </w:r>
          </w:p>
        </w:tc>
      </w:tr>
      <w:tr w:rsidR="00CF4F91" w:rsidRPr="008F2CA8" w14:paraId="6CD9C3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547A8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Roberto Viana Regulo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IPLANRIO</w:t>
            </w:r>
          </w:p>
        </w:tc>
        <w:tc>
          <w:tcPr>
            <w:tcW w:w="5831" w:type="dxa"/>
            <w:vAlign w:val="center"/>
          </w:tcPr>
          <w:p w14:paraId="7FEE1C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Rodrigo Evangelista Delgado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6F1C27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31309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Robson Cruz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Bureau Veritas</w:t>
            </w:r>
          </w:p>
        </w:tc>
        <w:tc>
          <w:tcPr>
            <w:tcW w:w="5831" w:type="dxa"/>
            <w:vAlign w:val="center"/>
          </w:tcPr>
          <w:p w14:paraId="6F21649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</w:t>
            </w:r>
            <w:r w:rsidRPr="008F2CA8">
              <w:rPr>
                <w:rFonts w:ascii="Arial" w:hAnsi="Arial" w:cs="Arial"/>
                <w:sz w:val="32"/>
                <w:szCs w:val="32"/>
              </w:rPr>
              <w:t>odrigo Martins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Telecall</w:t>
            </w:r>
          </w:p>
        </w:tc>
      </w:tr>
      <w:tr w:rsidR="00CF4F91" w:rsidRPr="008F2CA8" w14:paraId="78A63B7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33B44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Robson Teles Peixoto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de Economia, Finanças e Administração da Aeronáutica</w:t>
            </w:r>
          </w:p>
        </w:tc>
        <w:tc>
          <w:tcPr>
            <w:tcW w:w="5831" w:type="dxa"/>
            <w:vAlign w:val="center"/>
          </w:tcPr>
          <w:p w14:paraId="28985FF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Fragata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Rodrigo Ramos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</w:tbl>
    <w:p w14:paraId="1C44B2BB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128969B5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791B85A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A8F9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Rogério de Amorim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3989DE2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Ruy </w:t>
            </w:r>
            <w:r w:rsidRPr="008F2CA8">
              <w:rPr>
                <w:rFonts w:ascii="Arial" w:hAnsi="Arial" w:cs="Arial"/>
                <w:sz w:val="32"/>
                <w:szCs w:val="32"/>
              </w:rPr>
              <w:t>Melgaço Lucas de Jesus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5061FA5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FE461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Rogerio felix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Sim</w:t>
            </w:r>
          </w:p>
        </w:tc>
        <w:tc>
          <w:tcPr>
            <w:tcW w:w="5831" w:type="dxa"/>
            <w:vAlign w:val="center"/>
          </w:tcPr>
          <w:p w14:paraId="677A0D6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Sérgio Araújo da Silva Júnior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Revista Forças de Defesa</w:t>
            </w:r>
          </w:p>
        </w:tc>
      </w:tr>
      <w:tr w:rsidR="00CF4F91" w:rsidRPr="008F2CA8" w14:paraId="4E3D26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CDE3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Rogério Ricardo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4A9B98A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Sergio Diniz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ITX Serviços em TI</w:t>
            </w:r>
          </w:p>
        </w:tc>
      </w:tr>
      <w:tr w:rsidR="00CF4F91" w:rsidRPr="008F2CA8" w14:paraId="7CCD201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F133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Romário Freire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Exército Brasileiro - IME</w:t>
            </w:r>
          </w:p>
        </w:tc>
        <w:tc>
          <w:tcPr>
            <w:tcW w:w="5831" w:type="dxa"/>
            <w:vAlign w:val="center"/>
          </w:tcPr>
          <w:p w14:paraId="324ADB5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r w:rsidRPr="008F2CA8">
              <w:rPr>
                <w:rFonts w:ascii="Arial" w:hAnsi="Arial" w:cs="Arial"/>
                <w:sz w:val="32"/>
                <w:szCs w:val="32"/>
              </w:rPr>
              <w:t>Sérgio Mateus Andrade Loiola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PUC-Rio</w:t>
            </w:r>
          </w:p>
        </w:tc>
      </w:tr>
      <w:tr w:rsidR="00CF4F91" w:rsidRPr="008F2CA8" w14:paraId="4AF618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553F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Rubens Caio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 - PGED</w:t>
            </w:r>
          </w:p>
        </w:tc>
        <w:tc>
          <w:tcPr>
            <w:tcW w:w="5831" w:type="dxa"/>
            <w:vAlign w:val="center"/>
          </w:tcPr>
          <w:p w14:paraId="3566FC9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Silas Mateus da Silva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Quality Renováveis</w:t>
            </w:r>
          </w:p>
        </w:tc>
      </w:tr>
    </w:tbl>
    <w:p w14:paraId="5E247322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761B69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FB82A7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A5C30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silvio castello branco de luca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Totaltag soluçoes em informatica LTDA</w:t>
            </w:r>
          </w:p>
        </w:tc>
        <w:tc>
          <w:tcPr>
            <w:tcW w:w="5831" w:type="dxa"/>
            <w:vAlign w:val="center"/>
          </w:tcPr>
          <w:p w14:paraId="0436A7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Talita Gama de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</w:tr>
      <w:tr w:rsidR="00CF4F91" w:rsidRPr="008F2CA8" w14:paraId="6974A89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41C4C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Simone Pereira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1273D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Thays Felipe David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A98E4F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75D91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Soraia Maranhão Cardoso Godoy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Abastecimento da Marinha</w:t>
            </w:r>
          </w:p>
        </w:tc>
        <w:tc>
          <w:tcPr>
            <w:tcW w:w="5831" w:type="dxa"/>
            <w:vAlign w:val="center"/>
          </w:tcPr>
          <w:p w14:paraId="331729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Thiago Mael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70B60E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9497B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Stefania Meneses Nascimento dos santos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Seagroup</w:t>
            </w:r>
          </w:p>
        </w:tc>
        <w:tc>
          <w:tcPr>
            <w:tcW w:w="5831" w:type="dxa"/>
            <w:vAlign w:val="center"/>
          </w:tcPr>
          <w:p w14:paraId="3D8D4C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Thiago Teixe</w:t>
            </w:r>
            <w:r w:rsidRPr="008F2CA8">
              <w:rPr>
                <w:rFonts w:ascii="Arial" w:hAnsi="Arial" w:cs="Arial"/>
                <w:sz w:val="32"/>
                <w:szCs w:val="32"/>
              </w:rPr>
              <w:t>ira Leite Vieira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0C23B6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4F8D5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Suelen Cristina Silva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6DEF307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Bastos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CIAA</w:t>
            </w:r>
          </w:p>
        </w:tc>
      </w:tr>
    </w:tbl>
    <w:p w14:paraId="5122E1BC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23AC48F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249572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39384E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Victor Muniz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Estácio de Sá</w:t>
            </w:r>
          </w:p>
        </w:tc>
        <w:tc>
          <w:tcPr>
            <w:tcW w:w="5831" w:type="dxa"/>
            <w:vAlign w:val="center"/>
          </w:tcPr>
          <w:p w14:paraId="2D5F764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Melquíades Scaldaferri da Cunha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49D5C99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A0AF4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Siqueira d</w:t>
            </w:r>
            <w:r w:rsidRPr="008F2CA8">
              <w:rPr>
                <w:rFonts w:ascii="Arial" w:hAnsi="Arial" w:cs="Arial"/>
                <w:sz w:val="32"/>
                <w:szCs w:val="32"/>
              </w:rPr>
              <w:t>e Azevedo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397147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Puhl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Technical Partner</w:t>
            </w:r>
          </w:p>
        </w:tc>
      </w:tr>
      <w:tr w:rsidR="00CF4F91" w:rsidRPr="008F2CA8" w14:paraId="19BD91C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9A3D1D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Suriano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  <w:tc>
          <w:tcPr>
            <w:tcW w:w="5831" w:type="dxa"/>
            <w:vAlign w:val="center"/>
          </w:tcPr>
          <w:p w14:paraId="0CB5139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Viviane Viana Sofiste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6E4A56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88F285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Costa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470A397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Anacleto Pinheiro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5238F5A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4DBC9E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Vinicius Mariano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King's College </w:t>
            </w:r>
            <w:r w:rsidRPr="008F2CA8">
              <w:rPr>
                <w:rFonts w:ascii="Arial" w:hAnsi="Arial" w:cs="Arial"/>
                <w:sz w:val="32"/>
                <w:szCs w:val="32"/>
              </w:rPr>
              <w:t>London</w:t>
            </w:r>
          </w:p>
        </w:tc>
        <w:tc>
          <w:tcPr>
            <w:tcW w:w="5831" w:type="dxa"/>
            <w:vAlign w:val="center"/>
          </w:tcPr>
          <w:p w14:paraId="6EDDE8C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costa venturini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</w:t>
            </w:r>
          </w:p>
        </w:tc>
      </w:tr>
    </w:tbl>
    <w:p w14:paraId="6E353187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9B9FFC8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050B09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96595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de Matos Salustriano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05ED8B7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7F0FBAC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7FF2D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Salomão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  <w:tc>
          <w:tcPr>
            <w:tcW w:w="5831" w:type="dxa"/>
            <w:vAlign w:val="center"/>
          </w:tcPr>
          <w:p w14:paraId="2E9401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50862D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7C779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William Moreira de Pinho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Departamento de </w:t>
            </w:r>
            <w:r w:rsidRPr="008F2CA8">
              <w:rPr>
                <w:rFonts w:ascii="Arial" w:hAnsi="Arial" w:cs="Arial"/>
                <w:sz w:val="32"/>
                <w:szCs w:val="32"/>
              </w:rPr>
              <w:t>Educação e Cultura do Exército</w:t>
            </w:r>
          </w:p>
        </w:tc>
        <w:tc>
          <w:tcPr>
            <w:tcW w:w="5831" w:type="dxa"/>
            <w:vAlign w:val="center"/>
          </w:tcPr>
          <w:p w14:paraId="570406D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611BB3C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8032D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Yasmin Jansen Araujo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Ministério da Ciência Tecnologia e Inovação.</w:t>
            </w:r>
          </w:p>
        </w:tc>
        <w:tc>
          <w:tcPr>
            <w:tcW w:w="5831" w:type="dxa"/>
            <w:vAlign w:val="center"/>
          </w:tcPr>
          <w:p w14:paraId="3F2A9ED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737A708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CCE32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  <w:tc>
          <w:tcPr>
            <w:tcW w:w="5831" w:type="dxa"/>
            <w:vAlign w:val="center"/>
          </w:tcPr>
          <w:p w14:paraId="15337E2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14:paraId="30413C3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E65A74" w14:textId="39D0728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A28F4BA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CEA4CD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AFF01B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59B2BC0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4BEF3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921FF5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E0C3A8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6772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C800116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B67305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D0987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29A4041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29FF6EC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A084C95" w14:textId="77777777" w:rsidR="002A635A" w:rsidRDefault="002A635A" w:rsidP="008F2CA8"/>
    <w:sectPr w:rsidR="002A635A" w:rsidSect="007C4AD7">
      <w:pgSz w:w="12240" w:h="15840" w:code="1"/>
      <w:pgMar w:top="142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A"/>
    <w:rsid w:val="002A635A"/>
    <w:rsid w:val="002C3C25"/>
    <w:rsid w:val="00395CBC"/>
    <w:rsid w:val="006055CA"/>
    <w:rsid w:val="0075597B"/>
    <w:rsid w:val="007C4AD7"/>
    <w:rsid w:val="007D0E34"/>
    <w:rsid w:val="008C5754"/>
    <w:rsid w:val="008F2CA8"/>
    <w:rsid w:val="00B37BAD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20F"/>
  <w15:chartTrackingRefBased/>
  <w15:docId w15:val="{F9AC4E1E-83FF-425F-9CFB-15B53A3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A45D-4513-4AD2-86ED-91F794B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1808</Words>
  <Characters>9765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Azevedo Sá</dc:creator>
  <cp:keywords/>
  <dc:description/>
  <cp:lastModifiedBy>Hebert Azevedo Sá</cp:lastModifiedBy>
  <cp:revision>7</cp:revision>
  <cp:lastPrinted>2024-10-31T18:17:00Z</cp:lastPrinted>
  <dcterms:created xsi:type="dcterms:W3CDTF">2024-10-30T14:18:00Z</dcterms:created>
  <dcterms:modified xsi:type="dcterms:W3CDTF">2024-10-31T18:47:00Z</dcterms:modified>
</cp:coreProperties>
</file>