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39E7D" w14:textId="77777777" w:rsidR="00D36BEF" w:rsidRDefault="00D36BEF">
      <w:r>
        <w:t>References:</w:t>
      </w:r>
    </w:p>
    <w:p w14:paraId="4D0DDCAC" w14:textId="6AFAEBC4" w:rsidR="00D36BEF" w:rsidRDefault="00D36BEF">
      <w:r>
        <w:t>Image 1:</w:t>
      </w:r>
      <w:r w:rsidRPr="00D36BEF">
        <w:t xml:space="preserve"> </w:t>
      </w:r>
      <w:hyperlink r:id="rId4" w:history="1">
        <w:r w:rsidRPr="00D36BEF">
          <w:rPr>
            <w:rStyle w:val="Hyperlink"/>
          </w:rPr>
          <w:t xml:space="preserve">Free photo: Electronic device - Business, Communication, Computer - Free Download - </w:t>
        </w:r>
        <w:proofErr w:type="spellStart"/>
        <w:r w:rsidRPr="00D36BEF">
          <w:rPr>
            <w:rStyle w:val="Hyperlink"/>
          </w:rPr>
          <w:t>Jooinn</w:t>
        </w:r>
        <w:proofErr w:type="spellEnd"/>
      </w:hyperlink>
    </w:p>
    <w:p w14:paraId="3BFA3BB5" w14:textId="77777777" w:rsidR="009C3725" w:rsidRDefault="009C3725"/>
    <w:sectPr w:rsidR="009C3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25"/>
    <w:rsid w:val="000B61A3"/>
    <w:rsid w:val="00241E7A"/>
    <w:rsid w:val="009C3725"/>
    <w:rsid w:val="00D36BEF"/>
    <w:rsid w:val="00FD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DBD9"/>
  <w15:chartTrackingRefBased/>
  <w15:docId w15:val="{AE738FE9-342F-4342-9B60-4CDBFA27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7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B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oinn.com/electronic-de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Kesuri, Taha</dc:creator>
  <cp:keywords/>
  <dc:description/>
  <cp:lastModifiedBy>Kesuri, Taha</cp:lastModifiedBy>
  <cp:revision>3</cp:revision>
  <dcterms:created xsi:type="dcterms:W3CDTF">2024-11-14T05:33:00Z</dcterms:created>
  <dcterms:modified xsi:type="dcterms:W3CDTF">2024-11-14T06:45:00Z</dcterms:modified>
</cp:coreProperties>
</file>