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6C9C" w14:textId="77777777" w:rsidR="00D55EA3" w:rsidRDefault="00D6371C" w:rsidP="00D6371C">
      <w:pPr>
        <w:jc w:val="center"/>
      </w:pPr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 wp14:anchorId="07DD8DA8" wp14:editId="59902D96">
            <wp:simplePos x="0" y="0"/>
            <wp:positionH relativeFrom="column">
              <wp:posOffset>2419696</wp:posOffset>
            </wp:positionH>
            <wp:positionV relativeFrom="paragraph">
              <wp:posOffset>-405442</wp:posOffset>
            </wp:positionV>
            <wp:extent cx="892356" cy="69874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wara-vector-logo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1" t="14957" r="29579" b="6191"/>
                    <a:stretch/>
                  </pic:blipFill>
                  <pic:spPr bwMode="auto">
                    <a:xfrm>
                      <a:off x="0" y="0"/>
                      <a:ext cx="892356" cy="69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6CB2" w14:textId="77777777" w:rsidR="00D6371C" w:rsidRPr="00560269" w:rsidRDefault="00F7241F" w:rsidP="00D6371C">
      <w:pPr>
        <w:pStyle w:val="Heading1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BAHAGIAN PEMBANGUNAN DAN FASILITI</w:t>
      </w:r>
    </w:p>
    <w:p w14:paraId="498AC234" w14:textId="77777777" w:rsidR="00560269" w:rsidRPr="00E919DF" w:rsidRDefault="00560269" w:rsidP="00E919DF">
      <w:pPr>
        <w:jc w:val="center"/>
        <w:rPr>
          <w:rFonts w:ascii="Arial" w:hAnsi="Arial" w:cs="Arial"/>
          <w:b/>
          <w:sz w:val="28"/>
          <w:szCs w:val="28"/>
        </w:rPr>
      </w:pPr>
      <w:r w:rsidRPr="00560269">
        <w:rPr>
          <w:rFonts w:ascii="Arial" w:hAnsi="Arial" w:cs="Arial"/>
          <w:b/>
          <w:sz w:val="28"/>
          <w:szCs w:val="28"/>
        </w:rPr>
        <w:t>(MEMO ANTARA BAHAGIAN)</w:t>
      </w:r>
    </w:p>
    <w:p w14:paraId="6B49210D" w14:textId="1AFEA169" w:rsidR="00D6371C" w:rsidRPr="00D6371C" w:rsidRDefault="00D6371C" w:rsidP="00D6371C">
      <w:pPr>
        <w:spacing w:after="0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 xml:space="preserve">Fail: </w:t>
      </w:r>
      <w:r w:rsidR="006E73DA" w:rsidRPr="0079615A">
        <w:rPr>
          <w:rFonts w:ascii="Arial" w:hAnsi="Arial" w:cs="Arial"/>
          <w:sz w:val="24"/>
        </w:rPr>
        <w:t>ASWARA</w:t>
      </w:r>
      <w:r w:rsidR="00C0756F">
        <w:rPr>
          <w:rFonts w:ascii="Arial" w:hAnsi="Arial" w:cs="Arial"/>
          <w:sz w:val="24"/>
        </w:rPr>
        <w:t>.</w:t>
      </w:r>
      <w:r w:rsidR="00050DFB" w:rsidRPr="0079615A">
        <w:rPr>
          <w:rFonts w:ascii="Arial" w:hAnsi="Arial" w:cs="Arial"/>
          <w:sz w:val="24"/>
        </w:rPr>
        <w:t>200</w:t>
      </w:r>
      <w:r w:rsidR="00B07705" w:rsidRPr="0079615A">
        <w:rPr>
          <w:rFonts w:ascii="Arial" w:hAnsi="Arial" w:cs="Arial"/>
          <w:sz w:val="24"/>
        </w:rPr>
        <w:t>-1</w:t>
      </w:r>
      <w:r w:rsidR="00383DF8" w:rsidRPr="0079615A">
        <w:rPr>
          <w:rFonts w:ascii="Arial" w:hAnsi="Arial" w:cs="Arial"/>
          <w:sz w:val="24"/>
        </w:rPr>
        <w:t xml:space="preserve"> </w:t>
      </w:r>
      <w:r w:rsidR="000501BD">
        <w:rPr>
          <w:rFonts w:ascii="Arial" w:hAnsi="Arial" w:cs="Arial"/>
          <w:sz w:val="24"/>
        </w:rPr>
        <w:t xml:space="preserve">JLD. 1 </w:t>
      </w:r>
      <w:r w:rsidR="00047269" w:rsidRPr="0079615A">
        <w:rPr>
          <w:rFonts w:ascii="Arial" w:hAnsi="Arial" w:cs="Arial"/>
          <w:sz w:val="24"/>
        </w:rPr>
        <w:t xml:space="preserve">( </w:t>
      </w:r>
      <w:r w:rsidR="00130567" w:rsidRPr="0079615A">
        <w:rPr>
          <w:rFonts w:ascii="Arial" w:hAnsi="Arial" w:cs="Arial"/>
          <w:sz w:val="24"/>
        </w:rPr>
        <w:t xml:space="preserve"> </w:t>
      </w:r>
      <w:r w:rsidR="00383DF8" w:rsidRPr="0079615A">
        <w:rPr>
          <w:rFonts w:ascii="Arial" w:hAnsi="Arial" w:cs="Arial"/>
          <w:sz w:val="24"/>
        </w:rPr>
        <w:t xml:space="preserve">  </w:t>
      </w:r>
      <w:r w:rsidR="00047269" w:rsidRPr="0079615A">
        <w:rPr>
          <w:rFonts w:ascii="Arial" w:hAnsi="Arial" w:cs="Arial"/>
          <w:sz w:val="24"/>
        </w:rPr>
        <w:t xml:space="preserve"> )</w:t>
      </w:r>
      <w:r w:rsidRPr="0079615A">
        <w:rPr>
          <w:rFonts w:ascii="Arial" w:hAnsi="Arial" w:cs="Arial"/>
          <w:sz w:val="24"/>
        </w:rPr>
        <w:tab/>
      </w:r>
      <w:r w:rsidRPr="0079615A">
        <w:rPr>
          <w:rFonts w:ascii="Arial" w:hAnsi="Arial" w:cs="Arial"/>
          <w:sz w:val="24"/>
        </w:rPr>
        <w:tab/>
      </w:r>
      <w:r w:rsidRPr="0079615A">
        <w:rPr>
          <w:rFonts w:ascii="Arial" w:hAnsi="Arial" w:cs="Arial"/>
          <w:sz w:val="24"/>
        </w:rPr>
        <w:tab/>
      </w:r>
      <w:r w:rsidR="00286C4E">
        <w:rPr>
          <w:rFonts w:ascii="Arial" w:hAnsi="Arial" w:cs="Arial"/>
          <w:sz w:val="24"/>
        </w:rPr>
        <w:t xml:space="preserve">               </w:t>
      </w:r>
      <w:r w:rsidRPr="0079615A">
        <w:rPr>
          <w:rFonts w:ascii="Arial" w:hAnsi="Arial" w:cs="Arial"/>
          <w:sz w:val="24"/>
        </w:rPr>
        <w:t xml:space="preserve">Tarikh:  </w:t>
      </w:r>
      <w:r w:rsidR="00AE11C1" w:rsidRPr="0079615A">
        <w:rPr>
          <w:rFonts w:ascii="Arial" w:hAnsi="Arial" w:cs="Arial"/>
          <w:sz w:val="24"/>
        </w:rPr>
        <w:t xml:space="preserve"> </w:t>
      </w:r>
      <w:r w:rsidR="00BF246D" w:rsidRPr="0079615A">
        <w:rPr>
          <w:rFonts w:ascii="Arial" w:hAnsi="Arial" w:cs="Arial"/>
          <w:sz w:val="24"/>
        </w:rPr>
        <w:t xml:space="preserve">       </w:t>
      </w:r>
      <w:r w:rsidR="000501BD">
        <w:rPr>
          <w:rFonts w:ascii="Arial" w:hAnsi="Arial" w:cs="Arial"/>
          <w:sz w:val="24"/>
        </w:rPr>
        <w:t xml:space="preserve"> </w:t>
      </w:r>
      <w:r w:rsidR="00370297">
        <w:rPr>
          <w:rFonts w:ascii="Arial" w:hAnsi="Arial" w:cs="Arial"/>
          <w:sz w:val="24"/>
        </w:rPr>
        <w:t>Februari</w:t>
      </w:r>
      <w:r w:rsidR="008E20E0" w:rsidRPr="0079615A">
        <w:rPr>
          <w:rFonts w:ascii="Arial" w:hAnsi="Arial" w:cs="Arial"/>
          <w:sz w:val="24"/>
        </w:rPr>
        <w:t xml:space="preserve"> </w:t>
      </w:r>
      <w:r w:rsidR="00B13F62" w:rsidRPr="0079615A">
        <w:rPr>
          <w:rFonts w:ascii="Arial" w:hAnsi="Arial" w:cs="Arial"/>
          <w:sz w:val="24"/>
        </w:rPr>
        <w:t>20</w:t>
      </w:r>
      <w:r w:rsidR="00370297">
        <w:rPr>
          <w:rFonts w:ascii="Arial" w:hAnsi="Arial" w:cs="Arial"/>
          <w:sz w:val="24"/>
        </w:rPr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6371C" w:rsidRPr="00D6371C" w14:paraId="0CFE837D" w14:textId="77777777" w:rsidTr="00D6371C">
        <w:trPr>
          <w:trHeight w:val="569"/>
        </w:trPr>
        <w:tc>
          <w:tcPr>
            <w:tcW w:w="3080" w:type="dxa"/>
            <w:vAlign w:val="center"/>
          </w:tcPr>
          <w:p w14:paraId="6F85D998" w14:textId="77777777" w:rsidR="00D6371C" w:rsidRPr="00047269" w:rsidRDefault="00D6371C" w:rsidP="00D6371C">
            <w:pPr>
              <w:rPr>
                <w:rFonts w:ascii="Arial" w:hAnsi="Arial" w:cs="Arial"/>
                <w:b/>
                <w:sz w:val="24"/>
              </w:rPr>
            </w:pPr>
            <w:r w:rsidRPr="00047269">
              <w:rPr>
                <w:rFonts w:ascii="Arial" w:hAnsi="Arial" w:cs="Arial"/>
                <w:b/>
                <w:sz w:val="24"/>
              </w:rPr>
              <w:t>TAJUK</w:t>
            </w:r>
          </w:p>
        </w:tc>
        <w:tc>
          <w:tcPr>
            <w:tcW w:w="6162" w:type="dxa"/>
            <w:gridSpan w:val="2"/>
            <w:vAlign w:val="center"/>
          </w:tcPr>
          <w:p w14:paraId="7CF98F61" w14:textId="7ACE937A" w:rsidR="00F7241F" w:rsidRPr="00047269" w:rsidRDefault="00B07705" w:rsidP="009E5033">
            <w:pPr>
              <w:widowControl w:val="0"/>
              <w:overflowPunct w:val="0"/>
              <w:autoSpaceDE w:val="0"/>
              <w:autoSpaceDN w:val="0"/>
              <w:adjustRightInd w:val="0"/>
              <w:spacing w:line="225" w:lineRule="auto"/>
              <w:ind w:left="10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PEMBERITAHUAN</w:t>
            </w:r>
            <w:r w:rsidR="009C149F">
              <w:rPr>
                <w:rFonts w:ascii="Arial" w:hAnsi="Arial" w:cs="Arial"/>
                <w:b/>
                <w:sz w:val="24"/>
              </w:rPr>
              <w:t xml:space="preserve"> </w:t>
            </w:r>
            <w:r w:rsidR="00E55759">
              <w:rPr>
                <w:rFonts w:ascii="Arial" w:hAnsi="Arial" w:cs="Arial"/>
                <w:b/>
                <w:sz w:val="24"/>
              </w:rPr>
              <w:t xml:space="preserve">PEGAWAI YANG BERTANGGUNGJAWAB BAGI PENGURUSAN OPERASI BENGKEL PERTUKANGAN </w:t>
            </w:r>
          </w:p>
        </w:tc>
      </w:tr>
      <w:tr w:rsidR="00D6371C" w:rsidRPr="00D6371C" w14:paraId="7124C2EA" w14:textId="77777777" w:rsidTr="00EB5246">
        <w:trPr>
          <w:trHeight w:val="900"/>
        </w:trPr>
        <w:tc>
          <w:tcPr>
            <w:tcW w:w="3080" w:type="dxa"/>
            <w:vAlign w:val="center"/>
          </w:tcPr>
          <w:p w14:paraId="1B0700A5" w14:textId="77777777" w:rsidR="00D6371C" w:rsidRPr="00047269" w:rsidRDefault="00D6371C" w:rsidP="00D6371C">
            <w:pPr>
              <w:rPr>
                <w:rFonts w:ascii="Arial" w:hAnsi="Arial" w:cs="Arial"/>
                <w:b/>
                <w:sz w:val="24"/>
              </w:rPr>
            </w:pPr>
            <w:r w:rsidRPr="00047269">
              <w:rPr>
                <w:rFonts w:ascii="Arial" w:hAnsi="Arial" w:cs="Arial"/>
                <w:b/>
                <w:sz w:val="24"/>
              </w:rPr>
              <w:t>DARIPADA</w:t>
            </w:r>
          </w:p>
        </w:tc>
        <w:tc>
          <w:tcPr>
            <w:tcW w:w="30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B07030" w14:textId="1ED42E6B" w:rsidR="00D6371C" w:rsidRPr="00047269" w:rsidRDefault="001B3C1A" w:rsidP="00F7241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="007914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(BPF)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CCCEC1" w14:textId="77777777" w:rsidR="00B13F62" w:rsidRPr="00AC39DC" w:rsidRDefault="00D6371C" w:rsidP="00D6371C">
            <w:pPr>
              <w:rPr>
                <w:rFonts w:ascii="Arial" w:hAnsi="Arial" w:cs="Arial"/>
                <w:b/>
                <w:sz w:val="24"/>
              </w:rPr>
            </w:pPr>
            <w:r w:rsidRPr="00047269">
              <w:rPr>
                <w:rFonts w:ascii="Arial" w:hAnsi="Arial" w:cs="Arial"/>
                <w:b/>
                <w:sz w:val="24"/>
              </w:rPr>
              <w:t>SALINAN KEPADA</w:t>
            </w:r>
            <w:r w:rsidR="00A82CFD">
              <w:rPr>
                <w:rFonts w:ascii="Arial" w:hAnsi="Arial" w:cs="Arial"/>
                <w:b/>
                <w:sz w:val="24"/>
              </w:rPr>
              <w:t>:</w:t>
            </w:r>
          </w:p>
        </w:tc>
      </w:tr>
      <w:tr w:rsidR="00157F80" w:rsidRPr="00D6371C" w14:paraId="7C488220" w14:textId="77777777" w:rsidTr="000B39C0">
        <w:tc>
          <w:tcPr>
            <w:tcW w:w="3080" w:type="dxa"/>
            <w:vMerge w:val="restart"/>
            <w:tcBorders>
              <w:right w:val="single" w:sz="4" w:space="0" w:color="auto"/>
            </w:tcBorders>
            <w:vAlign w:val="center"/>
          </w:tcPr>
          <w:p w14:paraId="2A566E11" w14:textId="77777777" w:rsidR="00157F80" w:rsidRPr="00047269" w:rsidRDefault="00157F80" w:rsidP="00D637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KEPADA</w:t>
            </w:r>
          </w:p>
        </w:tc>
        <w:tc>
          <w:tcPr>
            <w:tcW w:w="30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93ABF" w14:textId="77777777" w:rsidR="006E73DA" w:rsidRPr="00EB5246" w:rsidRDefault="0097745F" w:rsidP="00D6371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Semua Staf ASWARA</w:t>
            </w: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DF908B" w14:textId="77777777" w:rsidR="001B3C1A" w:rsidRDefault="001B3C1A" w:rsidP="007949C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Rektor</w:t>
            </w:r>
          </w:p>
          <w:p w14:paraId="65B9188F" w14:textId="77777777" w:rsidR="007949CC" w:rsidRDefault="007949CC" w:rsidP="007949C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 (HEA)</w:t>
            </w:r>
          </w:p>
          <w:p w14:paraId="08F00DA7" w14:textId="77777777" w:rsidR="007949CC" w:rsidRPr="00D6371C" w:rsidRDefault="007949CC" w:rsidP="00D6371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 (HEP)</w:t>
            </w:r>
          </w:p>
        </w:tc>
      </w:tr>
      <w:tr w:rsidR="00157F80" w:rsidRPr="00D6371C" w14:paraId="5FA09FF3" w14:textId="77777777" w:rsidTr="00157F80">
        <w:tc>
          <w:tcPr>
            <w:tcW w:w="3080" w:type="dxa"/>
            <w:vMerge/>
            <w:tcBorders>
              <w:right w:val="single" w:sz="4" w:space="0" w:color="auto"/>
            </w:tcBorders>
            <w:vAlign w:val="center"/>
          </w:tcPr>
          <w:p w14:paraId="04B50A41" w14:textId="77777777" w:rsidR="00157F80" w:rsidRDefault="00157F80" w:rsidP="00D6371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0035" w14:textId="77777777" w:rsidR="00157F80" w:rsidRPr="00047269" w:rsidRDefault="00157F80" w:rsidP="00D6371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CB9F" w14:textId="77777777" w:rsidR="00157F80" w:rsidRDefault="0097745F" w:rsidP="00157F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Pendaftar</w:t>
            </w:r>
          </w:p>
          <w:p w14:paraId="3723487C" w14:textId="77777777" w:rsidR="00E55759" w:rsidRPr="00D6371C" w:rsidRDefault="00E55759" w:rsidP="00157F80">
            <w:pPr>
              <w:rPr>
                <w:rFonts w:ascii="Arial" w:hAnsi="Arial" w:cs="Arial"/>
                <w:sz w:val="24"/>
              </w:rPr>
            </w:pPr>
          </w:p>
        </w:tc>
      </w:tr>
    </w:tbl>
    <w:p w14:paraId="3025247D" w14:textId="77777777" w:rsidR="00E919DF" w:rsidRDefault="00E919DF" w:rsidP="00466EA6">
      <w:pPr>
        <w:jc w:val="both"/>
        <w:rPr>
          <w:rFonts w:ascii="Arial" w:hAnsi="Arial" w:cs="Arial"/>
          <w:sz w:val="24"/>
        </w:rPr>
      </w:pPr>
    </w:p>
    <w:p w14:paraId="1BF5A8E1" w14:textId="77777777" w:rsidR="00D6371C" w:rsidRDefault="00D6371C" w:rsidP="00466EA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Dengan hormatnya perkara di atas adalah dirujuk.</w:t>
      </w:r>
    </w:p>
    <w:p w14:paraId="3A5C6E92" w14:textId="10A633AD" w:rsidR="00497207" w:rsidRDefault="00D6371C" w:rsidP="0059530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="00F7241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Adalah dimaklumkan bahawa</w:t>
      </w:r>
      <w:r w:rsidR="00A82CFD">
        <w:rPr>
          <w:rFonts w:ascii="Arial" w:hAnsi="Arial" w:cs="Arial"/>
          <w:sz w:val="24"/>
        </w:rPr>
        <w:t xml:space="preserve"> </w:t>
      </w:r>
      <w:r w:rsidR="00E55759">
        <w:rPr>
          <w:rFonts w:ascii="Arial" w:hAnsi="Arial" w:cs="Arial"/>
          <w:sz w:val="24"/>
        </w:rPr>
        <w:t xml:space="preserve">Bahagian Pembangunan dan Fasiliti telah dipertanggungjawabkan sepenuhnya untuk mengawal operasi bengkel pertukangan termasuk dari aspek keselamatan dan kesihatan pekerjaan. </w:t>
      </w:r>
    </w:p>
    <w:p w14:paraId="070A9EAD" w14:textId="6522CEB8" w:rsidR="00E55759" w:rsidRDefault="00130567" w:rsidP="007B03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>
        <w:rPr>
          <w:rFonts w:ascii="Arial" w:hAnsi="Arial" w:cs="Arial"/>
          <w:sz w:val="24"/>
        </w:rPr>
        <w:tab/>
        <w:t xml:space="preserve">Sehubungan dengan itu, </w:t>
      </w:r>
      <w:r w:rsidR="00DA044E">
        <w:rPr>
          <w:rFonts w:ascii="Arial" w:hAnsi="Arial" w:cs="Arial"/>
          <w:sz w:val="24"/>
        </w:rPr>
        <w:t>segala permohonan aktiviti berkaitan bengkel pertukangan hendaklah terlebih dahulu dibuat melalui sistem eBilik</w:t>
      </w:r>
      <w:r w:rsidR="00DA044E">
        <w:rPr>
          <w:rFonts w:ascii="Arial" w:hAnsi="Arial" w:cs="Arial"/>
          <w:sz w:val="24"/>
        </w:rPr>
        <w:t>. Justeru, segala aktiviti</w:t>
      </w:r>
      <w:r w:rsidR="00693825">
        <w:rPr>
          <w:rFonts w:ascii="Arial" w:hAnsi="Arial" w:cs="Arial"/>
          <w:sz w:val="24"/>
        </w:rPr>
        <w:t xml:space="preserve">, pergerakan masuk </w:t>
      </w:r>
      <w:r w:rsidR="00425B99">
        <w:rPr>
          <w:rFonts w:ascii="Arial" w:hAnsi="Arial" w:cs="Arial"/>
          <w:sz w:val="24"/>
        </w:rPr>
        <w:t>dan</w:t>
      </w:r>
      <w:r w:rsidR="00693825">
        <w:rPr>
          <w:rFonts w:ascii="Arial" w:hAnsi="Arial" w:cs="Arial"/>
          <w:sz w:val="24"/>
        </w:rPr>
        <w:t xml:space="preserve"> keluar ba</w:t>
      </w:r>
      <w:r w:rsidR="00E55759">
        <w:rPr>
          <w:rFonts w:ascii="Arial" w:hAnsi="Arial" w:cs="Arial"/>
          <w:sz w:val="24"/>
        </w:rPr>
        <w:t>rang</w:t>
      </w:r>
      <w:r w:rsidR="00693825">
        <w:rPr>
          <w:rFonts w:ascii="Arial" w:hAnsi="Arial" w:cs="Arial"/>
          <w:sz w:val="24"/>
        </w:rPr>
        <w:t>-</w:t>
      </w:r>
      <w:r w:rsidR="00E55759">
        <w:rPr>
          <w:rFonts w:ascii="Arial" w:hAnsi="Arial" w:cs="Arial"/>
          <w:sz w:val="24"/>
        </w:rPr>
        <w:t xml:space="preserve">barang </w:t>
      </w:r>
      <w:r w:rsidR="00C73B67">
        <w:rPr>
          <w:rFonts w:ascii="Arial" w:hAnsi="Arial" w:cs="Arial"/>
          <w:sz w:val="24"/>
        </w:rPr>
        <w:t xml:space="preserve">serta </w:t>
      </w:r>
      <w:r w:rsidR="00E55759">
        <w:rPr>
          <w:rFonts w:ascii="Arial" w:hAnsi="Arial" w:cs="Arial"/>
          <w:sz w:val="24"/>
        </w:rPr>
        <w:t>peralatan ke dalam bengkel pertukangan</w:t>
      </w:r>
      <w:r w:rsidR="00DA044E">
        <w:rPr>
          <w:rFonts w:ascii="Arial" w:hAnsi="Arial" w:cs="Arial"/>
          <w:sz w:val="24"/>
        </w:rPr>
        <w:t xml:space="preserve"> akan diselia oleh pegawai </w:t>
      </w:r>
      <w:r w:rsidR="00C51DDC">
        <w:rPr>
          <w:rFonts w:ascii="Arial" w:hAnsi="Arial" w:cs="Arial"/>
          <w:sz w:val="24"/>
        </w:rPr>
        <w:t>berikut</w:t>
      </w:r>
      <w:r w:rsidR="00DA044E">
        <w:rPr>
          <w:rFonts w:ascii="Arial" w:hAnsi="Arial" w:cs="Arial"/>
          <w:sz w:val="24"/>
        </w:rPr>
        <w:t>:</w:t>
      </w:r>
    </w:p>
    <w:p w14:paraId="5A119BF9" w14:textId="0E255AE8" w:rsidR="00C767A5" w:rsidRDefault="00C73B67" w:rsidP="002F0F61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ab/>
      </w:r>
      <w:r w:rsidR="00E67CAE">
        <w:rPr>
          <w:rFonts w:ascii="Arial" w:hAnsi="Arial" w:cs="Arial"/>
          <w:sz w:val="24"/>
        </w:rPr>
        <w:t>Encik Mohd Affendi bin Rambli   –    03</w:t>
      </w:r>
      <w:r w:rsidR="002F0F61">
        <w:rPr>
          <w:rFonts w:ascii="Arial" w:hAnsi="Arial" w:cs="Arial"/>
          <w:sz w:val="24"/>
        </w:rPr>
        <w:t xml:space="preserve"> </w:t>
      </w:r>
      <w:r w:rsidR="00E67CAE">
        <w:rPr>
          <w:rFonts w:ascii="Arial" w:hAnsi="Arial" w:cs="Arial"/>
          <w:sz w:val="24"/>
        </w:rPr>
        <w:t>2778</w:t>
      </w:r>
      <w:r w:rsidR="002F0F61">
        <w:rPr>
          <w:rFonts w:ascii="Arial" w:hAnsi="Arial" w:cs="Arial"/>
          <w:sz w:val="24"/>
        </w:rPr>
        <w:t xml:space="preserve"> </w:t>
      </w:r>
      <w:r w:rsidR="00E67CAE">
        <w:rPr>
          <w:rFonts w:ascii="Arial" w:hAnsi="Arial" w:cs="Arial"/>
          <w:sz w:val="24"/>
        </w:rPr>
        <w:t xml:space="preserve">5931                                 </w:t>
      </w:r>
      <w:r w:rsidR="00693825">
        <w:rPr>
          <w:rFonts w:ascii="Arial" w:hAnsi="Arial" w:cs="Arial"/>
          <w:sz w:val="24"/>
        </w:rPr>
        <w:t xml:space="preserve">                        2)</w:t>
      </w:r>
      <w:r w:rsidR="00693825">
        <w:rPr>
          <w:rFonts w:ascii="Arial" w:hAnsi="Arial" w:cs="Arial"/>
          <w:sz w:val="24"/>
        </w:rPr>
        <w:tab/>
      </w:r>
      <w:r w:rsidR="00E67CAE">
        <w:rPr>
          <w:rFonts w:ascii="Arial" w:hAnsi="Arial" w:cs="Arial"/>
          <w:sz w:val="24"/>
        </w:rPr>
        <w:t>Cik Naimah binti Bustaman</w:t>
      </w:r>
      <w:r w:rsidR="005C0E72">
        <w:rPr>
          <w:rFonts w:ascii="Arial" w:hAnsi="Arial" w:cs="Arial"/>
          <w:sz w:val="24"/>
        </w:rPr>
        <w:t xml:space="preserve">   </w:t>
      </w:r>
      <w:r w:rsidR="00E641D6">
        <w:rPr>
          <w:rFonts w:ascii="Arial" w:hAnsi="Arial" w:cs="Arial"/>
          <w:sz w:val="24"/>
        </w:rPr>
        <w:t xml:space="preserve">–    </w:t>
      </w:r>
      <w:r w:rsidR="00E641D6">
        <w:rPr>
          <w:rFonts w:ascii="Arial" w:hAnsi="Arial" w:cs="Arial"/>
          <w:sz w:val="24"/>
        </w:rPr>
        <w:t>018 3751 883</w:t>
      </w:r>
      <w:r w:rsidR="00E641D6">
        <w:rPr>
          <w:rFonts w:ascii="Arial" w:hAnsi="Arial" w:cs="Arial"/>
          <w:sz w:val="24"/>
        </w:rPr>
        <w:t xml:space="preserve">                                                         </w:t>
      </w:r>
    </w:p>
    <w:p w14:paraId="3D75F8D6" w14:textId="3F890DB3" w:rsidR="00693825" w:rsidRDefault="00C767A5" w:rsidP="002F0F61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ab/>
      </w:r>
      <w:r w:rsidR="00810FE4">
        <w:rPr>
          <w:rFonts w:ascii="Arial" w:hAnsi="Arial" w:cs="Arial"/>
          <w:sz w:val="24"/>
        </w:rPr>
        <w:t>Encik Muhammad Firdaus bin Mohd Fauzi</w:t>
      </w:r>
      <w:r>
        <w:rPr>
          <w:rFonts w:ascii="Arial" w:hAnsi="Arial" w:cs="Arial"/>
          <w:sz w:val="24"/>
        </w:rPr>
        <w:t xml:space="preserve">   </w:t>
      </w:r>
      <w:r w:rsidR="00E641D6">
        <w:rPr>
          <w:rFonts w:ascii="Arial" w:hAnsi="Arial" w:cs="Arial"/>
          <w:sz w:val="24"/>
        </w:rPr>
        <w:t>–    01</w:t>
      </w:r>
      <w:r w:rsidR="00E641D6">
        <w:rPr>
          <w:rFonts w:ascii="Arial" w:hAnsi="Arial" w:cs="Arial"/>
          <w:sz w:val="24"/>
        </w:rPr>
        <w:t>1 6921 9943</w:t>
      </w:r>
      <w:r w:rsidR="00E641D6">
        <w:rPr>
          <w:rFonts w:ascii="Arial" w:hAnsi="Arial" w:cs="Arial"/>
          <w:sz w:val="24"/>
        </w:rPr>
        <w:t xml:space="preserve">                                                         </w:t>
      </w:r>
      <w:r>
        <w:rPr>
          <w:rFonts w:ascii="Arial" w:hAnsi="Arial" w:cs="Arial"/>
          <w:sz w:val="24"/>
        </w:rPr>
        <w:t xml:space="preserve">  </w:t>
      </w:r>
      <w:r w:rsidR="00693825">
        <w:rPr>
          <w:rFonts w:ascii="Arial" w:hAnsi="Arial" w:cs="Arial"/>
          <w:sz w:val="24"/>
        </w:rPr>
        <w:t xml:space="preserve">   </w:t>
      </w:r>
      <w:r w:rsidR="0079615A">
        <w:rPr>
          <w:rFonts w:ascii="Arial" w:hAnsi="Arial" w:cs="Arial"/>
          <w:sz w:val="24"/>
        </w:rPr>
        <w:t xml:space="preserve">                              </w:t>
      </w:r>
    </w:p>
    <w:p w14:paraId="71D8071A" w14:textId="77777777" w:rsidR="00693825" w:rsidRDefault="00693825" w:rsidP="00E42B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       Kerjasama dan perhatian tuan / puan berhubung perkara ini didahului dengan ucapan terima kasih. </w:t>
      </w:r>
    </w:p>
    <w:p w14:paraId="079556BA" w14:textId="0380C6F7" w:rsidR="00E919DF" w:rsidRDefault="00D6371C" w:rsidP="00E919DF">
      <w:pPr>
        <w:tabs>
          <w:tab w:val="left" w:pos="292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Sekian.</w:t>
      </w:r>
      <w:r w:rsidR="006A17F9">
        <w:rPr>
          <w:rFonts w:ascii="Arial" w:hAnsi="Arial" w:cs="Arial"/>
          <w:sz w:val="24"/>
        </w:rPr>
        <w:tab/>
      </w:r>
    </w:p>
    <w:p w14:paraId="072CCECD" w14:textId="77777777" w:rsidR="00693825" w:rsidRDefault="00693825" w:rsidP="00E919DF">
      <w:pPr>
        <w:tabs>
          <w:tab w:val="left" w:pos="2921"/>
        </w:tabs>
        <w:spacing w:after="0"/>
        <w:rPr>
          <w:rFonts w:ascii="Arial" w:hAnsi="Arial" w:cs="Arial"/>
          <w:sz w:val="24"/>
        </w:rPr>
      </w:pPr>
    </w:p>
    <w:p w14:paraId="5D064EE9" w14:textId="77777777" w:rsidR="006E73DA" w:rsidRPr="00E919DF" w:rsidRDefault="00D6371C" w:rsidP="00E919DF">
      <w:pPr>
        <w:tabs>
          <w:tab w:val="left" w:pos="2921"/>
        </w:tabs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>
        <w:rPr>
          <w:rFonts w:ascii="Arial" w:hAnsi="Arial" w:cs="Arial"/>
          <w:b/>
          <w:sz w:val="24"/>
        </w:rPr>
        <w:t>MELANGKAH KE HADAPAN BERSAMA TRADISI”</w:t>
      </w:r>
    </w:p>
    <w:p w14:paraId="560E2293" w14:textId="77777777" w:rsidR="00C83CE2" w:rsidRPr="001F4094" w:rsidRDefault="00C83CE2" w:rsidP="00D6371C">
      <w:pPr>
        <w:rPr>
          <w:rFonts w:ascii="Arial" w:hAnsi="Arial" w:cs="Arial"/>
          <w:b/>
          <w:sz w:val="24"/>
          <w:u w:val="single"/>
        </w:rPr>
      </w:pPr>
    </w:p>
    <w:p w14:paraId="77514AC0" w14:textId="383C0EA2" w:rsidR="00D6371C" w:rsidRDefault="00D6371C" w:rsidP="00D6371C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(</w:t>
      </w:r>
      <w:r w:rsidR="0013351D">
        <w:rPr>
          <w:rFonts w:ascii="Arial" w:hAnsi="Arial" w:cs="Arial"/>
          <w:b/>
          <w:sz w:val="24"/>
        </w:rPr>
        <w:t>Ir. Ts. ADAM ALI)</w:t>
      </w:r>
    </w:p>
    <w:p w14:paraId="04AD906E" w14:textId="77777777" w:rsidR="00D6371C" w:rsidRDefault="00D6371C" w:rsidP="00D6371C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03-</w:t>
      </w:r>
      <w:r w:rsidR="007360A2">
        <w:rPr>
          <w:rFonts w:ascii="Arial" w:hAnsi="Arial" w:cs="Arial"/>
          <w:sz w:val="16"/>
        </w:rPr>
        <w:t xml:space="preserve">2778 </w:t>
      </w:r>
      <w:r w:rsidR="00C83CE2">
        <w:rPr>
          <w:rFonts w:ascii="Arial" w:hAnsi="Arial" w:cs="Arial"/>
          <w:sz w:val="16"/>
        </w:rPr>
        <w:t>5925</w:t>
      </w:r>
    </w:p>
    <w:p w14:paraId="118A7600" w14:textId="25362860" w:rsidR="00D6371C" w:rsidRPr="00D6371C" w:rsidRDefault="0013351D" w:rsidP="00D6371C">
      <w:pPr>
        <w:spacing w:after="0" w:line="240" w:lineRule="auto"/>
        <w:rPr>
          <w:rFonts w:ascii="Arial" w:hAnsi="Arial" w:cs="Arial"/>
          <w:sz w:val="16"/>
        </w:rPr>
      </w:pPr>
      <w:hyperlink r:id="rId5" w:history="1">
        <w:r w:rsidRPr="004715A1">
          <w:rPr>
            <w:rStyle w:val="Hyperlink"/>
            <w:rFonts w:ascii="Arial" w:hAnsi="Arial" w:cs="Arial"/>
            <w:sz w:val="16"/>
          </w:rPr>
          <w:t>adam.ali@aswara.edu.my</w:t>
        </w:r>
      </w:hyperlink>
      <w:r>
        <w:rPr>
          <w:rFonts w:ascii="Arial" w:hAnsi="Arial" w:cs="Arial"/>
          <w:sz w:val="16"/>
        </w:rPr>
        <w:t xml:space="preserve"> </w:t>
      </w:r>
    </w:p>
    <w:sectPr w:rsidR="00D6371C" w:rsidRPr="00D6371C" w:rsidSect="00CA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71C"/>
    <w:rsid w:val="000057E5"/>
    <w:rsid w:val="00012320"/>
    <w:rsid w:val="00022E67"/>
    <w:rsid w:val="00045F0D"/>
    <w:rsid w:val="00047269"/>
    <w:rsid w:val="000501BD"/>
    <w:rsid w:val="00050DFB"/>
    <w:rsid w:val="0006434B"/>
    <w:rsid w:val="00082770"/>
    <w:rsid w:val="000B0A88"/>
    <w:rsid w:val="000B39C0"/>
    <w:rsid w:val="000D05B5"/>
    <w:rsid w:val="000D3804"/>
    <w:rsid w:val="001128B4"/>
    <w:rsid w:val="00130567"/>
    <w:rsid w:val="0013351D"/>
    <w:rsid w:val="00157F80"/>
    <w:rsid w:val="001B3C1A"/>
    <w:rsid w:val="001F4094"/>
    <w:rsid w:val="00243E9A"/>
    <w:rsid w:val="00286C4E"/>
    <w:rsid w:val="002D359F"/>
    <w:rsid w:val="002F0F61"/>
    <w:rsid w:val="00370297"/>
    <w:rsid w:val="00383DF8"/>
    <w:rsid w:val="003E40DA"/>
    <w:rsid w:val="00425B99"/>
    <w:rsid w:val="00466EA6"/>
    <w:rsid w:val="00497207"/>
    <w:rsid w:val="004A00AE"/>
    <w:rsid w:val="004F79F7"/>
    <w:rsid w:val="0051130E"/>
    <w:rsid w:val="00560269"/>
    <w:rsid w:val="005850C9"/>
    <w:rsid w:val="00591B3A"/>
    <w:rsid w:val="0059530E"/>
    <w:rsid w:val="005C0E72"/>
    <w:rsid w:val="00662B02"/>
    <w:rsid w:val="00662E8B"/>
    <w:rsid w:val="00693825"/>
    <w:rsid w:val="006A09E4"/>
    <w:rsid w:val="006A17F9"/>
    <w:rsid w:val="006C7CE5"/>
    <w:rsid w:val="006E73DA"/>
    <w:rsid w:val="00705B90"/>
    <w:rsid w:val="007360A2"/>
    <w:rsid w:val="00770AEC"/>
    <w:rsid w:val="007914F8"/>
    <w:rsid w:val="007949CC"/>
    <w:rsid w:val="0079615A"/>
    <w:rsid w:val="007B0343"/>
    <w:rsid w:val="007F36EF"/>
    <w:rsid w:val="007F71BD"/>
    <w:rsid w:val="00802CEE"/>
    <w:rsid w:val="00810FE4"/>
    <w:rsid w:val="008B28D1"/>
    <w:rsid w:val="008E20E0"/>
    <w:rsid w:val="0097745F"/>
    <w:rsid w:val="009B6CEF"/>
    <w:rsid w:val="009C149F"/>
    <w:rsid w:val="009D2755"/>
    <w:rsid w:val="009E5033"/>
    <w:rsid w:val="00A35665"/>
    <w:rsid w:val="00A634D1"/>
    <w:rsid w:val="00A82CFD"/>
    <w:rsid w:val="00AC39DC"/>
    <w:rsid w:val="00AD3087"/>
    <w:rsid w:val="00AE11C1"/>
    <w:rsid w:val="00AF470B"/>
    <w:rsid w:val="00B07705"/>
    <w:rsid w:val="00B13F62"/>
    <w:rsid w:val="00B75606"/>
    <w:rsid w:val="00BF246D"/>
    <w:rsid w:val="00C0756F"/>
    <w:rsid w:val="00C12899"/>
    <w:rsid w:val="00C51DDC"/>
    <w:rsid w:val="00C73B67"/>
    <w:rsid w:val="00C767A5"/>
    <w:rsid w:val="00C83CE2"/>
    <w:rsid w:val="00C97ED1"/>
    <w:rsid w:val="00CA0DD1"/>
    <w:rsid w:val="00CA5E8A"/>
    <w:rsid w:val="00CD6931"/>
    <w:rsid w:val="00D10C86"/>
    <w:rsid w:val="00D341B7"/>
    <w:rsid w:val="00D52D58"/>
    <w:rsid w:val="00D55EA3"/>
    <w:rsid w:val="00D6371C"/>
    <w:rsid w:val="00D740D3"/>
    <w:rsid w:val="00DA044E"/>
    <w:rsid w:val="00E035BD"/>
    <w:rsid w:val="00E07C68"/>
    <w:rsid w:val="00E42BEC"/>
    <w:rsid w:val="00E55759"/>
    <w:rsid w:val="00E641D6"/>
    <w:rsid w:val="00E67CAE"/>
    <w:rsid w:val="00E919DF"/>
    <w:rsid w:val="00EB5246"/>
    <w:rsid w:val="00F57A26"/>
    <w:rsid w:val="00F7241F"/>
    <w:rsid w:val="00F87686"/>
    <w:rsid w:val="00FB419F"/>
    <w:rsid w:val="00F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68A5"/>
  <w15:docId w15:val="{1A7301A6-8214-4047-AE3A-2D009238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6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05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am.ali@aswara.edu.m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Norfarahida Binti. Mahfar</dc:creator>
  <cp:lastModifiedBy>Naimah Bustaman</cp:lastModifiedBy>
  <cp:revision>37</cp:revision>
  <cp:lastPrinted>2024-02-07T08:47:00Z</cp:lastPrinted>
  <dcterms:created xsi:type="dcterms:W3CDTF">2018-07-04T10:15:00Z</dcterms:created>
  <dcterms:modified xsi:type="dcterms:W3CDTF">2024-02-07T08:58:00Z</dcterms:modified>
</cp:coreProperties>
</file>