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6"/>
        <w:gridCol w:w="1612"/>
        <w:gridCol w:w="1319"/>
        <w:gridCol w:w="1365"/>
        <w:gridCol w:w="1365"/>
        <w:gridCol w:w="1365"/>
        <w:gridCol w:w="884"/>
      </w:tblGrid>
      <w:tr w:rsidR="00AC7C83" w14:paraId="04F6B120" w14:textId="4FB30D4E" w:rsidTr="00AC7C83">
        <w:tc>
          <w:tcPr>
            <w:tcW w:w="1106" w:type="dxa"/>
          </w:tcPr>
          <w:p w14:paraId="2DDBA195" w14:textId="77777777" w:rsidR="00AC7C83" w:rsidRPr="00AC7C83" w:rsidRDefault="00AC7C83">
            <w:pPr>
              <w:rPr>
                <w:sz w:val="18"/>
                <w:szCs w:val="18"/>
              </w:rPr>
            </w:pPr>
          </w:p>
        </w:tc>
        <w:tc>
          <w:tcPr>
            <w:tcW w:w="1612" w:type="dxa"/>
          </w:tcPr>
          <w:p w14:paraId="5DD29670" w14:textId="51778C2C" w:rsidR="00AC7C83" w:rsidRPr="00AC7C83" w:rsidRDefault="00AC7C83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User Story</w:t>
            </w:r>
          </w:p>
        </w:tc>
        <w:tc>
          <w:tcPr>
            <w:tcW w:w="1319" w:type="dxa"/>
          </w:tcPr>
          <w:p w14:paraId="72E22F96" w14:textId="2EEBD5A5" w:rsidR="00AC7C83" w:rsidRPr="00AC7C83" w:rsidRDefault="00AC7C83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Tasks</w:t>
            </w:r>
          </w:p>
        </w:tc>
        <w:tc>
          <w:tcPr>
            <w:tcW w:w="1365" w:type="dxa"/>
          </w:tcPr>
          <w:p w14:paraId="6A4872B8" w14:textId="42AAF15A" w:rsidR="00AC7C83" w:rsidRPr="00AC7C83" w:rsidRDefault="00AC7C83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Estimated size (</w:t>
            </w:r>
            <w:proofErr w:type="spellStart"/>
            <w:r w:rsidRPr="00AC7C83">
              <w:rPr>
                <w:sz w:val="18"/>
                <w:szCs w:val="18"/>
              </w:rPr>
              <w:t>sp</w:t>
            </w:r>
            <w:proofErr w:type="spellEnd"/>
            <w:r w:rsidRPr="00AC7C83">
              <w:rPr>
                <w:sz w:val="18"/>
                <w:szCs w:val="18"/>
              </w:rPr>
              <w:t>)</w:t>
            </w:r>
          </w:p>
        </w:tc>
        <w:tc>
          <w:tcPr>
            <w:tcW w:w="1365" w:type="dxa"/>
          </w:tcPr>
          <w:p w14:paraId="7865E5F7" w14:textId="5B411EBD" w:rsidR="00AC7C83" w:rsidRPr="00AC7C83" w:rsidRDefault="00AC7C83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Estimated time (h)</w:t>
            </w:r>
          </w:p>
        </w:tc>
        <w:tc>
          <w:tcPr>
            <w:tcW w:w="1365" w:type="dxa"/>
          </w:tcPr>
          <w:p w14:paraId="78342EDC" w14:textId="5B16A7A8" w:rsidR="00AC7C83" w:rsidRPr="00AC7C83" w:rsidRDefault="00AC7C83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Estimated costs (£)</w:t>
            </w:r>
          </w:p>
        </w:tc>
        <w:tc>
          <w:tcPr>
            <w:tcW w:w="884" w:type="dxa"/>
          </w:tcPr>
          <w:p w14:paraId="23125562" w14:textId="4CE11D0C" w:rsidR="00AC7C83" w:rsidRPr="00AC7C83" w:rsidRDefault="00AC7C83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 xml:space="preserve">Actual costs (£) </w:t>
            </w:r>
          </w:p>
        </w:tc>
      </w:tr>
      <w:tr w:rsidR="00AC7C83" w14:paraId="47701B42" w14:textId="11626799" w:rsidTr="00AC7C83">
        <w:tc>
          <w:tcPr>
            <w:tcW w:w="1106" w:type="dxa"/>
            <w:vMerge w:val="restart"/>
          </w:tcPr>
          <w:p w14:paraId="06F5CE34" w14:textId="63CFF213" w:rsidR="00AC7C83" w:rsidRDefault="00AC7C83">
            <w:r>
              <w:t>Sprint 1</w:t>
            </w:r>
          </w:p>
        </w:tc>
        <w:tc>
          <w:tcPr>
            <w:tcW w:w="1612" w:type="dxa"/>
            <w:vMerge w:val="restart"/>
          </w:tcPr>
          <w:p w14:paraId="1EF44F80" w14:textId="63A354C8" w:rsidR="00AC7C83" w:rsidRDefault="00AC7C83">
            <w:r>
              <w:t>4.1 Overview of prisoner movement</w:t>
            </w:r>
          </w:p>
        </w:tc>
        <w:tc>
          <w:tcPr>
            <w:tcW w:w="1319" w:type="dxa"/>
          </w:tcPr>
          <w:p w14:paraId="1D9A943B" w14:textId="26C47488" w:rsidR="00AC7C83" w:rsidRDefault="00AC7C83">
            <w:r>
              <w:t>1. Logging prisoners leaving and entering</w:t>
            </w:r>
          </w:p>
        </w:tc>
        <w:tc>
          <w:tcPr>
            <w:tcW w:w="1365" w:type="dxa"/>
          </w:tcPr>
          <w:p w14:paraId="4E354DC9" w14:textId="40E9AB2C" w:rsidR="00AC7C83" w:rsidRDefault="00E57268">
            <w:r>
              <w:t>3</w:t>
            </w:r>
          </w:p>
        </w:tc>
        <w:tc>
          <w:tcPr>
            <w:tcW w:w="1365" w:type="dxa"/>
          </w:tcPr>
          <w:p w14:paraId="6DF5F441" w14:textId="3BA070A9" w:rsidR="00AC7C83" w:rsidRDefault="00E57268">
            <w:r>
              <w:t>4</w:t>
            </w:r>
          </w:p>
        </w:tc>
        <w:tc>
          <w:tcPr>
            <w:tcW w:w="1365" w:type="dxa"/>
          </w:tcPr>
          <w:p w14:paraId="0FA85275" w14:textId="785BD24C" w:rsidR="00AC7C83" w:rsidRDefault="000D4221">
            <w:r>
              <w:t>200</w:t>
            </w:r>
          </w:p>
        </w:tc>
        <w:tc>
          <w:tcPr>
            <w:tcW w:w="884" w:type="dxa"/>
          </w:tcPr>
          <w:p w14:paraId="072D07A4" w14:textId="77777777" w:rsidR="00AC7C83" w:rsidRDefault="00AC7C83"/>
        </w:tc>
      </w:tr>
      <w:tr w:rsidR="00AC7C83" w14:paraId="3C2313A4" w14:textId="658AD4C0" w:rsidTr="00AC7C83">
        <w:tc>
          <w:tcPr>
            <w:tcW w:w="1106" w:type="dxa"/>
            <w:vMerge/>
          </w:tcPr>
          <w:p w14:paraId="72FE4E69" w14:textId="77777777" w:rsidR="00AC7C83" w:rsidRDefault="00AC7C83"/>
        </w:tc>
        <w:tc>
          <w:tcPr>
            <w:tcW w:w="1612" w:type="dxa"/>
            <w:vMerge/>
          </w:tcPr>
          <w:p w14:paraId="2112F5F4" w14:textId="77777777" w:rsidR="00AC7C83" w:rsidRDefault="00AC7C83"/>
        </w:tc>
        <w:tc>
          <w:tcPr>
            <w:tcW w:w="1319" w:type="dxa"/>
          </w:tcPr>
          <w:p w14:paraId="6F724304" w14:textId="2878EDF5" w:rsidR="00AC7C83" w:rsidRDefault="00AC7C83">
            <w:r>
              <w:t xml:space="preserve">2. Send </w:t>
            </w:r>
            <w:proofErr w:type="spellStart"/>
            <w:r>
              <w:t>microbit</w:t>
            </w:r>
            <w:proofErr w:type="spellEnd"/>
            <w:r>
              <w:t xml:space="preserve"> data to server</w:t>
            </w:r>
          </w:p>
        </w:tc>
        <w:tc>
          <w:tcPr>
            <w:tcW w:w="1365" w:type="dxa"/>
          </w:tcPr>
          <w:p w14:paraId="0D81E532" w14:textId="5108FA08" w:rsidR="00AC7C83" w:rsidRDefault="00AC7C83">
            <w:r>
              <w:t>3</w:t>
            </w:r>
          </w:p>
        </w:tc>
        <w:tc>
          <w:tcPr>
            <w:tcW w:w="1365" w:type="dxa"/>
          </w:tcPr>
          <w:p w14:paraId="4B4262A4" w14:textId="6FFD23F7" w:rsidR="00AC7C83" w:rsidRDefault="000D4221">
            <w:r>
              <w:t>2</w:t>
            </w:r>
          </w:p>
        </w:tc>
        <w:tc>
          <w:tcPr>
            <w:tcW w:w="1365" w:type="dxa"/>
          </w:tcPr>
          <w:p w14:paraId="4CCEFF40" w14:textId="7B4184BB" w:rsidR="00AC7C83" w:rsidRDefault="000D4221">
            <w:r>
              <w:t>100</w:t>
            </w:r>
          </w:p>
        </w:tc>
        <w:tc>
          <w:tcPr>
            <w:tcW w:w="884" w:type="dxa"/>
          </w:tcPr>
          <w:p w14:paraId="1A10B01B" w14:textId="77777777" w:rsidR="00AC7C83" w:rsidRDefault="00AC7C83"/>
        </w:tc>
      </w:tr>
      <w:tr w:rsidR="00AC7C83" w14:paraId="484A0D17" w14:textId="0D40B3EF" w:rsidTr="00AC7C83">
        <w:tc>
          <w:tcPr>
            <w:tcW w:w="1106" w:type="dxa"/>
            <w:vMerge/>
          </w:tcPr>
          <w:p w14:paraId="6A40F3B5" w14:textId="77777777" w:rsidR="00AC7C83" w:rsidRDefault="00AC7C83"/>
        </w:tc>
        <w:tc>
          <w:tcPr>
            <w:tcW w:w="1612" w:type="dxa"/>
            <w:vMerge/>
          </w:tcPr>
          <w:p w14:paraId="58D25559" w14:textId="77777777" w:rsidR="00AC7C83" w:rsidRDefault="00AC7C83"/>
        </w:tc>
        <w:tc>
          <w:tcPr>
            <w:tcW w:w="1319" w:type="dxa"/>
          </w:tcPr>
          <w:p w14:paraId="18212C13" w14:textId="1D4C7D8D" w:rsidR="00AC7C83" w:rsidRDefault="00AC7C83">
            <w:r>
              <w:t>3. Pull server data to frontend</w:t>
            </w:r>
          </w:p>
        </w:tc>
        <w:tc>
          <w:tcPr>
            <w:tcW w:w="1365" w:type="dxa"/>
          </w:tcPr>
          <w:p w14:paraId="4BA4883A" w14:textId="4C81AD5C" w:rsidR="00AC7C83" w:rsidRDefault="00AC7C83">
            <w:r>
              <w:t>3</w:t>
            </w:r>
          </w:p>
        </w:tc>
        <w:tc>
          <w:tcPr>
            <w:tcW w:w="1365" w:type="dxa"/>
          </w:tcPr>
          <w:p w14:paraId="020B032C" w14:textId="52E45CEB" w:rsidR="00AC7C83" w:rsidRDefault="000D4221">
            <w:r>
              <w:t>2</w:t>
            </w:r>
          </w:p>
        </w:tc>
        <w:tc>
          <w:tcPr>
            <w:tcW w:w="1365" w:type="dxa"/>
          </w:tcPr>
          <w:p w14:paraId="7B856A40" w14:textId="5E3B1A93" w:rsidR="00AC7C83" w:rsidRDefault="000D4221">
            <w:r>
              <w:t>100</w:t>
            </w:r>
          </w:p>
        </w:tc>
        <w:tc>
          <w:tcPr>
            <w:tcW w:w="884" w:type="dxa"/>
          </w:tcPr>
          <w:p w14:paraId="06438D2D" w14:textId="77777777" w:rsidR="00AC7C83" w:rsidRDefault="00AC7C83"/>
        </w:tc>
      </w:tr>
      <w:tr w:rsidR="00AC7C83" w14:paraId="06CA1532" w14:textId="688BB769" w:rsidTr="00AC7C83">
        <w:tc>
          <w:tcPr>
            <w:tcW w:w="1106" w:type="dxa"/>
            <w:vMerge/>
          </w:tcPr>
          <w:p w14:paraId="36D5A49F" w14:textId="77777777" w:rsidR="00AC7C83" w:rsidRDefault="00AC7C83"/>
        </w:tc>
        <w:tc>
          <w:tcPr>
            <w:tcW w:w="1612" w:type="dxa"/>
            <w:vMerge/>
          </w:tcPr>
          <w:p w14:paraId="3D1925E1" w14:textId="77777777" w:rsidR="00AC7C83" w:rsidRDefault="00AC7C83"/>
        </w:tc>
        <w:tc>
          <w:tcPr>
            <w:tcW w:w="1319" w:type="dxa"/>
          </w:tcPr>
          <w:p w14:paraId="08CEF279" w14:textId="222475EB" w:rsidR="00AC7C83" w:rsidRDefault="00AC7C83">
            <w:r>
              <w:t>4. Display data on frontend</w:t>
            </w:r>
          </w:p>
        </w:tc>
        <w:tc>
          <w:tcPr>
            <w:tcW w:w="1365" w:type="dxa"/>
          </w:tcPr>
          <w:p w14:paraId="0638B53F" w14:textId="651A506A" w:rsidR="00AC7C83" w:rsidRDefault="00E57268">
            <w:r>
              <w:t>3</w:t>
            </w:r>
          </w:p>
        </w:tc>
        <w:tc>
          <w:tcPr>
            <w:tcW w:w="1365" w:type="dxa"/>
          </w:tcPr>
          <w:p w14:paraId="488DE896" w14:textId="733A44E5" w:rsidR="00AC7C83" w:rsidRDefault="000D4221">
            <w:r>
              <w:t>2</w:t>
            </w:r>
          </w:p>
        </w:tc>
        <w:tc>
          <w:tcPr>
            <w:tcW w:w="1365" w:type="dxa"/>
          </w:tcPr>
          <w:p w14:paraId="07208CE6" w14:textId="659878F7" w:rsidR="00AC7C83" w:rsidRDefault="000D4221">
            <w:r>
              <w:t>100</w:t>
            </w:r>
          </w:p>
        </w:tc>
        <w:tc>
          <w:tcPr>
            <w:tcW w:w="884" w:type="dxa"/>
          </w:tcPr>
          <w:p w14:paraId="53081C99" w14:textId="77777777" w:rsidR="00AC7C83" w:rsidRDefault="00AC7C83"/>
        </w:tc>
      </w:tr>
      <w:tr w:rsidR="000D4221" w14:paraId="3DDCF628" w14:textId="793DF12C" w:rsidTr="000D4221">
        <w:trPr>
          <w:trHeight w:val="392"/>
        </w:trPr>
        <w:tc>
          <w:tcPr>
            <w:tcW w:w="1106" w:type="dxa"/>
            <w:vMerge w:val="restart"/>
          </w:tcPr>
          <w:p w14:paraId="32D29B21" w14:textId="77777777" w:rsidR="000D4221" w:rsidRDefault="000D4221"/>
        </w:tc>
        <w:tc>
          <w:tcPr>
            <w:tcW w:w="1612" w:type="dxa"/>
            <w:vMerge w:val="restart"/>
          </w:tcPr>
          <w:p w14:paraId="549606E5" w14:textId="6CF75B39" w:rsidR="000D4221" w:rsidRDefault="000D4221">
            <w:r>
              <w:t>4.2</w:t>
            </w:r>
            <w:r>
              <w:br/>
              <w:t>Overview of building/zone occupancy</w:t>
            </w:r>
          </w:p>
        </w:tc>
        <w:tc>
          <w:tcPr>
            <w:tcW w:w="1319" w:type="dxa"/>
          </w:tcPr>
          <w:p w14:paraId="1A936B17" w14:textId="0445C394" w:rsidR="000D4221" w:rsidRDefault="000D4221">
            <w:r>
              <w:t>1. Get data from server</w:t>
            </w:r>
          </w:p>
        </w:tc>
        <w:tc>
          <w:tcPr>
            <w:tcW w:w="1365" w:type="dxa"/>
          </w:tcPr>
          <w:p w14:paraId="24801A6A" w14:textId="7598C257" w:rsidR="000D4221" w:rsidRDefault="000D4221">
            <w:r>
              <w:t>1</w:t>
            </w:r>
          </w:p>
        </w:tc>
        <w:tc>
          <w:tcPr>
            <w:tcW w:w="1365" w:type="dxa"/>
          </w:tcPr>
          <w:p w14:paraId="61820BCE" w14:textId="0A84C8A8" w:rsidR="000D4221" w:rsidRDefault="000D4221">
            <w:r>
              <w:t>1</w:t>
            </w:r>
          </w:p>
        </w:tc>
        <w:tc>
          <w:tcPr>
            <w:tcW w:w="1365" w:type="dxa"/>
          </w:tcPr>
          <w:p w14:paraId="550BB99F" w14:textId="460212A9" w:rsidR="000D4221" w:rsidRDefault="000D4221">
            <w:r>
              <w:t>50</w:t>
            </w:r>
          </w:p>
        </w:tc>
        <w:tc>
          <w:tcPr>
            <w:tcW w:w="884" w:type="dxa"/>
          </w:tcPr>
          <w:p w14:paraId="585A0BC9" w14:textId="77777777" w:rsidR="000D4221" w:rsidRDefault="000D4221"/>
        </w:tc>
      </w:tr>
      <w:tr w:rsidR="000D4221" w14:paraId="3993A039" w14:textId="77777777" w:rsidTr="00AC7C83">
        <w:trPr>
          <w:trHeight w:val="392"/>
        </w:trPr>
        <w:tc>
          <w:tcPr>
            <w:tcW w:w="1106" w:type="dxa"/>
            <w:vMerge/>
          </w:tcPr>
          <w:p w14:paraId="6CB58589" w14:textId="77777777" w:rsidR="000D4221" w:rsidRDefault="000D4221"/>
        </w:tc>
        <w:tc>
          <w:tcPr>
            <w:tcW w:w="1612" w:type="dxa"/>
            <w:vMerge/>
          </w:tcPr>
          <w:p w14:paraId="0AD0C3FF" w14:textId="77777777" w:rsidR="000D4221" w:rsidRDefault="000D4221"/>
        </w:tc>
        <w:tc>
          <w:tcPr>
            <w:tcW w:w="1319" w:type="dxa"/>
          </w:tcPr>
          <w:p w14:paraId="05FBBE6B" w14:textId="3264E645" w:rsidR="000D4221" w:rsidRDefault="000D4221">
            <w:r>
              <w:t>2. Process and perform calculations</w:t>
            </w:r>
          </w:p>
        </w:tc>
        <w:tc>
          <w:tcPr>
            <w:tcW w:w="1365" w:type="dxa"/>
          </w:tcPr>
          <w:p w14:paraId="25C4CBDD" w14:textId="006473B4" w:rsidR="000D4221" w:rsidRDefault="000D4221">
            <w:r>
              <w:t>1</w:t>
            </w:r>
          </w:p>
        </w:tc>
        <w:tc>
          <w:tcPr>
            <w:tcW w:w="1365" w:type="dxa"/>
          </w:tcPr>
          <w:p w14:paraId="09CDB195" w14:textId="371C811D" w:rsidR="000D4221" w:rsidRDefault="000D4221">
            <w:r>
              <w:t>1</w:t>
            </w:r>
          </w:p>
        </w:tc>
        <w:tc>
          <w:tcPr>
            <w:tcW w:w="1365" w:type="dxa"/>
          </w:tcPr>
          <w:p w14:paraId="332261DE" w14:textId="0F4A2D72" w:rsidR="000D4221" w:rsidRDefault="000D4221">
            <w:r>
              <w:t>50</w:t>
            </w:r>
          </w:p>
        </w:tc>
        <w:tc>
          <w:tcPr>
            <w:tcW w:w="884" w:type="dxa"/>
          </w:tcPr>
          <w:p w14:paraId="49115917" w14:textId="77777777" w:rsidR="000D4221" w:rsidRDefault="000D4221"/>
        </w:tc>
      </w:tr>
      <w:tr w:rsidR="000D4221" w14:paraId="0F8FA980" w14:textId="77777777" w:rsidTr="00AC7C83">
        <w:trPr>
          <w:trHeight w:val="392"/>
        </w:trPr>
        <w:tc>
          <w:tcPr>
            <w:tcW w:w="1106" w:type="dxa"/>
            <w:vMerge/>
          </w:tcPr>
          <w:p w14:paraId="6F766E84" w14:textId="77777777" w:rsidR="000D4221" w:rsidRDefault="000D4221"/>
        </w:tc>
        <w:tc>
          <w:tcPr>
            <w:tcW w:w="1612" w:type="dxa"/>
            <w:vMerge/>
          </w:tcPr>
          <w:p w14:paraId="2D7AA68E" w14:textId="77777777" w:rsidR="000D4221" w:rsidRDefault="000D4221"/>
        </w:tc>
        <w:tc>
          <w:tcPr>
            <w:tcW w:w="1319" w:type="dxa"/>
          </w:tcPr>
          <w:p w14:paraId="55545EF1" w14:textId="33169587" w:rsidR="000D4221" w:rsidRDefault="000D4221">
            <w:r>
              <w:t>3. Display data on the frontend</w:t>
            </w:r>
          </w:p>
        </w:tc>
        <w:tc>
          <w:tcPr>
            <w:tcW w:w="1365" w:type="dxa"/>
          </w:tcPr>
          <w:p w14:paraId="20CB16B9" w14:textId="28B769AE" w:rsidR="000D4221" w:rsidRDefault="000D4221">
            <w:r>
              <w:t>1</w:t>
            </w:r>
          </w:p>
        </w:tc>
        <w:tc>
          <w:tcPr>
            <w:tcW w:w="1365" w:type="dxa"/>
          </w:tcPr>
          <w:p w14:paraId="2A338283" w14:textId="6A15DD2E" w:rsidR="000D4221" w:rsidRDefault="000D4221">
            <w:r>
              <w:t>1</w:t>
            </w:r>
          </w:p>
        </w:tc>
        <w:tc>
          <w:tcPr>
            <w:tcW w:w="1365" w:type="dxa"/>
          </w:tcPr>
          <w:p w14:paraId="1522A420" w14:textId="3ACA7B1C" w:rsidR="000D4221" w:rsidRDefault="000D4221">
            <w:r>
              <w:t>50</w:t>
            </w:r>
          </w:p>
        </w:tc>
        <w:tc>
          <w:tcPr>
            <w:tcW w:w="884" w:type="dxa"/>
          </w:tcPr>
          <w:p w14:paraId="6CFF0C81" w14:textId="77777777" w:rsidR="000D4221" w:rsidRDefault="000D4221"/>
        </w:tc>
      </w:tr>
      <w:tr w:rsidR="00E57268" w14:paraId="068A5111" w14:textId="1182FFF4" w:rsidTr="00E57268">
        <w:trPr>
          <w:trHeight w:val="392"/>
        </w:trPr>
        <w:tc>
          <w:tcPr>
            <w:tcW w:w="1106" w:type="dxa"/>
            <w:vMerge w:val="restart"/>
          </w:tcPr>
          <w:p w14:paraId="60DC3DDD" w14:textId="77777777" w:rsidR="00E57268" w:rsidRDefault="00E57268"/>
        </w:tc>
        <w:tc>
          <w:tcPr>
            <w:tcW w:w="1612" w:type="dxa"/>
            <w:vMerge w:val="restart"/>
          </w:tcPr>
          <w:p w14:paraId="7C3E1F3F" w14:textId="43BA64A4" w:rsidR="00E57268" w:rsidRDefault="00E57268">
            <w:r>
              <w:t>4.3 Overview of environment sensor</w:t>
            </w:r>
          </w:p>
        </w:tc>
        <w:tc>
          <w:tcPr>
            <w:tcW w:w="1319" w:type="dxa"/>
          </w:tcPr>
          <w:p w14:paraId="7641BD87" w14:textId="05C74EDA" w:rsidR="00E57268" w:rsidRDefault="00E57268">
            <w:r>
              <w:t>1. Gather sensor readings</w:t>
            </w:r>
          </w:p>
        </w:tc>
        <w:tc>
          <w:tcPr>
            <w:tcW w:w="1365" w:type="dxa"/>
          </w:tcPr>
          <w:p w14:paraId="5310D7CE" w14:textId="1D71E9E6" w:rsidR="00E57268" w:rsidRDefault="000D4221">
            <w:r>
              <w:t>2</w:t>
            </w:r>
          </w:p>
        </w:tc>
        <w:tc>
          <w:tcPr>
            <w:tcW w:w="1365" w:type="dxa"/>
          </w:tcPr>
          <w:p w14:paraId="4833EC1A" w14:textId="37FBE2EA" w:rsidR="00E57268" w:rsidRDefault="000D4221">
            <w:r>
              <w:t>2</w:t>
            </w:r>
          </w:p>
        </w:tc>
        <w:tc>
          <w:tcPr>
            <w:tcW w:w="1365" w:type="dxa"/>
          </w:tcPr>
          <w:p w14:paraId="0AF57B5D" w14:textId="0D07D133" w:rsidR="00E57268" w:rsidRDefault="000D4221">
            <w:r>
              <w:t>100</w:t>
            </w:r>
          </w:p>
        </w:tc>
        <w:tc>
          <w:tcPr>
            <w:tcW w:w="884" w:type="dxa"/>
          </w:tcPr>
          <w:p w14:paraId="69A1F6A0" w14:textId="77777777" w:rsidR="00E57268" w:rsidRDefault="00E57268"/>
        </w:tc>
      </w:tr>
      <w:tr w:rsidR="00E57268" w14:paraId="6DF2D0D5" w14:textId="77777777" w:rsidTr="00AC7C83">
        <w:trPr>
          <w:trHeight w:val="392"/>
        </w:trPr>
        <w:tc>
          <w:tcPr>
            <w:tcW w:w="1106" w:type="dxa"/>
            <w:vMerge/>
          </w:tcPr>
          <w:p w14:paraId="3B5B5C7A" w14:textId="77777777" w:rsidR="00E57268" w:rsidRDefault="00E57268"/>
        </w:tc>
        <w:tc>
          <w:tcPr>
            <w:tcW w:w="1612" w:type="dxa"/>
            <w:vMerge/>
          </w:tcPr>
          <w:p w14:paraId="3AF784CB" w14:textId="77777777" w:rsidR="00E57268" w:rsidRDefault="00E57268"/>
        </w:tc>
        <w:tc>
          <w:tcPr>
            <w:tcW w:w="1319" w:type="dxa"/>
          </w:tcPr>
          <w:p w14:paraId="44AE3CBB" w14:textId="0ED467D7" w:rsidR="00E57268" w:rsidRDefault="00E57268">
            <w:r>
              <w:t xml:space="preserve">2. Send </w:t>
            </w:r>
            <w:proofErr w:type="spellStart"/>
            <w:r>
              <w:t>Microbit</w:t>
            </w:r>
            <w:proofErr w:type="spellEnd"/>
            <w:r>
              <w:t xml:space="preserve"> data to server</w:t>
            </w:r>
          </w:p>
        </w:tc>
        <w:tc>
          <w:tcPr>
            <w:tcW w:w="1365" w:type="dxa"/>
          </w:tcPr>
          <w:p w14:paraId="6B5CBBBB" w14:textId="3626D4D4" w:rsidR="00E57268" w:rsidRDefault="000D4221">
            <w:r>
              <w:t>1</w:t>
            </w:r>
          </w:p>
        </w:tc>
        <w:tc>
          <w:tcPr>
            <w:tcW w:w="1365" w:type="dxa"/>
          </w:tcPr>
          <w:p w14:paraId="5F9AE10E" w14:textId="553CF124" w:rsidR="00E57268" w:rsidRDefault="000D4221">
            <w:r>
              <w:t>1</w:t>
            </w:r>
          </w:p>
        </w:tc>
        <w:tc>
          <w:tcPr>
            <w:tcW w:w="1365" w:type="dxa"/>
          </w:tcPr>
          <w:p w14:paraId="53B8B41F" w14:textId="65F10908" w:rsidR="00E57268" w:rsidRDefault="000D4221">
            <w:r>
              <w:t>50</w:t>
            </w:r>
          </w:p>
        </w:tc>
        <w:tc>
          <w:tcPr>
            <w:tcW w:w="884" w:type="dxa"/>
          </w:tcPr>
          <w:p w14:paraId="6FE2E186" w14:textId="77777777" w:rsidR="00E57268" w:rsidRDefault="00E57268"/>
        </w:tc>
      </w:tr>
      <w:tr w:rsidR="00E57268" w14:paraId="3B794F77" w14:textId="77777777" w:rsidTr="00AC7C83">
        <w:trPr>
          <w:trHeight w:val="392"/>
        </w:trPr>
        <w:tc>
          <w:tcPr>
            <w:tcW w:w="1106" w:type="dxa"/>
            <w:vMerge/>
          </w:tcPr>
          <w:p w14:paraId="17425EA9" w14:textId="77777777" w:rsidR="00E57268" w:rsidRDefault="00E57268"/>
        </w:tc>
        <w:tc>
          <w:tcPr>
            <w:tcW w:w="1612" w:type="dxa"/>
            <w:vMerge/>
          </w:tcPr>
          <w:p w14:paraId="683646CB" w14:textId="77777777" w:rsidR="00E57268" w:rsidRDefault="00E57268"/>
        </w:tc>
        <w:tc>
          <w:tcPr>
            <w:tcW w:w="1319" w:type="dxa"/>
          </w:tcPr>
          <w:p w14:paraId="0546CBF1" w14:textId="705DFADB" w:rsidR="00E57268" w:rsidRDefault="00E57268">
            <w:r>
              <w:t>3. Display data on frontend</w:t>
            </w:r>
          </w:p>
        </w:tc>
        <w:tc>
          <w:tcPr>
            <w:tcW w:w="1365" w:type="dxa"/>
          </w:tcPr>
          <w:p w14:paraId="080A8923" w14:textId="0711266D" w:rsidR="00E57268" w:rsidRDefault="000D4221">
            <w:r>
              <w:t>2</w:t>
            </w:r>
          </w:p>
        </w:tc>
        <w:tc>
          <w:tcPr>
            <w:tcW w:w="1365" w:type="dxa"/>
          </w:tcPr>
          <w:p w14:paraId="173BBA1E" w14:textId="739C7682" w:rsidR="00E57268" w:rsidRDefault="000D4221">
            <w:r>
              <w:t>1</w:t>
            </w:r>
          </w:p>
        </w:tc>
        <w:tc>
          <w:tcPr>
            <w:tcW w:w="1365" w:type="dxa"/>
          </w:tcPr>
          <w:p w14:paraId="695FBF6D" w14:textId="3FA51C5D" w:rsidR="00E57268" w:rsidRDefault="000D4221">
            <w:r>
              <w:t>50</w:t>
            </w:r>
          </w:p>
        </w:tc>
        <w:tc>
          <w:tcPr>
            <w:tcW w:w="884" w:type="dxa"/>
          </w:tcPr>
          <w:p w14:paraId="193FB116" w14:textId="77777777" w:rsidR="00E57268" w:rsidRDefault="00E57268"/>
        </w:tc>
      </w:tr>
      <w:tr w:rsidR="00557C7C" w14:paraId="13FB1A06" w14:textId="057F40CE" w:rsidTr="00557C7C">
        <w:trPr>
          <w:trHeight w:val="219"/>
        </w:trPr>
        <w:tc>
          <w:tcPr>
            <w:tcW w:w="1106" w:type="dxa"/>
            <w:vMerge w:val="restart"/>
          </w:tcPr>
          <w:p w14:paraId="6D8A5D4A" w14:textId="77777777" w:rsidR="00557C7C" w:rsidRDefault="00557C7C"/>
        </w:tc>
        <w:tc>
          <w:tcPr>
            <w:tcW w:w="1612" w:type="dxa"/>
            <w:vMerge w:val="restart"/>
          </w:tcPr>
          <w:p w14:paraId="7029BEE4" w14:textId="24C1902E" w:rsidR="00557C7C" w:rsidRDefault="00557C7C">
            <w:r>
              <w:t>4.4 Overview of locked doors</w:t>
            </w:r>
          </w:p>
        </w:tc>
        <w:tc>
          <w:tcPr>
            <w:tcW w:w="1319" w:type="dxa"/>
          </w:tcPr>
          <w:p w14:paraId="0C8D16F5" w14:textId="3672E9DA" w:rsidR="00557C7C" w:rsidRDefault="00557C7C">
            <w:r>
              <w:t>1. Motion detection</w:t>
            </w:r>
          </w:p>
        </w:tc>
        <w:tc>
          <w:tcPr>
            <w:tcW w:w="1365" w:type="dxa"/>
          </w:tcPr>
          <w:p w14:paraId="1BB67EA9" w14:textId="530FDED7" w:rsidR="00557C7C" w:rsidRDefault="00557C7C">
            <w:r>
              <w:t>3</w:t>
            </w:r>
          </w:p>
        </w:tc>
        <w:tc>
          <w:tcPr>
            <w:tcW w:w="1365" w:type="dxa"/>
          </w:tcPr>
          <w:p w14:paraId="4325E213" w14:textId="38BBEC7C" w:rsidR="00557C7C" w:rsidRDefault="00DF177D">
            <w:r>
              <w:t>2</w:t>
            </w:r>
          </w:p>
        </w:tc>
        <w:tc>
          <w:tcPr>
            <w:tcW w:w="1365" w:type="dxa"/>
          </w:tcPr>
          <w:p w14:paraId="1F5ED416" w14:textId="77274FF0" w:rsidR="00557C7C" w:rsidRDefault="00232409">
            <w:r>
              <w:t>100</w:t>
            </w:r>
          </w:p>
        </w:tc>
        <w:tc>
          <w:tcPr>
            <w:tcW w:w="884" w:type="dxa"/>
          </w:tcPr>
          <w:p w14:paraId="7DE5C8CB" w14:textId="77777777" w:rsidR="00557C7C" w:rsidRDefault="00557C7C"/>
        </w:tc>
      </w:tr>
      <w:tr w:rsidR="00557C7C" w14:paraId="35C10394" w14:textId="77777777" w:rsidTr="00AC7C83">
        <w:trPr>
          <w:trHeight w:val="219"/>
        </w:trPr>
        <w:tc>
          <w:tcPr>
            <w:tcW w:w="1106" w:type="dxa"/>
            <w:vMerge/>
          </w:tcPr>
          <w:p w14:paraId="52A836A2" w14:textId="77777777" w:rsidR="00557C7C" w:rsidRDefault="00557C7C"/>
        </w:tc>
        <w:tc>
          <w:tcPr>
            <w:tcW w:w="1612" w:type="dxa"/>
            <w:vMerge/>
          </w:tcPr>
          <w:p w14:paraId="1A44C48A" w14:textId="77777777" w:rsidR="00557C7C" w:rsidRDefault="00557C7C"/>
        </w:tc>
        <w:tc>
          <w:tcPr>
            <w:tcW w:w="1319" w:type="dxa"/>
          </w:tcPr>
          <w:p w14:paraId="5B3493E2" w14:textId="27B712D9" w:rsidR="00557C7C" w:rsidRDefault="00557C7C">
            <w:r>
              <w:t>2. Alarm system</w:t>
            </w:r>
          </w:p>
        </w:tc>
        <w:tc>
          <w:tcPr>
            <w:tcW w:w="1365" w:type="dxa"/>
          </w:tcPr>
          <w:p w14:paraId="0B1A3652" w14:textId="22E4CD14" w:rsidR="00557C7C" w:rsidRDefault="00557C7C">
            <w:r>
              <w:t>4</w:t>
            </w:r>
          </w:p>
        </w:tc>
        <w:tc>
          <w:tcPr>
            <w:tcW w:w="1365" w:type="dxa"/>
          </w:tcPr>
          <w:p w14:paraId="07A2ACE0" w14:textId="3783DCB7" w:rsidR="00557C7C" w:rsidRDefault="00166176">
            <w:r>
              <w:t>4</w:t>
            </w:r>
          </w:p>
        </w:tc>
        <w:tc>
          <w:tcPr>
            <w:tcW w:w="1365" w:type="dxa"/>
          </w:tcPr>
          <w:p w14:paraId="06CED2FD" w14:textId="27DA6CAC" w:rsidR="00557C7C" w:rsidRDefault="00232409">
            <w:r>
              <w:t>200</w:t>
            </w:r>
          </w:p>
        </w:tc>
        <w:tc>
          <w:tcPr>
            <w:tcW w:w="884" w:type="dxa"/>
          </w:tcPr>
          <w:p w14:paraId="4780DD92" w14:textId="77777777" w:rsidR="00557C7C" w:rsidRDefault="00557C7C"/>
        </w:tc>
      </w:tr>
      <w:tr w:rsidR="00557C7C" w14:paraId="4E798CBD" w14:textId="77777777" w:rsidTr="00AC7C83">
        <w:trPr>
          <w:trHeight w:val="219"/>
        </w:trPr>
        <w:tc>
          <w:tcPr>
            <w:tcW w:w="1106" w:type="dxa"/>
            <w:vMerge/>
          </w:tcPr>
          <w:p w14:paraId="48B320ED" w14:textId="77777777" w:rsidR="00557C7C" w:rsidRDefault="00557C7C"/>
        </w:tc>
        <w:tc>
          <w:tcPr>
            <w:tcW w:w="1612" w:type="dxa"/>
            <w:vMerge/>
          </w:tcPr>
          <w:p w14:paraId="1B030DF9" w14:textId="77777777" w:rsidR="00557C7C" w:rsidRDefault="00557C7C"/>
        </w:tc>
        <w:tc>
          <w:tcPr>
            <w:tcW w:w="1319" w:type="dxa"/>
          </w:tcPr>
          <w:p w14:paraId="5F3BD62F" w14:textId="2985B9CB" w:rsidR="00557C7C" w:rsidRDefault="00557C7C">
            <w:r>
              <w:t xml:space="preserve">3. Send </w:t>
            </w:r>
            <w:proofErr w:type="spellStart"/>
            <w:r>
              <w:t>microbit</w:t>
            </w:r>
            <w:proofErr w:type="spellEnd"/>
            <w:r>
              <w:t xml:space="preserve"> </w:t>
            </w:r>
            <w:r>
              <w:lastRenderedPageBreak/>
              <w:t>data to server</w:t>
            </w:r>
          </w:p>
        </w:tc>
        <w:tc>
          <w:tcPr>
            <w:tcW w:w="1365" w:type="dxa"/>
          </w:tcPr>
          <w:p w14:paraId="1594A2EB" w14:textId="15158E44" w:rsidR="00557C7C" w:rsidRDefault="00E57268">
            <w:r>
              <w:lastRenderedPageBreak/>
              <w:t>1</w:t>
            </w:r>
          </w:p>
        </w:tc>
        <w:tc>
          <w:tcPr>
            <w:tcW w:w="1365" w:type="dxa"/>
          </w:tcPr>
          <w:p w14:paraId="023ABCAF" w14:textId="21B996B4" w:rsidR="00557C7C" w:rsidRDefault="00DF177D">
            <w:r>
              <w:t>2</w:t>
            </w:r>
          </w:p>
        </w:tc>
        <w:tc>
          <w:tcPr>
            <w:tcW w:w="1365" w:type="dxa"/>
          </w:tcPr>
          <w:p w14:paraId="2265389A" w14:textId="7DED55C0" w:rsidR="00557C7C" w:rsidRDefault="00232409">
            <w:r>
              <w:t>100</w:t>
            </w:r>
          </w:p>
        </w:tc>
        <w:tc>
          <w:tcPr>
            <w:tcW w:w="884" w:type="dxa"/>
          </w:tcPr>
          <w:p w14:paraId="20393A2D" w14:textId="77777777" w:rsidR="00557C7C" w:rsidRDefault="00557C7C"/>
        </w:tc>
      </w:tr>
      <w:tr w:rsidR="00557C7C" w14:paraId="043A8612" w14:textId="77777777" w:rsidTr="00AC7C83">
        <w:trPr>
          <w:trHeight w:val="219"/>
        </w:trPr>
        <w:tc>
          <w:tcPr>
            <w:tcW w:w="1106" w:type="dxa"/>
            <w:vMerge/>
          </w:tcPr>
          <w:p w14:paraId="281917F0" w14:textId="77777777" w:rsidR="00557C7C" w:rsidRDefault="00557C7C"/>
        </w:tc>
        <w:tc>
          <w:tcPr>
            <w:tcW w:w="1612" w:type="dxa"/>
            <w:vMerge/>
          </w:tcPr>
          <w:p w14:paraId="65B80D87" w14:textId="77777777" w:rsidR="00557C7C" w:rsidRDefault="00557C7C"/>
        </w:tc>
        <w:tc>
          <w:tcPr>
            <w:tcW w:w="1319" w:type="dxa"/>
          </w:tcPr>
          <w:p w14:paraId="60EBEED9" w14:textId="15181D7B" w:rsidR="00557C7C" w:rsidRDefault="00557C7C">
            <w:r>
              <w:t>4. Display data from server</w:t>
            </w:r>
          </w:p>
        </w:tc>
        <w:tc>
          <w:tcPr>
            <w:tcW w:w="1365" w:type="dxa"/>
          </w:tcPr>
          <w:p w14:paraId="5636EFDE" w14:textId="4AB4F156" w:rsidR="00557C7C" w:rsidRDefault="00E57268">
            <w:r>
              <w:t>2</w:t>
            </w:r>
          </w:p>
        </w:tc>
        <w:tc>
          <w:tcPr>
            <w:tcW w:w="1365" w:type="dxa"/>
          </w:tcPr>
          <w:p w14:paraId="149D0D37" w14:textId="67D72D30" w:rsidR="00557C7C" w:rsidRDefault="00DF177D">
            <w:r>
              <w:t>2</w:t>
            </w:r>
          </w:p>
        </w:tc>
        <w:tc>
          <w:tcPr>
            <w:tcW w:w="1365" w:type="dxa"/>
          </w:tcPr>
          <w:p w14:paraId="6810AA3B" w14:textId="5F2AFA21" w:rsidR="00557C7C" w:rsidRDefault="00232409">
            <w:r>
              <w:t>100</w:t>
            </w:r>
          </w:p>
        </w:tc>
        <w:tc>
          <w:tcPr>
            <w:tcW w:w="884" w:type="dxa"/>
          </w:tcPr>
          <w:p w14:paraId="625F7C90" w14:textId="77777777" w:rsidR="00557C7C" w:rsidRDefault="00557C7C"/>
        </w:tc>
      </w:tr>
    </w:tbl>
    <w:p w14:paraId="1C660D76" w14:textId="6BE8AEC2" w:rsidR="00292BEF" w:rsidRDefault="00292BEF"/>
    <w:sectPr w:rsidR="00292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83"/>
    <w:rsid w:val="000D4221"/>
    <w:rsid w:val="00166176"/>
    <w:rsid w:val="00232409"/>
    <w:rsid w:val="00292BEF"/>
    <w:rsid w:val="00557C7C"/>
    <w:rsid w:val="006054B2"/>
    <w:rsid w:val="00AC7C83"/>
    <w:rsid w:val="00DE6080"/>
    <w:rsid w:val="00DF177D"/>
    <w:rsid w:val="00E57268"/>
    <w:rsid w:val="00EB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A5A6"/>
  <w15:chartTrackingRefBased/>
  <w15:docId w15:val="{ABB65351-D61A-4DC9-8FAD-0C36B846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C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C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C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C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C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C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C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7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Fadzilah, Hazim (Student)</dc:creator>
  <cp:keywords/>
  <dc:description/>
  <cp:lastModifiedBy>Cheung, Harry</cp:lastModifiedBy>
  <cp:revision>3</cp:revision>
  <dcterms:created xsi:type="dcterms:W3CDTF">2024-01-25T11:20:00Z</dcterms:created>
  <dcterms:modified xsi:type="dcterms:W3CDTF">2024-01-30T18:19:00Z</dcterms:modified>
</cp:coreProperties>
</file>