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7FC" w:rsidRDefault="002617FC" w:rsidP="00565FDB"/>
    <w:p w:rsidR="00141D85" w:rsidRDefault="00141D85" w:rsidP="00565FDB">
      <w:r>
        <w:rPr>
          <w:noProof/>
        </w:rPr>
        <w:drawing>
          <wp:inline distT="0" distB="0" distL="0" distR="0" wp14:anchorId="4790A599" wp14:editId="521FD6C6">
            <wp:extent cx="5943600" cy="3332480"/>
            <wp:effectExtent l="76200" t="76200" r="133350" b="134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D85" w:rsidRDefault="00141D85" w:rsidP="00565FDB">
      <w:r>
        <w:t>Output:-</w:t>
      </w:r>
    </w:p>
    <w:p w:rsidR="00141D85" w:rsidRDefault="00141D85" w:rsidP="00565FDB">
      <w:r>
        <w:rPr>
          <w:noProof/>
        </w:rPr>
        <w:drawing>
          <wp:inline distT="0" distB="0" distL="0" distR="0" wp14:anchorId="5B3DB69F" wp14:editId="6993DF14">
            <wp:extent cx="5153025" cy="18383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D85" w:rsidRDefault="00141D85" w:rsidP="00565FDB"/>
    <w:p w:rsidR="00141D85" w:rsidRDefault="00141D85" w:rsidP="00565FDB"/>
    <w:p w:rsidR="00141D85" w:rsidRDefault="00141D85" w:rsidP="00565FDB"/>
    <w:p w:rsidR="00141D85" w:rsidRDefault="00141D85" w:rsidP="00565FDB"/>
    <w:p w:rsidR="00141D85" w:rsidRDefault="00141D85" w:rsidP="00565FDB"/>
    <w:p w:rsidR="00141D85" w:rsidRDefault="00141D85" w:rsidP="00565FDB"/>
    <w:p w:rsidR="00141D85" w:rsidRDefault="00141D85" w:rsidP="00565FDB"/>
    <w:p w:rsidR="00141D85" w:rsidRDefault="00141D85" w:rsidP="00565FDB"/>
    <w:p w:rsidR="00141D85" w:rsidRDefault="00141D85" w:rsidP="00565FDB"/>
    <w:tbl>
      <w:tblPr>
        <w:tblStyle w:val="TableGrid"/>
        <w:tblpPr w:leftFromText="180" w:rightFromText="180" w:vertAnchor="text" w:horzAnchor="margin" w:tblpY="-26"/>
        <w:tblW w:w="9726" w:type="dxa"/>
        <w:tblLook w:val="04A0" w:firstRow="1" w:lastRow="0" w:firstColumn="1" w:lastColumn="0" w:noHBand="0" w:noVBand="1"/>
      </w:tblPr>
      <w:tblGrid>
        <w:gridCol w:w="2948"/>
        <w:gridCol w:w="2994"/>
        <w:gridCol w:w="3784"/>
      </w:tblGrid>
      <w:tr w:rsidR="002617FC" w:rsidTr="002617FC">
        <w:trPr>
          <w:trHeight w:val="559"/>
        </w:trPr>
        <w:tc>
          <w:tcPr>
            <w:tcW w:w="2948" w:type="dxa"/>
          </w:tcPr>
          <w:p w:rsidR="00141D85" w:rsidRDefault="00141D85" w:rsidP="00141D85">
            <w:pPr>
              <w:jc w:val="center"/>
            </w:pPr>
            <w:proofErr w:type="spellStart"/>
            <w:r>
              <w:t>Ralat</w:t>
            </w:r>
            <w:proofErr w:type="spellEnd"/>
          </w:p>
          <w:p w:rsidR="00141D85" w:rsidRDefault="00141D85" w:rsidP="00141D85">
            <w:pPr>
              <w:jc w:val="center"/>
            </w:pPr>
            <w:r>
              <w:t>(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Ralat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>)</w:t>
            </w:r>
          </w:p>
        </w:tc>
        <w:tc>
          <w:tcPr>
            <w:tcW w:w="2994" w:type="dxa"/>
          </w:tcPr>
          <w:p w:rsidR="00141D85" w:rsidRDefault="00141D85" w:rsidP="00141D85">
            <w:pPr>
              <w:jc w:val="center"/>
            </w:pPr>
            <w:proofErr w:type="spellStart"/>
            <w:r>
              <w:t>Logik</w:t>
            </w:r>
            <w:proofErr w:type="spellEnd"/>
          </w:p>
          <w:p w:rsidR="00141D85" w:rsidRDefault="00141D85" w:rsidP="00141D85">
            <w:pPr>
              <w:jc w:val="center"/>
            </w:pPr>
            <w:r>
              <w:t>(</w:t>
            </w:r>
            <w:proofErr w:type="spellStart"/>
            <w:r>
              <w:t>Penerangan</w:t>
            </w:r>
            <w:proofErr w:type="spellEnd"/>
            <w:r>
              <w:t>)</w:t>
            </w:r>
          </w:p>
        </w:tc>
        <w:tc>
          <w:tcPr>
            <w:tcW w:w="3784" w:type="dxa"/>
          </w:tcPr>
          <w:p w:rsidR="00141D85" w:rsidRDefault="00141D85" w:rsidP="00141D85">
            <w:pPr>
              <w:jc w:val="center"/>
            </w:pPr>
            <w:proofErr w:type="spellStart"/>
            <w:r>
              <w:t>Pemabetulan</w:t>
            </w:r>
            <w:proofErr w:type="spellEnd"/>
          </w:p>
        </w:tc>
      </w:tr>
      <w:tr w:rsidR="002617FC" w:rsidTr="002617FC">
        <w:trPr>
          <w:trHeight w:val="822"/>
        </w:trPr>
        <w:tc>
          <w:tcPr>
            <w:tcW w:w="2948" w:type="dxa"/>
          </w:tcPr>
          <w:p w:rsidR="00141D85" w:rsidRDefault="00141D85" w:rsidP="00141D85">
            <w:pPr>
              <w:jc w:val="center"/>
            </w:pPr>
            <w:r>
              <w:t>17</w:t>
            </w:r>
          </w:p>
        </w:tc>
        <w:tc>
          <w:tcPr>
            <w:tcW w:w="2994" w:type="dxa"/>
          </w:tcPr>
          <w:p w:rsidR="00141D85" w:rsidRDefault="00141D85" w:rsidP="00141D85">
            <w:proofErr w:type="spellStart"/>
            <w:r>
              <w:t>Tiada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&lt;p&gt;</w:t>
            </w:r>
          </w:p>
          <w:p w:rsidR="00141D85" w:rsidRDefault="00141D85" w:rsidP="00141D85">
            <w:proofErr w:type="spellStart"/>
            <w:r>
              <w:t>Seharusnya</w:t>
            </w:r>
            <w:proofErr w:type="spellEnd"/>
            <w:r>
              <w:t xml:space="preserve"> 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&lt;/p&gt;</w:t>
            </w:r>
          </w:p>
        </w:tc>
        <w:tc>
          <w:tcPr>
            <w:tcW w:w="3784" w:type="dxa"/>
          </w:tcPr>
          <w:p w:rsidR="00141D85" w:rsidRDefault="00141D85" w:rsidP="00141D85">
            <w:r w:rsidRPr="00565FDB">
              <w:t>&lt;p&gt;</w:t>
            </w:r>
            <w:proofErr w:type="spellStart"/>
            <w:r w:rsidRPr="00565FDB">
              <w:t>sebab</w:t>
            </w:r>
            <w:proofErr w:type="spellEnd"/>
            <w:r w:rsidRPr="00565FDB">
              <w:t xml:space="preserve"> </w:t>
            </w:r>
            <w:proofErr w:type="spellStart"/>
            <w:r w:rsidRPr="00565FDB">
              <w:t>Pelajar</w:t>
            </w:r>
            <w:proofErr w:type="spellEnd"/>
            <w:r w:rsidRPr="00565FDB">
              <w:t xml:space="preserve"> </w:t>
            </w:r>
            <w:proofErr w:type="spellStart"/>
            <w:r w:rsidRPr="00565FDB">
              <w:t>Mengantuk</w:t>
            </w:r>
            <w:proofErr w:type="spellEnd"/>
            <w:r w:rsidRPr="00565FDB">
              <w:t xml:space="preserve"> di </w:t>
            </w:r>
            <w:proofErr w:type="spellStart"/>
            <w:r w:rsidRPr="00565FDB">
              <w:t>kelas</w:t>
            </w:r>
            <w:proofErr w:type="spellEnd"/>
            <w:r w:rsidRPr="00565FDB">
              <w:t>&lt;/p&gt;</w:t>
            </w:r>
          </w:p>
        </w:tc>
      </w:tr>
      <w:tr w:rsidR="002617FC" w:rsidTr="002617FC">
        <w:trPr>
          <w:trHeight w:val="822"/>
        </w:trPr>
        <w:tc>
          <w:tcPr>
            <w:tcW w:w="2948" w:type="dxa"/>
          </w:tcPr>
          <w:p w:rsidR="00141D85" w:rsidRDefault="00141D85" w:rsidP="00141D85">
            <w:pPr>
              <w:jc w:val="center"/>
            </w:pPr>
            <w:r>
              <w:t>20,24&amp;25</w:t>
            </w:r>
          </w:p>
        </w:tc>
        <w:tc>
          <w:tcPr>
            <w:tcW w:w="2994" w:type="dxa"/>
          </w:tcPr>
          <w:p w:rsidR="00141D85" w:rsidRDefault="00141D85" w:rsidP="00141D85">
            <w:proofErr w:type="spellStart"/>
            <w:r>
              <w:t>Tiada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&lt;li&gt;</w:t>
            </w:r>
          </w:p>
          <w:p w:rsidR="00141D85" w:rsidRDefault="00141D85" w:rsidP="00141D85">
            <w:proofErr w:type="spellStart"/>
            <w:r>
              <w:t>Seharusnya</w:t>
            </w:r>
            <w:proofErr w:type="spellEnd"/>
            <w:r>
              <w:t xml:space="preserve"> 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&lt;/li&gt;</w:t>
            </w:r>
          </w:p>
        </w:tc>
        <w:tc>
          <w:tcPr>
            <w:tcW w:w="3784" w:type="dxa"/>
          </w:tcPr>
          <w:p w:rsidR="00141D85" w:rsidRDefault="00141D85" w:rsidP="00141D85">
            <w:r w:rsidRPr="00C45894">
              <w:t>&lt;li&gt;</w:t>
            </w:r>
            <w:proofErr w:type="spellStart"/>
            <w:r w:rsidRPr="00C45894">
              <w:t>tidur</w:t>
            </w:r>
            <w:proofErr w:type="spellEnd"/>
            <w:r w:rsidRPr="00C45894">
              <w:t xml:space="preserve"> </w:t>
            </w:r>
            <w:proofErr w:type="spellStart"/>
            <w:r w:rsidRPr="00C45894">
              <w:t>Lewat</w:t>
            </w:r>
            <w:proofErr w:type="spellEnd"/>
            <w:r w:rsidRPr="00C45894">
              <w:t xml:space="preserve"> &lt;strong&gt;</w:t>
            </w:r>
            <w:proofErr w:type="spellStart"/>
            <w:r w:rsidRPr="00C45894">
              <w:t>Tidak</w:t>
            </w:r>
            <w:proofErr w:type="spellEnd"/>
            <w:r w:rsidRPr="00C45894">
              <w:t xml:space="preserve"> </w:t>
            </w:r>
            <w:proofErr w:type="spellStart"/>
            <w:r w:rsidRPr="00C45894">
              <w:t>menepati</w:t>
            </w:r>
            <w:proofErr w:type="spellEnd"/>
            <w:r w:rsidRPr="00C45894">
              <w:t xml:space="preserve"> OFF LIGHT yang </w:t>
            </w:r>
            <w:proofErr w:type="spellStart"/>
            <w:r w:rsidRPr="00C45894">
              <w:t>digalakkan</w:t>
            </w:r>
            <w:proofErr w:type="spellEnd"/>
            <w:r w:rsidRPr="00C45894">
              <w:t xml:space="preserve"> </w:t>
            </w:r>
            <w:proofErr w:type="spellStart"/>
            <w:r w:rsidRPr="00C45894">
              <w:t>oleh</w:t>
            </w:r>
            <w:proofErr w:type="spellEnd"/>
            <w:r w:rsidRPr="00C45894">
              <w:t xml:space="preserve"> warden&lt;/strong&gt;&lt;/li&gt;</w:t>
            </w:r>
          </w:p>
        </w:tc>
      </w:tr>
      <w:tr w:rsidR="00141D85" w:rsidTr="002617FC">
        <w:trPr>
          <w:trHeight w:val="838"/>
        </w:trPr>
        <w:tc>
          <w:tcPr>
            <w:tcW w:w="2948" w:type="dxa"/>
          </w:tcPr>
          <w:p w:rsidR="00141D85" w:rsidRDefault="00141D85" w:rsidP="00141D85">
            <w:pPr>
              <w:jc w:val="center"/>
            </w:pPr>
            <w:r>
              <w:t>25</w:t>
            </w:r>
          </w:p>
        </w:tc>
        <w:tc>
          <w:tcPr>
            <w:tcW w:w="2994" w:type="dxa"/>
          </w:tcPr>
          <w:p w:rsidR="00141D85" w:rsidRDefault="00141D85" w:rsidP="00141D85">
            <w:proofErr w:type="spellStart"/>
            <w:r>
              <w:t>Tiada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&lt;a&gt;</w:t>
            </w:r>
          </w:p>
          <w:p w:rsidR="00141D85" w:rsidRDefault="00141D85" w:rsidP="00141D85"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>&lt;/a&gt;</w:t>
            </w:r>
          </w:p>
        </w:tc>
        <w:tc>
          <w:tcPr>
            <w:tcW w:w="3784" w:type="dxa"/>
          </w:tcPr>
          <w:p w:rsidR="00141D85" w:rsidRPr="00C45894" w:rsidRDefault="00141D85" w:rsidP="00141D85">
            <w:r w:rsidRPr="00141D85">
              <w:t xml:space="preserve">&lt;a </w:t>
            </w:r>
            <w:proofErr w:type="spellStart"/>
            <w:r w:rsidRPr="00141D85">
              <w:t>href</w:t>
            </w:r>
            <w:proofErr w:type="spellEnd"/>
            <w:r w:rsidRPr="00141D85">
              <w:t>="https://wwmori.org/</w:t>
            </w:r>
            <w:proofErr w:type="spellStart"/>
            <w:r w:rsidRPr="00141D85">
              <w:t>colspan</w:t>
            </w:r>
            <w:proofErr w:type="spellEnd"/>
            <w:r w:rsidRPr="00141D85">
              <w:t>="3" "&gt;</w:t>
            </w:r>
            <w:proofErr w:type="spellStart"/>
            <w:r w:rsidRPr="00141D85">
              <w:t>Libk</w:t>
            </w:r>
            <w:proofErr w:type="spellEnd"/>
            <w:r w:rsidRPr="00141D85">
              <w:t xml:space="preserve"> </w:t>
            </w:r>
            <w:proofErr w:type="spellStart"/>
            <w:r w:rsidRPr="00141D85">
              <w:t>ke</w:t>
            </w:r>
            <w:proofErr w:type="spellEnd"/>
            <w:r w:rsidRPr="00141D85">
              <w:t xml:space="preserve"> </w:t>
            </w:r>
            <w:proofErr w:type="spellStart"/>
            <w:r w:rsidRPr="00141D85">
              <w:t>mori</w:t>
            </w:r>
            <w:proofErr w:type="spellEnd"/>
            <w:r w:rsidRPr="00141D85">
              <w:t xml:space="preserve"> homepage&lt;/a&gt;</w:t>
            </w:r>
          </w:p>
        </w:tc>
      </w:tr>
      <w:tr w:rsidR="00141D85" w:rsidTr="002617FC">
        <w:trPr>
          <w:trHeight w:val="822"/>
        </w:trPr>
        <w:tc>
          <w:tcPr>
            <w:tcW w:w="2948" w:type="dxa"/>
          </w:tcPr>
          <w:p w:rsidR="00141D85" w:rsidRDefault="00141D85" w:rsidP="00141D85">
            <w:pPr>
              <w:jc w:val="center"/>
            </w:pPr>
            <w:r>
              <w:t>19-21</w:t>
            </w:r>
          </w:p>
        </w:tc>
        <w:tc>
          <w:tcPr>
            <w:tcW w:w="2994" w:type="dxa"/>
          </w:tcPr>
          <w:p w:rsidR="00141D85" w:rsidRDefault="00141D85" w:rsidP="00141D85">
            <w:proofErr w:type="spellStart"/>
            <w:r>
              <w:t>Tiada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141D85" w:rsidRDefault="00141D85" w:rsidP="00141D85">
            <w:proofErr w:type="spellStart"/>
            <w:r>
              <w:t>Seharusnya</w:t>
            </w:r>
            <w:proofErr w:type="spellEnd"/>
            <w:r>
              <w:t xml:space="preserve"> </w:t>
            </w:r>
            <w:proofErr w:type="spellStart"/>
            <w:r>
              <w:t>ditutup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3784" w:type="dxa"/>
          </w:tcPr>
          <w:p w:rsidR="00141D85" w:rsidRPr="00C45894" w:rsidRDefault="00141D85" w:rsidP="00141D85">
            <w:r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  <w:r w:rsidRPr="00141D85">
              <w:t>&lt;/</w:t>
            </w:r>
            <w:proofErr w:type="spellStart"/>
            <w:r w:rsidRPr="00141D85">
              <w:t>ul</w:t>
            </w:r>
            <w:proofErr w:type="spellEnd"/>
            <w:r w:rsidRPr="00141D85">
              <w:t>&gt;</w:t>
            </w:r>
          </w:p>
        </w:tc>
      </w:tr>
    </w:tbl>
    <w:p w:rsidR="00141D85" w:rsidRDefault="00141D85" w:rsidP="00565FDB"/>
    <w:p w:rsidR="00565FDB" w:rsidRDefault="00565FDB" w:rsidP="00565FDB"/>
    <w:p w:rsidR="00141D85" w:rsidRDefault="00141D85" w:rsidP="00565FDB"/>
    <w:p w:rsidR="00141D85" w:rsidRDefault="00141D85" w:rsidP="00565FDB"/>
    <w:p w:rsidR="001F5B6B" w:rsidRDefault="002617FC" w:rsidP="00565FDB"/>
    <w:p w:rsidR="00141D85" w:rsidRDefault="00141D85" w:rsidP="00565FDB"/>
    <w:p w:rsidR="00141D85" w:rsidRDefault="00141D85" w:rsidP="00565FDB"/>
    <w:p w:rsidR="00141D85" w:rsidRDefault="00141D85" w:rsidP="00565FDB"/>
    <w:p w:rsidR="00565FDB" w:rsidRDefault="00565FDB" w:rsidP="00565FDB"/>
    <w:p w:rsidR="00565FDB" w:rsidRDefault="00565FDB" w:rsidP="00565FDB"/>
    <w:p w:rsidR="00565FDB" w:rsidRDefault="00565FDB" w:rsidP="00565FDB"/>
    <w:p w:rsidR="00565FDB" w:rsidRPr="00565FDB" w:rsidRDefault="00565FDB" w:rsidP="00565FDB"/>
    <w:sectPr w:rsidR="00565FDB" w:rsidRPr="0056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DB"/>
    <w:rsid w:val="00141D85"/>
    <w:rsid w:val="002617FC"/>
    <w:rsid w:val="00565FDB"/>
    <w:rsid w:val="00A16CEB"/>
    <w:rsid w:val="00C45894"/>
    <w:rsid w:val="00E6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F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1D50-1598-413E-90E2-2B4FBDB01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pc16</cp:lastModifiedBy>
  <cp:revision>1</cp:revision>
  <dcterms:created xsi:type="dcterms:W3CDTF">2019-06-26T00:53:00Z</dcterms:created>
  <dcterms:modified xsi:type="dcterms:W3CDTF">2019-06-26T01:29:00Z</dcterms:modified>
</cp:coreProperties>
</file>