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2ECC4" w14:textId="6AFCF937" w:rsidR="00FB3DA5" w:rsidRDefault="0086033B">
      <w:hyperlink r:id="rId4" w:history="1">
        <w:r w:rsidRPr="009D0ED7">
          <w:rPr>
            <w:rStyle w:val="Hyperlink"/>
          </w:rPr>
          <w:t>https://matplotlib.org/stable/gallery/mplot3d/scatter3d.html</w:t>
        </w:r>
      </w:hyperlink>
      <w:r>
        <w:t xml:space="preserve"> </w:t>
      </w:r>
    </w:p>
    <w:sectPr w:rsidR="00FB3D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33B"/>
    <w:rsid w:val="002D24A2"/>
    <w:rsid w:val="0086033B"/>
    <w:rsid w:val="00FB3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1F011"/>
  <w15:chartTrackingRefBased/>
  <w15:docId w15:val="{D4B77E38-F586-4347-BA0F-E48791092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603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3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matplotlib.org/stable/gallery/mplot3d/scatter3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Haziq Abiyyu Mahdy</dc:creator>
  <cp:keywords/>
  <dc:description/>
  <cp:lastModifiedBy>Haziq Abiyyu Mahdy</cp:lastModifiedBy>
  <cp:revision>1</cp:revision>
  <dcterms:created xsi:type="dcterms:W3CDTF">2023-02-26T10:24:00Z</dcterms:created>
  <dcterms:modified xsi:type="dcterms:W3CDTF">2023-02-26T10:24:00Z</dcterms:modified>
</cp:coreProperties>
</file>