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46D05" w14:textId="77777777" w:rsidR="007236F3" w:rsidRPr="00424C18" w:rsidRDefault="007236F3" w:rsidP="007236F3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C18">
        <w:rPr>
          <w:rFonts w:ascii="Times New Roman" w:hAnsi="Times New Roman" w:cs="Times New Roman"/>
          <w:b/>
          <w:bCs/>
          <w:sz w:val="32"/>
          <w:szCs w:val="32"/>
        </w:rPr>
        <w:t>Hunter E. Simone</w:t>
      </w:r>
    </w:p>
    <w:p w14:paraId="29972099" w14:textId="77777777" w:rsidR="007236F3" w:rsidRPr="00424C18" w:rsidRDefault="007236F3" w:rsidP="007236F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24C18">
        <w:rPr>
          <w:rFonts w:ascii="Times New Roman" w:hAnsi="Times New Roman" w:cs="Times New Roman"/>
          <w:sz w:val="24"/>
          <w:szCs w:val="24"/>
        </w:rPr>
        <w:t>hunter.e.simone@gmail.com | 860-539-8223</w:t>
      </w:r>
    </w:p>
    <w:p w14:paraId="25CA67DF" w14:textId="77777777" w:rsidR="007236F3" w:rsidRDefault="007236F3" w:rsidP="007236F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24C18">
        <w:rPr>
          <w:rFonts w:ascii="Times New Roman" w:hAnsi="Times New Roman" w:cs="Times New Roman"/>
          <w:sz w:val="24"/>
          <w:szCs w:val="24"/>
        </w:rPr>
        <w:t>Linkedin.com/in/</w:t>
      </w:r>
      <w:proofErr w:type="spellStart"/>
      <w:r w:rsidRPr="00424C18">
        <w:rPr>
          <w:rFonts w:ascii="Times New Roman" w:hAnsi="Times New Roman" w:cs="Times New Roman"/>
          <w:sz w:val="24"/>
          <w:szCs w:val="24"/>
        </w:rPr>
        <w:t>huntersimone</w:t>
      </w:r>
      <w:proofErr w:type="spellEnd"/>
      <w:r w:rsidRPr="00424C18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Worcester</w:t>
      </w:r>
      <w:r w:rsidRPr="00424C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</w:t>
      </w:r>
    </w:p>
    <w:p w14:paraId="60FFAB21" w14:textId="77777777" w:rsidR="007236F3" w:rsidRDefault="007236F3" w:rsidP="007236F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Portfolio: </w:t>
      </w:r>
      <w:hyperlink r:id="rId5" w:history="1">
        <w:r w:rsidRPr="00EE46C6">
          <w:rPr>
            <w:rStyle w:val="Hyperlink"/>
            <w:rFonts w:ascii="Times New Roman" w:hAnsi="Times New Roman" w:cs="Times New Roman"/>
            <w:sz w:val="24"/>
            <w:szCs w:val="24"/>
          </w:rPr>
          <w:t>huntersimone.info</w:t>
        </w:r>
      </w:hyperlink>
    </w:p>
    <w:p w14:paraId="4B54F804" w14:textId="77777777" w:rsidR="007236F3" w:rsidRPr="00424C18" w:rsidRDefault="007236F3" w:rsidP="007236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BB81EE" w14:textId="77777777" w:rsidR="007236F3" w:rsidRPr="00424C18" w:rsidRDefault="007236F3" w:rsidP="007236F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4C18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55743E15" w14:textId="77777777" w:rsidR="007236F3" w:rsidRPr="00424C18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Worcester Polytechnic Institute (WPI)</w:t>
      </w:r>
    </w:p>
    <w:p w14:paraId="677E956D" w14:textId="77777777" w:rsidR="007236F3" w:rsidRPr="00424C18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Science in Interactive Media and Game Development</w:t>
      </w:r>
    </w:p>
    <w:p w14:paraId="7E3762B7" w14:textId="77777777" w:rsidR="007236F3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Progress (Graduates in May 2026)</w:t>
      </w:r>
    </w:p>
    <w:p w14:paraId="2DD30ACE" w14:textId="77777777" w:rsidR="007236F3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25249" w14:textId="77777777" w:rsidR="007236F3" w:rsidRPr="00424C18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>The University of Tampa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(UT)</w:t>
      </w:r>
    </w:p>
    <w:p w14:paraId="352B7F01" w14:textId="77777777" w:rsidR="007236F3" w:rsidRPr="00424C18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>Bachelor of Science in Entrepreneurship, Minor in Animation</w:t>
      </w:r>
    </w:p>
    <w:p w14:paraId="60B423F3" w14:textId="77777777" w:rsidR="007236F3" w:rsidRPr="00424C18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>Graduated cum laude (GPA 3.61/4.0)</w:t>
      </w:r>
    </w:p>
    <w:p w14:paraId="79D41244" w14:textId="77777777" w:rsidR="007236F3" w:rsidRPr="009C09EA" w:rsidRDefault="007236F3" w:rsidP="007236F3">
      <w:pPr>
        <w:spacing w:line="240" w:lineRule="auto"/>
        <w:ind w:left="-180" w:right="-2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57CDB79C" w14:textId="77777777" w:rsidR="007236F3" w:rsidRPr="00424C18" w:rsidRDefault="007236F3" w:rsidP="007236F3">
      <w:pPr>
        <w:spacing w:line="240" w:lineRule="auto"/>
        <w:ind w:left="-180" w:right="-2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9ADB9" w14:textId="77777777" w:rsidR="007236F3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Talons of Icarus </w:t>
      </w:r>
      <w:r>
        <w:rPr>
          <w:rFonts w:ascii="Times New Roman" w:hAnsi="Times New Roman" w:cs="Times New Roman"/>
          <w:sz w:val="24"/>
          <w:szCs w:val="24"/>
        </w:rPr>
        <w:t>(May 2023 – November 2024)</w:t>
      </w:r>
    </w:p>
    <w:p w14:paraId="305A41B6" w14:textId="77777777" w:rsidR="007236F3" w:rsidRPr="00883A09" w:rsidRDefault="007236F3" w:rsidP="007236F3">
      <w:pPr>
        <w:pStyle w:val="ListParagraph"/>
        <w:widowControl w:val="0"/>
        <w:numPr>
          <w:ilvl w:val="0"/>
          <w:numId w:val="5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Solo developed a game demo</w:t>
      </w:r>
    </w:p>
    <w:p w14:paraId="1197C31A" w14:textId="77777777" w:rsidR="007236F3" w:rsidRPr="00883A09" w:rsidRDefault="007236F3" w:rsidP="007236F3">
      <w:pPr>
        <w:pStyle w:val="ListParagraph"/>
        <w:widowControl w:val="0"/>
        <w:numPr>
          <w:ilvl w:val="0"/>
          <w:numId w:val="5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Released demo on itch.io</w:t>
      </w:r>
    </w:p>
    <w:p w14:paraId="06248A13" w14:textId="77777777" w:rsidR="007236F3" w:rsidRPr="007236F3" w:rsidRDefault="007236F3" w:rsidP="007236F3">
      <w:pPr>
        <w:pStyle w:val="ListParagraph"/>
        <w:widowControl w:val="0"/>
        <w:numPr>
          <w:ilvl w:val="0"/>
          <w:numId w:val="5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Accrued over 57k views and 1k subscribers on YouTube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devlogs</w:t>
      </w:r>
      <w:proofErr w:type="spellEnd"/>
    </w:p>
    <w:p w14:paraId="4C90D78D" w14:textId="77777777" w:rsidR="007236F3" w:rsidRDefault="007236F3" w:rsidP="007236F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1AD29B" w14:textId="77777777" w:rsidR="007236F3" w:rsidRPr="00701464" w:rsidRDefault="007236F3" w:rsidP="007236F3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01464">
        <w:rPr>
          <w:rFonts w:ascii="Times New Roman" w:hAnsi="Times New Roman" w:cs="Times New Roman"/>
          <w:sz w:val="24"/>
          <w:szCs w:val="24"/>
        </w:rPr>
        <w:t>Thrifti</w:t>
      </w:r>
      <w:proofErr w:type="spellEnd"/>
      <w:r w:rsidRPr="00701464">
        <w:rPr>
          <w:rFonts w:ascii="Times New Roman" w:hAnsi="Times New Roman" w:cs="Times New Roman"/>
          <w:sz w:val="24"/>
          <w:szCs w:val="24"/>
        </w:rPr>
        <w:t xml:space="preserve">: Business </w:t>
      </w:r>
      <w:r w:rsidRPr="00701464">
        <w:rPr>
          <w:rFonts w:ascii="Times New Roman" w:eastAsia="Times New Roman" w:hAnsi="Times New Roman" w:cs="Times New Roman"/>
          <w:bCs/>
          <w:sz w:val="24"/>
          <w:szCs w:val="24"/>
        </w:rPr>
        <w:t>Pitch Competition Winner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(August 2022 – May 2023)</w:t>
      </w:r>
    </w:p>
    <w:p w14:paraId="620E5A2D" w14:textId="77777777" w:rsidR="007236F3" w:rsidRPr="00701464" w:rsidRDefault="007236F3" w:rsidP="007236F3">
      <w:pPr>
        <w:pStyle w:val="ListParagraph"/>
        <w:widowControl w:val="0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01464">
        <w:rPr>
          <w:rFonts w:ascii="Times New Roman" w:eastAsia="Times New Roman" w:hAnsi="Times New Roman" w:cs="Times New Roman"/>
          <w:sz w:val="24"/>
          <w:szCs w:val="24"/>
        </w:rPr>
        <w:t>COO</w:t>
      </w:r>
    </w:p>
    <w:p w14:paraId="5BA65054" w14:textId="77777777" w:rsidR="007236F3" w:rsidRPr="00701464" w:rsidRDefault="007236F3" w:rsidP="007236F3">
      <w:pPr>
        <w:pStyle w:val="ListParagraph"/>
        <w:widowControl w:val="0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01464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proofErr w:type="spellStart"/>
      <w:r w:rsidRPr="00701464">
        <w:rPr>
          <w:rFonts w:ascii="Times New Roman" w:eastAsia="Times New Roman" w:hAnsi="Times New Roman" w:cs="Times New Roman"/>
          <w:sz w:val="24"/>
          <w:szCs w:val="24"/>
        </w:rPr>
        <w:t>Thrifti</w:t>
      </w:r>
      <w:proofErr w:type="spellEnd"/>
      <w:r w:rsidRPr="00701464">
        <w:rPr>
          <w:rFonts w:ascii="Times New Roman" w:eastAsia="Times New Roman" w:hAnsi="Times New Roman" w:cs="Times New Roman"/>
          <w:sz w:val="24"/>
          <w:szCs w:val="24"/>
        </w:rPr>
        <w:t>, the team that won the University of Tampa capstone pitch competition in May 2023.</w:t>
      </w:r>
    </w:p>
    <w:p w14:paraId="16649A82" w14:textId="77777777" w:rsidR="007236F3" w:rsidRPr="00B81750" w:rsidRDefault="007236F3" w:rsidP="007236F3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464">
        <w:rPr>
          <w:rFonts w:ascii="Times New Roman" w:hAnsi="Times New Roman" w:cs="Times New Roman"/>
          <w:sz w:val="24"/>
          <w:szCs w:val="24"/>
        </w:rPr>
        <w:t xml:space="preserve">Lead the creation of comprehensive business </w:t>
      </w:r>
      <w:proofErr w:type="gramStart"/>
      <w:r w:rsidRPr="00701464">
        <w:rPr>
          <w:rFonts w:ascii="Times New Roman" w:hAnsi="Times New Roman" w:cs="Times New Roman"/>
          <w:sz w:val="24"/>
          <w:szCs w:val="24"/>
        </w:rPr>
        <w:t>plan</w:t>
      </w:r>
      <w:proofErr w:type="gramEnd"/>
      <w:r w:rsidRPr="00701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including the strategic and financial analysis sections.</w:t>
      </w:r>
    </w:p>
    <w:p w14:paraId="2C882799" w14:textId="77777777" w:rsidR="007236F3" w:rsidRPr="00701464" w:rsidRDefault="007236F3" w:rsidP="007236F3">
      <w:pPr>
        <w:pStyle w:val="ListParagraph"/>
        <w:widowControl w:val="0"/>
        <w:numPr>
          <w:ilvl w:val="1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01464">
        <w:rPr>
          <w:rFonts w:ascii="Times New Roman" w:eastAsia="Times New Roman" w:hAnsi="Times New Roman" w:cs="Times New Roman"/>
          <w:sz w:val="24"/>
          <w:szCs w:val="24"/>
        </w:rPr>
        <w:t>Presented idea in partnership with team to panel of judges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0FBDA" w14:textId="1DB5833F" w:rsidR="007236F3" w:rsidRPr="007236F3" w:rsidRDefault="007236F3" w:rsidP="007236F3">
      <w:pPr>
        <w:pStyle w:val="ListParagraph"/>
        <w:widowControl w:val="0"/>
        <w:numPr>
          <w:ilvl w:val="1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Pr="00701464">
        <w:rPr>
          <w:rFonts w:ascii="Times New Roman" w:eastAsia="Times New Roman" w:hAnsi="Times New Roman" w:cs="Times New Roman"/>
          <w:sz w:val="24"/>
          <w:szCs w:val="24"/>
        </w:rPr>
        <w:t xml:space="preserve"> earned 1</w:t>
      </w:r>
      <w:r w:rsidRPr="0070146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701464">
        <w:rPr>
          <w:rFonts w:ascii="Times New Roman" w:eastAsia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</w:t>
      </w:r>
      <w:r w:rsidRPr="00701464">
        <w:rPr>
          <w:rFonts w:ascii="Times New Roman" w:eastAsia="Times New Roman" w:hAnsi="Times New Roman" w:cs="Times New Roman"/>
          <w:sz w:val="24"/>
          <w:szCs w:val="24"/>
        </w:rPr>
        <w:t xml:space="preserve"> $1,000 investment</w:t>
      </w:r>
    </w:p>
    <w:p w14:paraId="42D1B546" w14:textId="77777777" w:rsidR="007236F3" w:rsidRPr="00883A09" w:rsidRDefault="007236F3" w:rsidP="007236F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240504" w14:textId="77777777" w:rsidR="007236F3" w:rsidRPr="00B45F96" w:rsidRDefault="007236F3" w:rsidP="007236F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45F96">
        <w:rPr>
          <w:rFonts w:ascii="Times New Roman" w:hAnsi="Times New Roman" w:cs="Times New Roman"/>
          <w:sz w:val="24"/>
          <w:szCs w:val="24"/>
        </w:rPr>
        <w:t>Memoirscape</w:t>
      </w:r>
      <w:proofErr w:type="spellEnd"/>
      <w:r w:rsidRPr="00B45F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2024 </w:t>
      </w:r>
      <w:proofErr w:type="spellStart"/>
      <w:r w:rsidRPr="00B45F96">
        <w:rPr>
          <w:rFonts w:ascii="Times New Roman" w:hAnsi="Times New Roman" w:cs="Times New Roman"/>
          <w:sz w:val="24"/>
          <w:szCs w:val="24"/>
        </w:rPr>
        <w:t>IndieCade</w:t>
      </w:r>
      <w:proofErr w:type="spellEnd"/>
      <w:r w:rsidRPr="00B45F96">
        <w:rPr>
          <w:rFonts w:ascii="Times New Roman" w:hAnsi="Times New Roman" w:cs="Times New Roman"/>
          <w:sz w:val="24"/>
          <w:szCs w:val="24"/>
        </w:rPr>
        <w:t xml:space="preserve"> Nominated Escape Room</w:t>
      </w:r>
      <w:r>
        <w:rPr>
          <w:rFonts w:ascii="Times New Roman" w:hAnsi="Times New Roman" w:cs="Times New Roman"/>
          <w:sz w:val="24"/>
          <w:szCs w:val="24"/>
        </w:rPr>
        <w:t xml:space="preserve"> (August 2024 – December 2024)</w:t>
      </w:r>
    </w:p>
    <w:p w14:paraId="3AE121FA" w14:textId="77777777" w:rsidR="007236F3" w:rsidRDefault="007236F3" w:rsidP="007236F3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5F96">
        <w:rPr>
          <w:rFonts w:ascii="Times New Roman" w:eastAsia="Times New Roman" w:hAnsi="Times New Roman" w:cs="Times New Roman"/>
          <w:sz w:val="24"/>
          <w:szCs w:val="24"/>
        </w:rPr>
        <w:t>Production Assistant / Performer</w:t>
      </w:r>
    </w:p>
    <w:p w14:paraId="69E13E26" w14:textId="77777777" w:rsidR="007236F3" w:rsidRDefault="007236F3" w:rsidP="007236F3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Organized and performed escape room for over 50 total hours of playtime including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IndieCade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judges</w:t>
      </w:r>
    </w:p>
    <w:p w14:paraId="011A2FD8" w14:textId="77777777" w:rsidR="007236F3" w:rsidRDefault="007236F3" w:rsidP="007236F3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Nominated for Live Action Spotlight award</w:t>
      </w:r>
    </w:p>
    <w:p w14:paraId="64AA247E" w14:textId="77777777" w:rsidR="007236F3" w:rsidRPr="005A0FBE" w:rsidRDefault="007236F3" w:rsidP="007236F3">
      <w:pPr>
        <w:pStyle w:val="NoSpacing"/>
      </w:pPr>
    </w:p>
    <w:p w14:paraId="6E46EA5C" w14:textId="77777777" w:rsidR="007236F3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Memory Museum: Escape Room </w:t>
      </w:r>
      <w:r>
        <w:rPr>
          <w:rFonts w:ascii="Times New Roman" w:hAnsi="Times New Roman" w:cs="Times New Roman"/>
          <w:sz w:val="24"/>
          <w:szCs w:val="24"/>
        </w:rPr>
        <w:t>(August 2024 – December 2024)</w:t>
      </w:r>
    </w:p>
    <w:p w14:paraId="3199C901" w14:textId="77777777" w:rsidR="007236F3" w:rsidRDefault="007236F3" w:rsidP="007236F3">
      <w:pPr>
        <w:pStyle w:val="ListParagraph"/>
        <w:widowControl w:val="0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45F96">
        <w:rPr>
          <w:rFonts w:ascii="Times New Roman" w:eastAsia="Times New Roman" w:hAnsi="Times New Roman" w:cs="Times New Roman"/>
          <w:sz w:val="24"/>
          <w:szCs w:val="24"/>
        </w:rPr>
        <w:t>Producer / Puzzle Designer / Performer</w:t>
      </w:r>
    </w:p>
    <w:p w14:paraId="73C0EF52" w14:textId="77777777" w:rsidR="007236F3" w:rsidRDefault="007236F3" w:rsidP="007236F3">
      <w:pPr>
        <w:pStyle w:val="ListParagraph"/>
        <w:widowControl w:val="0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01464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commercially viable </w:t>
      </w:r>
      <w:r w:rsidRPr="00701464">
        <w:rPr>
          <w:rFonts w:ascii="Times New Roman" w:eastAsia="Times New Roman" w:hAnsi="Times New Roman" w:cs="Times New Roman"/>
          <w:sz w:val="24"/>
          <w:szCs w:val="24"/>
        </w:rPr>
        <w:t>escape room</w:t>
      </w:r>
    </w:p>
    <w:p w14:paraId="4BAA1353" w14:textId="77777777" w:rsidR="007236F3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43EC7" w14:textId="77777777" w:rsidR="007236F3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WPI Graduate Learning Assistant (January 2025 – May 2025)</w:t>
      </w:r>
    </w:p>
    <w:p w14:paraId="5BD93A26" w14:textId="77777777" w:rsidR="007236F3" w:rsidRDefault="007236F3" w:rsidP="007236F3">
      <w:pPr>
        <w:pStyle w:val="ListParagraph"/>
        <w:widowControl w:val="0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IMGD 1000: </w:t>
      </w:r>
      <w:r w:rsidRPr="00883A09">
        <w:rPr>
          <w:rFonts w:ascii="Times New Roman" w:eastAsia="Times New Roman" w:hAnsi="Times New Roman" w:cs="Times New Roman"/>
          <w:sz w:val="24"/>
          <w:szCs w:val="24"/>
        </w:rPr>
        <w:t>Critical Studies of Interactive Media &amp; Games</w:t>
      </w:r>
    </w:p>
    <w:p w14:paraId="3798A630" w14:textId="77777777" w:rsidR="007236F3" w:rsidRDefault="007236F3" w:rsidP="007236F3">
      <w:pPr>
        <w:pStyle w:val="ListParagraph"/>
        <w:widowControl w:val="0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Lecturing, tutoring and grading student work</w:t>
      </w:r>
    </w:p>
    <w:p w14:paraId="762C45DE" w14:textId="77777777" w:rsidR="007236F3" w:rsidRPr="00883A09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14BF6" w14:textId="061B14B3" w:rsidR="007236F3" w:rsidRPr="00424C18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Pirate’s Life</w:t>
      </w:r>
      <w:r w:rsidRPr="00424C18">
        <w:rPr>
          <w:rFonts w:ascii="Times New Roman" w:eastAsia="Times New Roman" w:hAnsi="Times New Roman" w:cs="Times New Roman"/>
          <w:sz w:val="24"/>
          <w:szCs w:val="24"/>
        </w:rPr>
        <w:t>: Board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January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2022 – May 2023)</w:t>
      </w:r>
    </w:p>
    <w:p w14:paraId="4A4BEF03" w14:textId="77777777" w:rsidR="007236F3" w:rsidRPr="00424C18" w:rsidRDefault="007236F3" w:rsidP="007236F3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 xml:space="preserve">Lead group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five students </w:t>
      </w:r>
      <w:r w:rsidRPr="00424C18">
        <w:rPr>
          <w:rFonts w:ascii="Times New Roman" w:eastAsia="Times New Roman" w:hAnsi="Times New Roman" w:cs="Times New Roman"/>
          <w:sz w:val="24"/>
          <w:szCs w:val="24"/>
        </w:rPr>
        <w:t>with the goal of producing a marketable board game using an iterative design process.</w:t>
      </w:r>
    </w:p>
    <w:p w14:paraId="5E1D2D57" w14:textId="77777777" w:rsidR="007236F3" w:rsidRPr="00883A09" w:rsidRDefault="007236F3" w:rsidP="007236F3">
      <w:pPr>
        <w:pStyle w:val="ListParagraph"/>
        <w:widowControl w:val="0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>Produced and distributed physical board game using the website the game crafter.</w:t>
      </w:r>
    </w:p>
    <w:p w14:paraId="206147FC" w14:textId="77777777" w:rsidR="007236F3" w:rsidRPr="00C36710" w:rsidRDefault="007236F3" w:rsidP="007236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135F2B" w14:textId="77777777" w:rsidR="007236F3" w:rsidRPr="00323784" w:rsidRDefault="007236F3" w:rsidP="007236F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Wicked Cool Enterprises: Sports Merchandise Business (self-employed) (May 2023 – present)</w:t>
      </w:r>
    </w:p>
    <w:p w14:paraId="3536DF8B" w14:textId="77777777" w:rsidR="007236F3" w:rsidRPr="00DB00AB" w:rsidRDefault="007236F3" w:rsidP="007236F3">
      <w:pPr>
        <w:pStyle w:val="ListParagraph"/>
        <w:widowControl w:val="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7FC9">
        <w:rPr>
          <w:rFonts w:ascii="Times New Roman" w:eastAsia="Times New Roman" w:hAnsi="Times New Roman" w:cs="Times New Roman"/>
          <w:bCs/>
          <w:sz w:val="24"/>
          <w:szCs w:val="24"/>
        </w:rPr>
        <w:t>Chief Creative Officer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DB00AB">
        <w:rPr>
          <w:rFonts w:ascii="Times New Roman" w:eastAsia="Times New Roman" w:hAnsi="Times New Roman" w:cs="Times New Roman"/>
          <w:bCs/>
          <w:sz w:val="24"/>
          <w:szCs w:val="24"/>
        </w:rPr>
        <w:t>CCO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52AB90E" w14:textId="77777777" w:rsidR="007236F3" w:rsidRPr="00B45F96" w:rsidRDefault="007236F3" w:rsidP="007236F3">
      <w:pPr>
        <w:pStyle w:val="ListParagraph"/>
        <w:widowControl w:val="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Creating digital assets</w:t>
      </w:r>
    </w:p>
    <w:p w14:paraId="230A1498" w14:textId="77777777" w:rsidR="007236F3" w:rsidRPr="00395A7D" w:rsidRDefault="007236F3" w:rsidP="007236F3">
      <w:pPr>
        <w:pStyle w:val="ListParagraph"/>
        <w:widowControl w:val="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Creating Custom Products: Merchandise, sports uniforms and engraved sports equipment</w:t>
      </w:r>
    </w:p>
    <w:p w14:paraId="54C4E222" w14:textId="77777777" w:rsidR="007236F3" w:rsidRPr="00323784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24272B" w14:textId="77777777" w:rsidR="007236F3" w:rsidRDefault="007236F3" w:rsidP="007236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Mystic Schooners: Non-profit Collegiate Baseball Organization (May 2023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August 2024)</w:t>
      </w:r>
    </w:p>
    <w:p w14:paraId="25FF56EB" w14:textId="77777777" w:rsidR="007236F3" w:rsidRDefault="007236F3" w:rsidP="007236F3">
      <w:pPr>
        <w:pStyle w:val="ListParagraph"/>
        <w:widowControl w:val="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Intern</w:t>
      </w:r>
    </w:p>
    <w:p w14:paraId="4FB634FC" w14:textId="77777777" w:rsidR="007236F3" w:rsidRDefault="007236F3" w:rsidP="007236F3">
      <w:pPr>
        <w:pStyle w:val="ListParagraph"/>
        <w:widowControl w:val="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Altering digital assets</w:t>
      </w:r>
    </w:p>
    <w:p w14:paraId="1C1B898E" w14:textId="77777777" w:rsidR="007236F3" w:rsidRDefault="007236F3" w:rsidP="007236F3">
      <w:pPr>
        <w:pStyle w:val="ListParagraph"/>
        <w:widowControl w:val="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Maintaining website</w:t>
      </w:r>
    </w:p>
    <w:p w14:paraId="6778D68A" w14:textId="77777777" w:rsidR="007236F3" w:rsidRDefault="007236F3" w:rsidP="007236F3">
      <w:pPr>
        <w:pStyle w:val="ListParagraph"/>
        <w:widowControl w:val="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Creating social media posts</w:t>
      </w:r>
    </w:p>
    <w:p w14:paraId="46043F2C" w14:textId="77777777" w:rsidR="007236F3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4D8966" w14:textId="36CE134D" w:rsidR="007236F3" w:rsidRPr="00701464" w:rsidRDefault="007236F3" w:rsidP="007236F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01464">
        <w:rPr>
          <w:rFonts w:ascii="Times New Roman" w:hAnsi="Times New Roman" w:cs="Times New Roman"/>
          <w:sz w:val="24"/>
          <w:szCs w:val="24"/>
        </w:rPr>
        <w:t>Prep&amp;Go</w:t>
      </w:r>
      <w:proofErr w:type="spellEnd"/>
      <w:r w:rsidRPr="00701464">
        <w:rPr>
          <w:rFonts w:ascii="Times New Roman" w:hAnsi="Times New Roman" w:cs="Times New Roman"/>
          <w:sz w:val="24"/>
          <w:szCs w:val="24"/>
        </w:rPr>
        <w:t>: Business Pitch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(August 2022 – May 2023)</w:t>
      </w:r>
    </w:p>
    <w:p w14:paraId="4C9CE1C0" w14:textId="77777777" w:rsidR="007236F3" w:rsidRPr="00701464" w:rsidRDefault="007236F3" w:rsidP="007236F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464">
        <w:rPr>
          <w:rFonts w:ascii="Times New Roman" w:hAnsi="Times New Roman" w:cs="Times New Roman"/>
          <w:sz w:val="24"/>
          <w:szCs w:val="24"/>
        </w:rPr>
        <w:t xml:space="preserve">Wrote operations plan for a new business called </w:t>
      </w:r>
      <w:proofErr w:type="spellStart"/>
      <w:r w:rsidRPr="00701464">
        <w:rPr>
          <w:rFonts w:ascii="Times New Roman" w:hAnsi="Times New Roman" w:cs="Times New Roman"/>
          <w:sz w:val="24"/>
          <w:szCs w:val="24"/>
        </w:rPr>
        <w:t>Prep&amp;Go</w:t>
      </w:r>
      <w:proofErr w:type="spellEnd"/>
    </w:p>
    <w:p w14:paraId="398D5878" w14:textId="77777777" w:rsidR="007236F3" w:rsidRPr="00C31A6F" w:rsidRDefault="007236F3" w:rsidP="007236F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464">
        <w:rPr>
          <w:rFonts w:ascii="Times New Roman" w:hAnsi="Times New Roman" w:cs="Times New Roman"/>
          <w:sz w:val="24"/>
          <w:szCs w:val="24"/>
        </w:rPr>
        <w:t>Pitched in the University of Tampa New Venture Expo</w:t>
      </w:r>
    </w:p>
    <w:p w14:paraId="21CB50B0" w14:textId="77777777" w:rsidR="007236F3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E340A3" w14:textId="77777777" w:rsidR="007236F3" w:rsidRPr="00DD61BE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Note: Other personal projects and game jam entries are on my portfolio website </w:t>
      </w:r>
      <w:hyperlink r:id="rId6" w:history="1">
        <w:r w:rsidRPr="00EE46C6">
          <w:rPr>
            <w:rStyle w:val="Hyperlink"/>
            <w:rFonts w:ascii="Times New Roman" w:hAnsi="Times New Roman" w:cs="Times New Roman"/>
            <w:sz w:val="24"/>
            <w:szCs w:val="24"/>
          </w:rPr>
          <w:t>huntersimone.info</w:t>
        </w:r>
      </w:hyperlink>
    </w:p>
    <w:p w14:paraId="1C3378BF" w14:textId="77777777" w:rsidR="007236F3" w:rsidRPr="00883A09" w:rsidRDefault="007236F3" w:rsidP="007236F3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BEE75" w14:textId="77777777" w:rsidR="007236F3" w:rsidRPr="00DB00AB" w:rsidRDefault="007236F3" w:rsidP="007236F3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7EBC0" w14:textId="77777777" w:rsidR="007236F3" w:rsidRPr="00424C18" w:rsidRDefault="007236F3" w:rsidP="007236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4C18">
        <w:rPr>
          <w:rFonts w:ascii="Times New Roman" w:eastAsia="Times New Roman" w:hAnsi="Times New Roman" w:cs="Times New Roman"/>
          <w:b/>
          <w:sz w:val="28"/>
          <w:szCs w:val="28"/>
        </w:rPr>
        <w:t>Skills and Software Knowledge</w:t>
      </w:r>
    </w:p>
    <w:p w14:paraId="274BF84C" w14:textId="77777777" w:rsidR="007236F3" w:rsidRDefault="007236F3" w:rsidP="007236F3">
      <w:pPr>
        <w:pStyle w:val="ListParagraph"/>
        <w:widowControl w:val="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9061B6">
        <w:rPr>
          <w:rFonts w:ascii="Times New Roman" w:eastAsia="Times New Roman" w:hAnsi="Times New Roman" w:cs="Times New Roman"/>
          <w:sz w:val="24"/>
          <w:szCs w:val="24"/>
        </w:rPr>
        <w:t>Game Engine</w:t>
      </w:r>
      <w:r>
        <w:rPr>
          <w:rFonts w:ascii="Times New Roman" w:eastAsia="Times New Roman" w:hAnsi="Times New Roman" w:cs="Times New Roman"/>
          <w:sz w:val="24"/>
          <w:szCs w:val="24"/>
        </w:rPr>
        <w:t>s: Unity and Love2D</w:t>
      </w:r>
    </w:p>
    <w:p w14:paraId="28814364" w14:textId="77777777" w:rsidR="007236F3" w:rsidRPr="00883A09" w:rsidRDefault="007236F3" w:rsidP="007236F3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>Coding 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24C18">
        <w:rPr>
          <w:rFonts w:ascii="Times New Roman" w:eastAsia="Times New Roman" w:hAnsi="Times New Roman" w:cs="Times New Roman"/>
          <w:sz w:val="24"/>
          <w:szCs w:val="24"/>
        </w:rPr>
        <w:t xml:space="preserve">C#, Python,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Lua, </w:t>
      </w:r>
      <w:r w:rsidRPr="00424C18">
        <w:rPr>
          <w:rFonts w:ascii="Times New Roman" w:eastAsia="Times New Roman" w:hAnsi="Times New Roman" w:cs="Times New Roman"/>
          <w:sz w:val="24"/>
          <w:szCs w:val="24"/>
        </w:rPr>
        <w:t>JavaScript, C++, and HTML</w:t>
      </w:r>
    </w:p>
    <w:p w14:paraId="02032D9F" w14:textId="77777777" w:rsidR="007236F3" w:rsidRPr="00424C18" w:rsidRDefault="007236F3" w:rsidP="007236F3">
      <w:pPr>
        <w:pStyle w:val="ListParagraph"/>
        <w:widowControl w:val="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 xml:space="preserve">Adobe Creative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Apps </w:t>
      </w:r>
      <w:r w:rsidRPr="00424C18">
        <w:rPr>
          <w:rFonts w:ascii="Times New Roman" w:eastAsia="Times New Roman" w:hAnsi="Times New Roman" w:cs="Times New Roman"/>
          <w:sz w:val="24"/>
          <w:szCs w:val="24"/>
        </w:rPr>
        <w:t>(Photoshop, Illustrator, Premiere Pro and Dreamweaver)</w:t>
      </w:r>
    </w:p>
    <w:p w14:paraId="4EF9DB84" w14:textId="77777777" w:rsidR="007236F3" w:rsidRPr="00424C18" w:rsidRDefault="007236F3" w:rsidP="007236F3">
      <w:pPr>
        <w:pStyle w:val="ListParagraph"/>
        <w:widowControl w:val="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>Microsoft Office (Word, Excel, PowerPoint, and Outlook)</w:t>
      </w:r>
    </w:p>
    <w:p w14:paraId="62673DFB" w14:textId="77777777" w:rsidR="007236F3" w:rsidRPr="00424C18" w:rsidRDefault="007236F3" w:rsidP="007236F3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>3D modeling and animation software (Maya, Blender, and Cinema 4D)</w:t>
      </w:r>
    </w:p>
    <w:p w14:paraId="2DC1ADA9" w14:textId="77777777" w:rsidR="007236F3" w:rsidRDefault="007236F3" w:rsidP="007236F3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C18">
        <w:rPr>
          <w:rFonts w:ascii="Times New Roman" w:eastAsia="Times New Roman" w:hAnsi="Times New Roman" w:cs="Times New Roman"/>
          <w:sz w:val="24"/>
          <w:szCs w:val="24"/>
        </w:rPr>
        <w:t xml:space="preserve">2D animation software (Harmony, </w:t>
      </w:r>
      <w:proofErr w:type="spellStart"/>
      <w:r w:rsidRPr="00424C18">
        <w:rPr>
          <w:rFonts w:ascii="Times New Roman" w:eastAsia="Times New Roman" w:hAnsi="Times New Roman" w:cs="Times New Roman"/>
          <w:sz w:val="24"/>
          <w:szCs w:val="24"/>
        </w:rPr>
        <w:t>OpenToonz</w:t>
      </w:r>
      <w:proofErr w:type="spellEnd"/>
      <w:r w:rsidRPr="00424C1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300050" w14:textId="77777777" w:rsidR="007236F3" w:rsidRPr="00424C18" w:rsidRDefault="007236F3" w:rsidP="007236F3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and hosting websites (GitHub, Adobe Dreamweaver)</w:t>
      </w:r>
    </w:p>
    <w:p w14:paraId="36C78343" w14:textId="77777777" w:rsidR="00DA729D" w:rsidRDefault="00DA729D"/>
    <w:sectPr w:rsidR="00DA729D" w:rsidSect="007236F3">
      <w:pgSz w:w="12240" w:h="15840"/>
      <w:pgMar w:top="360" w:right="1350" w:bottom="54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14B"/>
    <w:multiLevelType w:val="multilevel"/>
    <w:tmpl w:val="06B49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412081"/>
    <w:multiLevelType w:val="multilevel"/>
    <w:tmpl w:val="371A6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981FF1"/>
    <w:multiLevelType w:val="hybridMultilevel"/>
    <w:tmpl w:val="ADB0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023D2"/>
    <w:multiLevelType w:val="multilevel"/>
    <w:tmpl w:val="33688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0562FB"/>
    <w:multiLevelType w:val="hybridMultilevel"/>
    <w:tmpl w:val="F274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301F7"/>
    <w:multiLevelType w:val="multilevel"/>
    <w:tmpl w:val="1E1A2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021CFD"/>
    <w:multiLevelType w:val="hybridMultilevel"/>
    <w:tmpl w:val="8B3C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75258">
    <w:abstractNumId w:val="3"/>
  </w:num>
  <w:num w:numId="2" w16cid:durableId="253245767">
    <w:abstractNumId w:val="5"/>
  </w:num>
  <w:num w:numId="3" w16cid:durableId="2053192100">
    <w:abstractNumId w:val="0"/>
  </w:num>
  <w:num w:numId="4" w16cid:durableId="1115246289">
    <w:abstractNumId w:val="6"/>
  </w:num>
  <w:num w:numId="5" w16cid:durableId="690958906">
    <w:abstractNumId w:val="2"/>
  </w:num>
  <w:num w:numId="6" w16cid:durableId="835069670">
    <w:abstractNumId w:val="1"/>
  </w:num>
  <w:num w:numId="7" w16cid:durableId="1509827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A1"/>
    <w:rsid w:val="00031FA8"/>
    <w:rsid w:val="000362A1"/>
    <w:rsid w:val="004C12D0"/>
    <w:rsid w:val="005220A5"/>
    <w:rsid w:val="005633DF"/>
    <w:rsid w:val="007236F3"/>
    <w:rsid w:val="008A74E7"/>
    <w:rsid w:val="00DA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D99A"/>
  <w15:chartTrackingRefBased/>
  <w15:docId w15:val="{387F5601-F95C-4DE0-8D15-37D4E2DF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F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236F3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7236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ntersimone.info/" TargetMode="External"/><Relationship Id="rId5" Type="http://schemas.openxmlformats.org/officeDocument/2006/relationships/hyperlink" Target="http://huntersimone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Simone</dc:creator>
  <cp:keywords/>
  <dc:description/>
  <cp:lastModifiedBy>Hunter Simone</cp:lastModifiedBy>
  <cp:revision>2</cp:revision>
  <dcterms:created xsi:type="dcterms:W3CDTF">2025-05-11T01:38:00Z</dcterms:created>
  <dcterms:modified xsi:type="dcterms:W3CDTF">2025-05-11T01:41:00Z</dcterms:modified>
</cp:coreProperties>
</file>