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71C" w:rsidRPr="003D0FFC" w:rsidRDefault="00317097" w:rsidP="0031709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D0FFC">
        <w:rPr>
          <w:rFonts w:ascii="Times New Roman" w:hAnsi="Times New Roman" w:cs="Times New Roman"/>
          <w:b/>
          <w:bCs/>
          <w:sz w:val="44"/>
          <w:szCs w:val="44"/>
        </w:rPr>
        <w:t>Question – 1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>Scenario 1: Handle exceptions during fund transfers between accounts.</w:t>
      </w:r>
    </w:p>
    <w:p w:rsidR="00317097" w:rsidRPr="003D0FFC" w:rsidRDefault="00317097" w:rsidP="003D0F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Question: Write a stored procedure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SafeTransferFunds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 xml:space="preserve"> that transfers funds between two accounts. Ensure that if any error occurs (e.g., insufficient funds), an appropriate error message is logged and the transaction is rolled back.</w:t>
      </w:r>
    </w:p>
    <w:p w:rsidR="003D0FFC" w:rsidRDefault="003D0FFC" w:rsidP="00317097">
      <w:pPr>
        <w:rPr>
          <w:rFonts w:ascii="Times New Roman" w:hAnsi="Times New Roman" w:cs="Times New Roman"/>
          <w:sz w:val="28"/>
          <w:szCs w:val="28"/>
        </w:rPr>
      </w:pP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>PL/SQL Code—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>SET SERVEROUT ON;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SafeTransferFunds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 xml:space="preserve"> (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p_source_account_id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 xml:space="preserve"> IN NUMBER,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p_target_account_id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 xml:space="preserve"> IN NUMBER,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 xml:space="preserve"> IN NUMBER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>) IS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insufficient_funds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 xml:space="preserve"> EXCEPTION;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invalid_account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 xml:space="preserve"> EXCEPTION;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>BEGIN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DECLARE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v_source_balance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BEGIN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    SELECT balance INTO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v_source_balance</w:t>
      </w:r>
      <w:proofErr w:type="spellEnd"/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    FROM Accounts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p_source_account_id</w:t>
      </w:r>
      <w:proofErr w:type="spellEnd"/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    FOR UPDATE;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v_source_balance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        RAISE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insufficient_funds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>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    END IF;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lastRenderedPageBreak/>
        <w:t xml:space="preserve">    EXCEPTION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    WHEN NO_DATA_FOUND THEN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        RAISE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invalid_account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>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END;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-- Deduct the amount from the source account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UPDATE Accounts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SET Balance = Balance -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p_amount</w:t>
      </w:r>
      <w:proofErr w:type="spellEnd"/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p_source_account_id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>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-- Add the amount to the target account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UPDATE Accounts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SET Balance = Balance +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p_amount</w:t>
      </w:r>
      <w:proofErr w:type="spellEnd"/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p_target_account_id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>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COMMIT;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>EXCEPTION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WHEN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insufficient_funds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    ROLLBACK;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3D0FFC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3D0FFC">
        <w:rPr>
          <w:rFonts w:ascii="Times New Roman" w:hAnsi="Times New Roman" w:cs="Times New Roman"/>
          <w:sz w:val="28"/>
          <w:szCs w:val="28"/>
        </w:rPr>
        <w:t>'Error: Insufficient funds in the source account.');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WHEN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invalid_account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    ROLLBACK;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3D0FFC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3D0FFC">
        <w:rPr>
          <w:rFonts w:ascii="Times New Roman" w:hAnsi="Times New Roman" w:cs="Times New Roman"/>
          <w:sz w:val="28"/>
          <w:szCs w:val="28"/>
        </w:rPr>
        <w:t>'Error: Invalid account ID.');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WHEN OTHERS THEN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    ROLLBACK;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3D0FFC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3D0FFC">
        <w:rPr>
          <w:rFonts w:ascii="Times New Roman" w:hAnsi="Times New Roman" w:cs="Times New Roman"/>
          <w:sz w:val="28"/>
          <w:szCs w:val="28"/>
        </w:rPr>
        <w:t>'Error: ' || SQLERRM);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SafeTransferFunds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>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>/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>BEGIN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3D0FFC">
        <w:rPr>
          <w:rFonts w:ascii="Times New Roman" w:hAnsi="Times New Roman" w:cs="Times New Roman"/>
          <w:sz w:val="28"/>
          <w:szCs w:val="28"/>
        </w:rPr>
        <w:t>SafeTransferFunds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0FFC">
        <w:rPr>
          <w:rFonts w:ascii="Times New Roman" w:hAnsi="Times New Roman" w:cs="Times New Roman"/>
          <w:sz w:val="28"/>
          <w:szCs w:val="28"/>
        </w:rPr>
        <w:t>1, 2, 200);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D0FFC">
        <w:rPr>
          <w:rFonts w:ascii="Times New Roman" w:hAnsi="Times New Roman" w:cs="Times New Roman"/>
          <w:sz w:val="28"/>
          <w:szCs w:val="28"/>
        </w:rPr>
        <w:t>SafeTransferFunds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0FFC">
        <w:rPr>
          <w:rFonts w:ascii="Times New Roman" w:hAnsi="Times New Roman" w:cs="Times New Roman"/>
          <w:sz w:val="28"/>
          <w:szCs w:val="28"/>
        </w:rPr>
        <w:t>3,1,400);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>END;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>/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>-- Verifying it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SELECT * FROM Accounts WHERE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 xml:space="preserve"> IN (1, 2);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  <w:r w:rsidRPr="003D0FFC">
        <w:rPr>
          <w:rFonts w:ascii="Times New Roman" w:hAnsi="Times New Roman" w:cs="Times New Roman"/>
          <w:sz w:val="28"/>
          <w:szCs w:val="28"/>
        </w:rPr>
        <w:t xml:space="preserve">SELECT * FROM Accounts WHERE </w:t>
      </w:r>
      <w:proofErr w:type="spellStart"/>
      <w:r w:rsidRPr="003D0FFC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D0FFC">
        <w:rPr>
          <w:rFonts w:ascii="Times New Roman" w:hAnsi="Times New Roman" w:cs="Times New Roman"/>
          <w:sz w:val="28"/>
          <w:szCs w:val="28"/>
        </w:rPr>
        <w:t xml:space="preserve"> IN (3, 1);</w:t>
      </w:r>
    </w:p>
    <w:p w:rsidR="00317097" w:rsidRPr="003D0FFC" w:rsidRDefault="00317097" w:rsidP="00317097">
      <w:pPr>
        <w:rPr>
          <w:rFonts w:ascii="Times New Roman" w:hAnsi="Times New Roman" w:cs="Times New Roman"/>
          <w:sz w:val="28"/>
          <w:szCs w:val="28"/>
        </w:rPr>
      </w:pPr>
    </w:p>
    <w:sectPr w:rsidR="00317097" w:rsidRPr="003D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BE3A1B"/>
    <w:multiLevelType w:val="hybridMultilevel"/>
    <w:tmpl w:val="C7489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07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97"/>
    <w:rsid w:val="003041E3"/>
    <w:rsid w:val="00317097"/>
    <w:rsid w:val="003D0FFC"/>
    <w:rsid w:val="0075641C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C8A7"/>
  <w15:chartTrackingRefBased/>
  <w15:docId w15:val="{1712089B-8456-4441-8DF9-5124FFDF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2</cp:revision>
  <dcterms:created xsi:type="dcterms:W3CDTF">2024-08-05T17:47:00Z</dcterms:created>
  <dcterms:modified xsi:type="dcterms:W3CDTF">2024-08-05T19:51:00Z</dcterms:modified>
</cp:coreProperties>
</file>