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7B58E7" w:rsidRDefault="00484830" w:rsidP="004848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B58E7">
        <w:rPr>
          <w:rFonts w:ascii="Times New Roman" w:hAnsi="Times New Roman" w:cs="Times New Roman"/>
          <w:b/>
          <w:bCs/>
          <w:sz w:val="44"/>
          <w:szCs w:val="44"/>
        </w:rPr>
        <w:t>Question – 3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>Scenario 3: Ensure data integrity when adding a new customer.</w:t>
      </w:r>
    </w:p>
    <w:p w:rsidR="00484830" w:rsidRPr="007B58E7" w:rsidRDefault="00484830" w:rsidP="007B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Question: Write a stored procedure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AddNewCustomer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:rsidR="007B58E7" w:rsidRDefault="007B58E7" w:rsidP="00484830">
      <w:pPr>
        <w:rPr>
          <w:rFonts w:ascii="Times New Roman" w:hAnsi="Times New Roman" w:cs="Times New Roman"/>
          <w:sz w:val="28"/>
          <w:szCs w:val="28"/>
        </w:rPr>
      </w:pP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>PL/SQL Code –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AddNewCustomer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Customers.CustomerID%TYPE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>,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Customers.Name%TYPE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>,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Customers.DOB%TYPE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>,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Customers.Balance%TYPE</w:t>
      </w:r>
      <w:proofErr w:type="spellEnd"/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>) IS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>BEGIN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-- Insert new customer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INSERT INTO Customers (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 xml:space="preserve">, Name, DOB, Balance,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>)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VALUES (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>, SYSDATE);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COMMIT;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7B58E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7B58E7">
        <w:rPr>
          <w:rFonts w:ascii="Times New Roman" w:hAnsi="Times New Roman" w:cs="Times New Roman"/>
          <w:sz w:val="28"/>
          <w:szCs w:val="28"/>
        </w:rPr>
        <w:t xml:space="preserve">'Customer added successfully with Customer ID: ' ||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>);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>EXCEPTION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WHEN DUP_VAL_ON_INDEX THEN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7B58E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7B58E7">
        <w:rPr>
          <w:rFonts w:ascii="Times New Roman" w:hAnsi="Times New Roman" w:cs="Times New Roman"/>
          <w:sz w:val="28"/>
          <w:szCs w:val="28"/>
        </w:rPr>
        <w:t xml:space="preserve">'Error: Customer ID ' ||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 xml:space="preserve"> || ' already exists.');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    ROLLBACK;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7B58E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7B58E7">
        <w:rPr>
          <w:rFonts w:ascii="Times New Roman" w:hAnsi="Times New Roman" w:cs="Times New Roman"/>
          <w:sz w:val="28"/>
          <w:szCs w:val="28"/>
        </w:rPr>
        <w:t>'Error: ' || SQLERRM);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lastRenderedPageBreak/>
        <w:t xml:space="preserve">        ROLLBACK;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7B58E7">
        <w:rPr>
          <w:rFonts w:ascii="Times New Roman" w:hAnsi="Times New Roman" w:cs="Times New Roman"/>
          <w:sz w:val="28"/>
          <w:szCs w:val="28"/>
        </w:rPr>
        <w:t>AddNewCustomer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>;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>/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>SET SERVEROUTPUT ON;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>BEGIN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58E7">
        <w:rPr>
          <w:rFonts w:ascii="Times New Roman" w:hAnsi="Times New Roman" w:cs="Times New Roman"/>
          <w:sz w:val="28"/>
          <w:szCs w:val="28"/>
        </w:rPr>
        <w:t>AddNewCustomer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58E7">
        <w:rPr>
          <w:rFonts w:ascii="Times New Roman" w:hAnsi="Times New Roman" w:cs="Times New Roman"/>
          <w:sz w:val="28"/>
          <w:szCs w:val="28"/>
        </w:rPr>
        <w:t>3, 'Michael Johnson', TO_DATE('1982-09-17', 'YYYY-MM-DD'), 20000);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>END;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>/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>BEGIN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58E7">
        <w:rPr>
          <w:rFonts w:ascii="Times New Roman" w:hAnsi="Times New Roman" w:cs="Times New Roman"/>
          <w:sz w:val="28"/>
          <w:szCs w:val="28"/>
        </w:rPr>
        <w:t>AddNewCustomer</w:t>
      </w:r>
      <w:proofErr w:type="spellEnd"/>
      <w:r w:rsidRPr="007B58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58E7">
        <w:rPr>
          <w:rFonts w:ascii="Times New Roman" w:hAnsi="Times New Roman" w:cs="Times New Roman"/>
          <w:sz w:val="28"/>
          <w:szCs w:val="28"/>
        </w:rPr>
        <w:t>6, 'Sarah Williams', TO_DATE('1975-11-23', 'YYYY-MM-DD'), 25600);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>END;</w:t>
      </w:r>
    </w:p>
    <w:p w:rsidR="00484830" w:rsidRPr="007B58E7" w:rsidRDefault="00484830" w:rsidP="00484830">
      <w:pPr>
        <w:rPr>
          <w:rFonts w:ascii="Times New Roman" w:hAnsi="Times New Roman" w:cs="Times New Roman"/>
          <w:sz w:val="28"/>
          <w:szCs w:val="28"/>
        </w:rPr>
      </w:pPr>
      <w:r w:rsidRPr="007B58E7">
        <w:rPr>
          <w:rFonts w:ascii="Times New Roman" w:hAnsi="Times New Roman" w:cs="Times New Roman"/>
          <w:sz w:val="28"/>
          <w:szCs w:val="28"/>
        </w:rPr>
        <w:t>/</w:t>
      </w:r>
    </w:p>
    <w:sectPr w:rsidR="00484830" w:rsidRPr="007B5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50EB9"/>
    <w:multiLevelType w:val="hybridMultilevel"/>
    <w:tmpl w:val="0F1C0C9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99052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30"/>
    <w:rsid w:val="00484830"/>
    <w:rsid w:val="00526FFC"/>
    <w:rsid w:val="00717E33"/>
    <w:rsid w:val="007B58E7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A713"/>
  <w15:chartTrackingRefBased/>
  <w15:docId w15:val="{E9AD0ADB-EFE9-445F-AD3B-63B4795B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2024-08-05T17:53:00Z</dcterms:created>
  <dcterms:modified xsi:type="dcterms:W3CDTF">2024-08-05T19:52:00Z</dcterms:modified>
</cp:coreProperties>
</file>