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5F4999" w:rsidRDefault="00E405CA" w:rsidP="00E405C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4999">
        <w:rPr>
          <w:rFonts w:ascii="Times New Roman" w:hAnsi="Times New Roman" w:cs="Times New Roman"/>
          <w:b/>
          <w:bCs/>
          <w:sz w:val="44"/>
          <w:szCs w:val="44"/>
        </w:rPr>
        <w:t>Question – 1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>Scenario 1: The bank needs to process monthly interest for all savings accounts.</w:t>
      </w:r>
    </w:p>
    <w:p w:rsidR="00E405CA" w:rsidRPr="005F4999" w:rsidRDefault="00E405CA" w:rsidP="005F49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Question: Write a stored procedure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balance.</w:t>
      </w:r>
    </w:p>
    <w:p w:rsidR="005F4999" w:rsidRDefault="005F4999" w:rsidP="00E405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4999" w:rsidRDefault="005F4999" w:rsidP="00E405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4999" w:rsidRPr="005F4999" w:rsidRDefault="005F4999" w:rsidP="00E405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>PL/SQL Code –</w:t>
      </w:r>
    </w:p>
    <w:p w:rsidR="00E405CA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4999" w:rsidRPr="005F4999" w:rsidRDefault="005F4999" w:rsidP="00E405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>SET SERVEROUT ON;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 xml:space="preserve"> AS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>, Balance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    FROM Accounts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 xml:space="preserve"> = 'Savings';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v_interest_rate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 xml:space="preserve"> CONSTANT </w:t>
      </w:r>
      <w:proofErr w:type="gramStart"/>
      <w:r w:rsidRPr="005F4999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5F4999">
        <w:rPr>
          <w:rFonts w:ascii="Times New Roman" w:hAnsi="Times New Roman" w:cs="Times New Roman"/>
          <w:sz w:val="28"/>
          <w:szCs w:val="28"/>
        </w:rPr>
        <w:t>= 0.01; -- 1% interest rate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>BEGIN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 xml:space="preserve"> LOOP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    UPDATE Accounts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    SET Balance = Balance + (Balance *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v_interest_rate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>),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 xml:space="preserve"> = SYSDATE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4999">
        <w:rPr>
          <w:rFonts w:ascii="Times New Roman" w:hAnsi="Times New Roman" w:cs="Times New Roman"/>
          <w:sz w:val="28"/>
          <w:szCs w:val="28"/>
        </w:rPr>
        <w:t>acc.AccountID</w:t>
      </w:r>
      <w:proofErr w:type="spellEnd"/>
      <w:proofErr w:type="gramEnd"/>
      <w:r w:rsidRPr="005F4999">
        <w:rPr>
          <w:rFonts w:ascii="Times New Roman" w:hAnsi="Times New Roman" w:cs="Times New Roman"/>
          <w:sz w:val="28"/>
          <w:szCs w:val="28"/>
        </w:rPr>
        <w:t>;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COMMIT;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5F4999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F4999">
        <w:rPr>
          <w:rFonts w:ascii="Times New Roman" w:hAnsi="Times New Roman" w:cs="Times New Roman"/>
          <w:sz w:val="28"/>
          <w:szCs w:val="28"/>
        </w:rPr>
        <w:t>'Monthly interest processed for all savings accounts.');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>EXCEPTION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5F4999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F4999">
        <w:rPr>
          <w:rFonts w:ascii="Times New Roman" w:hAnsi="Times New Roman" w:cs="Times New Roman"/>
          <w:sz w:val="28"/>
          <w:szCs w:val="28"/>
        </w:rPr>
        <w:t>'Error processing monthly interest: ' || SQLERRM);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>;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>/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>BEGIN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>;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>END;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>/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lastRenderedPageBreak/>
        <w:t>-- Verify</w:t>
      </w:r>
      <w:r w:rsidR="00D56915">
        <w:rPr>
          <w:rFonts w:ascii="Times New Roman" w:hAnsi="Times New Roman" w:cs="Times New Roman"/>
          <w:sz w:val="28"/>
          <w:szCs w:val="28"/>
        </w:rPr>
        <w:t>ing</w:t>
      </w:r>
      <w:r w:rsidRPr="005F4999">
        <w:rPr>
          <w:rFonts w:ascii="Times New Roman" w:hAnsi="Times New Roman" w:cs="Times New Roman"/>
          <w:sz w:val="28"/>
          <w:szCs w:val="28"/>
        </w:rPr>
        <w:t xml:space="preserve"> the data</w:t>
      </w:r>
    </w:p>
    <w:p w:rsidR="00E405CA" w:rsidRPr="005F4999" w:rsidRDefault="00E405CA" w:rsidP="00E40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999">
        <w:rPr>
          <w:rFonts w:ascii="Times New Roman" w:hAnsi="Times New Roman" w:cs="Times New Roman"/>
          <w:sz w:val="28"/>
          <w:szCs w:val="28"/>
        </w:rPr>
        <w:t xml:space="preserve">SELECT * FROM Accounts WHERE </w:t>
      </w:r>
      <w:proofErr w:type="spellStart"/>
      <w:r w:rsidRPr="005F4999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5F4999">
        <w:rPr>
          <w:rFonts w:ascii="Times New Roman" w:hAnsi="Times New Roman" w:cs="Times New Roman"/>
          <w:sz w:val="28"/>
          <w:szCs w:val="28"/>
        </w:rPr>
        <w:t xml:space="preserve"> = 'Savings';</w:t>
      </w:r>
    </w:p>
    <w:sectPr w:rsidR="00E405CA" w:rsidRPr="005F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E3C46"/>
    <w:multiLevelType w:val="hybridMultilevel"/>
    <w:tmpl w:val="2C96ED4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95640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CA"/>
    <w:rsid w:val="005F4999"/>
    <w:rsid w:val="00742C68"/>
    <w:rsid w:val="00BE0E88"/>
    <w:rsid w:val="00D56915"/>
    <w:rsid w:val="00E405CA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1E40"/>
  <w15:chartTrackingRefBased/>
  <w15:docId w15:val="{CA5E8A8C-1B59-40F5-BE97-C982A709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2024-08-05T17:24:00Z</dcterms:created>
  <dcterms:modified xsi:type="dcterms:W3CDTF">2024-08-05T19:49:00Z</dcterms:modified>
</cp:coreProperties>
</file>