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5B6404" w:rsidRDefault="007E159F" w:rsidP="007E159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B6404">
        <w:rPr>
          <w:rFonts w:ascii="Times New Roman" w:hAnsi="Times New Roman" w:cs="Times New Roman"/>
          <w:b/>
          <w:bCs/>
          <w:sz w:val="44"/>
          <w:szCs w:val="44"/>
        </w:rPr>
        <w:t>Question – 2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Scenario 2: Maintain an audit log for all transactions.</w:t>
      </w:r>
    </w:p>
    <w:p w:rsidR="007E159F" w:rsidRDefault="007E159F" w:rsidP="005B6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Question: Write a trigger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LogTransaction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that inserts a record into an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table whenever a transaction is inserted into the Transactions table.</w:t>
      </w:r>
    </w:p>
    <w:p w:rsidR="002D749C" w:rsidRPr="002D749C" w:rsidRDefault="002D749C" w:rsidP="002D749C">
      <w:pPr>
        <w:ind w:left="432"/>
        <w:rPr>
          <w:rFonts w:ascii="Times New Roman" w:hAnsi="Times New Roman" w:cs="Times New Roman"/>
          <w:sz w:val="28"/>
          <w:szCs w:val="28"/>
        </w:rPr>
      </w:pP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PL/SQL Code –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/*Because the user is SYSTEM so cannot create triggers on objects owned by the SYS user.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It Rejects the Trigger 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To resolve this, you should ensure that you are creating the trigger in a user schema rather than the SYS schema.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1. Connect to non-SYS user Schema: In this case I connect to *DB_USER*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2. create the tables for the TRIGGER 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3. create the TRIGGER */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-- Connect to the database as SYSDBA and grant necessary quota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CONNECT SYS/&amp;&amp;ORCL_PASSWORD@&amp;&amp;DB_HOST AS SYSDBA;  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/*1. in the &amp;&amp;ORCL_PASSWORD paste your sys password as a String input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2. in the &amp;&amp;DB_HOST paste the Database host */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ALTER USER &amp;&amp;DB_USER QUOTA UNLIMITED ON USERS;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CONNECT &amp;&amp;DB_USER/&amp;&amp;DB_PASSWORD@&amp;&amp;DB_HOST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/*3.in the &amp;&amp;DB_PASSWORD paste the password of DB_USER*/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-- create the tables for the TRIGGER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AuditID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lastRenderedPageBreak/>
        <w:t xml:space="preserve">    Amount NUMBER,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VARCHAR2(10),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LogTimestamp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DATE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);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CREATE TABLE Transactions (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NUMBER,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Amount NUMBER,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VARCHAR2(10)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);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-- Create Sequence for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AuditLog</w:t>
      </w:r>
      <w:proofErr w:type="spellEnd"/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CREATE SEQUENCE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AuditLog_seq</w:t>
      </w:r>
      <w:proofErr w:type="spellEnd"/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START WITH 1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INCREMENT BY 1;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-- Create Trigger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CREATE OR REPLACE TRIGGER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LogTransaction</w:t>
      </w:r>
      <w:proofErr w:type="spellEnd"/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AFTER INSERT ON Transactions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FOR EACH ROW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BEGIN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INSERT INTO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AuditID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LogTimestamp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>)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VALUES (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AuditLog_</w:t>
      </w:r>
      <w:proofErr w:type="gramStart"/>
      <w:r w:rsidRPr="005B6404">
        <w:rPr>
          <w:rFonts w:ascii="Times New Roman" w:hAnsi="Times New Roman" w:cs="Times New Roman"/>
          <w:sz w:val="28"/>
          <w:szCs w:val="28"/>
        </w:rPr>
        <w:t>seq.NEXTVAL</w:t>
      </w:r>
      <w:proofErr w:type="spellEnd"/>
      <w:proofErr w:type="gramEnd"/>
      <w:r w:rsidRPr="005B6404">
        <w:rPr>
          <w:rFonts w:ascii="Times New Roman" w:hAnsi="Times New Roman" w:cs="Times New Roman"/>
          <w:sz w:val="28"/>
          <w:szCs w:val="28"/>
        </w:rPr>
        <w:t>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640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NEW.TransactionID</w:t>
      </w:r>
      <w:proofErr w:type="spellEnd"/>
      <w:proofErr w:type="gramEnd"/>
      <w:r w:rsidRPr="005B6404">
        <w:rPr>
          <w:rFonts w:ascii="Times New Roman" w:hAnsi="Times New Roman" w:cs="Times New Roman"/>
          <w:sz w:val="28"/>
          <w:szCs w:val="28"/>
        </w:rPr>
        <w:t>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640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NEW.AccountID</w:t>
      </w:r>
      <w:proofErr w:type="spellEnd"/>
      <w:proofErr w:type="gramEnd"/>
      <w:r w:rsidRPr="005B6404">
        <w:rPr>
          <w:rFonts w:ascii="Times New Roman" w:hAnsi="Times New Roman" w:cs="Times New Roman"/>
          <w:sz w:val="28"/>
          <w:szCs w:val="28"/>
        </w:rPr>
        <w:t>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640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NEW.TransactionDate</w:t>
      </w:r>
      <w:proofErr w:type="spellEnd"/>
      <w:proofErr w:type="gramEnd"/>
      <w:r w:rsidRPr="005B6404">
        <w:rPr>
          <w:rFonts w:ascii="Times New Roman" w:hAnsi="Times New Roman" w:cs="Times New Roman"/>
          <w:sz w:val="28"/>
          <w:szCs w:val="28"/>
        </w:rPr>
        <w:t>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B640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NEW.Amount</w:t>
      </w:r>
      <w:proofErr w:type="spellEnd"/>
      <w:proofErr w:type="gramEnd"/>
      <w:r w:rsidRPr="005B6404">
        <w:rPr>
          <w:rFonts w:ascii="Times New Roman" w:hAnsi="Times New Roman" w:cs="Times New Roman"/>
          <w:sz w:val="28"/>
          <w:szCs w:val="28"/>
        </w:rPr>
        <w:t>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B640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NEW.TransactionType</w:t>
      </w:r>
      <w:proofErr w:type="spellEnd"/>
      <w:proofErr w:type="gramEnd"/>
      <w:r w:rsidRPr="005B6404">
        <w:rPr>
          <w:rFonts w:ascii="Times New Roman" w:hAnsi="Times New Roman" w:cs="Times New Roman"/>
          <w:sz w:val="28"/>
          <w:szCs w:val="28"/>
        </w:rPr>
        <w:t>,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    SYSDATE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END;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/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>)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VALUES (1, 123, SYSDATE, 500, 'Deposit');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>)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VALUES (2, 124, SYSDATE, 300, 'Withdrawal');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>)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VALUES (3, 125, SYSDATE, 1000, 'Deposit');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INSERT INTO Transactions (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TransactionType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>)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VALUES (4, 126, SYSDATE, 450, 'Withdrawal');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5B6404">
        <w:rPr>
          <w:rFonts w:ascii="Times New Roman" w:hAnsi="Times New Roman" w:cs="Times New Roman"/>
          <w:sz w:val="28"/>
          <w:szCs w:val="28"/>
        </w:rPr>
        <w:t>AuditLog</w:t>
      </w:r>
      <w:proofErr w:type="spellEnd"/>
      <w:r w:rsidRPr="005B6404">
        <w:rPr>
          <w:rFonts w:ascii="Times New Roman" w:hAnsi="Times New Roman" w:cs="Times New Roman"/>
          <w:sz w:val="28"/>
          <w:szCs w:val="28"/>
        </w:rPr>
        <w:t>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  <w:r w:rsidRPr="005B6404">
        <w:rPr>
          <w:rFonts w:ascii="Times New Roman" w:hAnsi="Times New Roman" w:cs="Times New Roman"/>
          <w:sz w:val="28"/>
          <w:szCs w:val="28"/>
        </w:rPr>
        <w:t>SELECT * FROM Transactions;</w:t>
      </w:r>
    </w:p>
    <w:p w:rsidR="007E159F" w:rsidRPr="005B6404" w:rsidRDefault="007E159F" w:rsidP="007E159F">
      <w:pPr>
        <w:rPr>
          <w:rFonts w:ascii="Times New Roman" w:hAnsi="Times New Roman" w:cs="Times New Roman"/>
          <w:sz w:val="28"/>
          <w:szCs w:val="28"/>
        </w:rPr>
      </w:pPr>
    </w:p>
    <w:sectPr w:rsidR="007E159F" w:rsidRPr="005B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D42F3"/>
    <w:multiLevelType w:val="hybridMultilevel"/>
    <w:tmpl w:val="3B80232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73083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9F"/>
    <w:rsid w:val="000A5F3D"/>
    <w:rsid w:val="002D749C"/>
    <w:rsid w:val="005B6404"/>
    <w:rsid w:val="007E159F"/>
    <w:rsid w:val="00874D4E"/>
    <w:rsid w:val="0096192C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1250"/>
  <w15:chartTrackingRefBased/>
  <w15:docId w15:val="{7A4C0934-7CBA-4291-963A-B4A68D33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2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2024-08-05T16:59:00Z</dcterms:created>
  <dcterms:modified xsi:type="dcterms:W3CDTF">2024-08-06T14:22:00Z</dcterms:modified>
</cp:coreProperties>
</file>