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015C51" w:rsidRDefault="00104E71" w:rsidP="00104E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15C51">
        <w:rPr>
          <w:rFonts w:ascii="Times New Roman" w:hAnsi="Times New Roman" w:cs="Times New Roman"/>
          <w:b/>
          <w:bCs/>
          <w:sz w:val="44"/>
          <w:szCs w:val="44"/>
        </w:rPr>
        <w:t>Question – 1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>Scenario 1: Generate monthly statements for all customers.</w:t>
      </w:r>
    </w:p>
    <w:p w:rsidR="00104E7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o Question: Write a PL/SQL block using an explicit cursor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GenerateMonthlyStatements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that retrieves all transactions for the current month and prints a statement for each customer.</w:t>
      </w:r>
    </w:p>
    <w:p w:rsidR="003D6299" w:rsidRPr="00015C51" w:rsidRDefault="003D6299" w:rsidP="00104E71">
      <w:pPr>
        <w:rPr>
          <w:rFonts w:ascii="Times New Roman" w:hAnsi="Times New Roman" w:cs="Times New Roman"/>
          <w:sz w:val="28"/>
          <w:szCs w:val="28"/>
        </w:rPr>
      </w:pP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>PL/SQL Code –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>SET SERVEROUT ON;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>DECLARE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GenerateMonthlyStatements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proofErr w:type="gramStart"/>
      <w:r w:rsidRPr="00015C51">
        <w:rPr>
          <w:rFonts w:ascii="Times New Roman" w:hAnsi="Times New Roman" w:cs="Times New Roman"/>
          <w:sz w:val="28"/>
          <w:szCs w:val="28"/>
        </w:rPr>
        <w:t>a.CUSTOMERID</w:t>
      </w:r>
      <w:proofErr w:type="spellEnd"/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t.ACCOUNTID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t.TRANSACTIONDATE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t.AMOUNT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t.TRANSACTIONTYPE</w:t>
      </w:r>
      <w:proofErr w:type="spellEnd"/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FROM TRANSACTIONS t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JOIN ACCOUNTS a ON </w:t>
      </w:r>
      <w:proofErr w:type="spellStart"/>
      <w:proofErr w:type="gramStart"/>
      <w:r w:rsidRPr="00015C51">
        <w:rPr>
          <w:rFonts w:ascii="Times New Roman" w:hAnsi="Times New Roman" w:cs="Times New Roman"/>
          <w:sz w:val="28"/>
          <w:szCs w:val="28"/>
        </w:rPr>
        <w:t>t.ACCOUNTID</w:t>
      </w:r>
      <w:proofErr w:type="spellEnd"/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a.ACCOUNTID</w:t>
      </w:r>
      <w:proofErr w:type="spellEnd"/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WHERE TO_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CHAR(</w:t>
      </w:r>
      <w:proofErr w:type="spellStart"/>
      <w:proofErr w:type="gramEnd"/>
      <w:r w:rsidRPr="00015C51">
        <w:rPr>
          <w:rFonts w:ascii="Times New Roman" w:hAnsi="Times New Roman" w:cs="Times New Roman"/>
          <w:sz w:val="28"/>
          <w:szCs w:val="28"/>
        </w:rPr>
        <w:t>t.TRANSACTIONDATE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, 'YYYY-MM') = TO_CHAR(SYSDATE, 'YYYY-MM')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ORDER BY </w:t>
      </w:r>
      <w:proofErr w:type="spellStart"/>
      <w:proofErr w:type="gramStart"/>
      <w:r w:rsidRPr="00015C51">
        <w:rPr>
          <w:rFonts w:ascii="Times New Roman" w:hAnsi="Times New Roman" w:cs="Times New Roman"/>
          <w:sz w:val="28"/>
          <w:szCs w:val="28"/>
        </w:rPr>
        <w:t>a.CUSTOMERID</w:t>
      </w:r>
      <w:proofErr w:type="spellEnd"/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t.TRANSACTIONDATE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v_customer_id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ACCOUNTS.CUSTOMERID%TYPE;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v_account_id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TRANSACTIONS.ACCOUNTID%TYPE;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v_transaction_date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TRANSACTIONS.TRANSACTIONDATE%TYPE;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TRANSACTIONS.AMOUNT%TYPE;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v_transaction_type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TRANSACTIONS.TRANSACTIONTYPE%TYPE;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ACCOUNTS.CUSTOMERID%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TYPE :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>= NULL;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v_total_amount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>= 0;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>BEGIN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GenerateMonthlyStatements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LOOP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GenerateMonthlyStatements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v_customer_id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v_account_id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v_transaction_date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v_transaction_type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lastRenderedPageBreak/>
        <w:t xml:space="preserve">        EXIT WHEN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GenerateMonthlyStatements%NOTFOUND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-- Check if the data is processing a new customer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v_current_customer_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v_customer_id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-- Print the statement for the previous customer, if any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IS NOT NULL THEN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    DBMS_OUTPUT.PUT_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'Customer ID: ' ||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);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    DBMS_OUTPUT.PUT_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'Total Amount: ' ||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v_total_amount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);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    DBMS_OUTPUT.PUT_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>'--------------------------');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END IF;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-- Reset totals for the new customer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v_current_customer_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v_customer_id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v_total_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>= 0;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-- Print each transaction 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'Account ID: ' ||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v_account_id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                 ', Date: ' || TO_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CHAR(</w:t>
      </w:r>
      <w:proofErr w:type="spellStart"/>
      <w:proofErr w:type="gramEnd"/>
      <w:r w:rsidRPr="00015C51">
        <w:rPr>
          <w:rFonts w:ascii="Times New Roman" w:hAnsi="Times New Roman" w:cs="Times New Roman"/>
          <w:sz w:val="28"/>
          <w:szCs w:val="28"/>
        </w:rPr>
        <w:t>v_transaction_date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, 'DD-MON-YY') || 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                 ', Amount: ' ||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                     ', Type: ' ||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v_transaction_type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);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v_total_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v_total_amount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-- Print the statement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 xml:space="preserve"> IS NOT NULL THEN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'Customer ID: ' ||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);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 xml:space="preserve">'Total Amount: ' ||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v_total_amount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);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015C51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015C51">
        <w:rPr>
          <w:rFonts w:ascii="Times New Roman" w:hAnsi="Times New Roman" w:cs="Times New Roman"/>
          <w:sz w:val="28"/>
          <w:szCs w:val="28"/>
        </w:rPr>
        <w:t>'--------------------------');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 xml:space="preserve">    END IF;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lastRenderedPageBreak/>
        <w:t xml:space="preserve">    CLOSE </w:t>
      </w:r>
      <w:proofErr w:type="spellStart"/>
      <w:r w:rsidRPr="00015C51">
        <w:rPr>
          <w:rFonts w:ascii="Times New Roman" w:hAnsi="Times New Roman" w:cs="Times New Roman"/>
          <w:sz w:val="28"/>
          <w:szCs w:val="28"/>
        </w:rPr>
        <w:t>GenerateMonthlyStatements</w:t>
      </w:r>
      <w:proofErr w:type="spellEnd"/>
      <w:r w:rsidRPr="00015C51">
        <w:rPr>
          <w:rFonts w:ascii="Times New Roman" w:hAnsi="Times New Roman" w:cs="Times New Roman"/>
          <w:sz w:val="28"/>
          <w:szCs w:val="28"/>
        </w:rPr>
        <w:t>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>END;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  <w:r w:rsidRPr="00015C51">
        <w:rPr>
          <w:rFonts w:ascii="Times New Roman" w:hAnsi="Times New Roman" w:cs="Times New Roman"/>
          <w:sz w:val="28"/>
          <w:szCs w:val="28"/>
        </w:rPr>
        <w:t>/</w:t>
      </w:r>
    </w:p>
    <w:p w:rsidR="00104E71" w:rsidRPr="00015C51" w:rsidRDefault="00104E71" w:rsidP="00104E71">
      <w:pPr>
        <w:rPr>
          <w:rFonts w:ascii="Times New Roman" w:hAnsi="Times New Roman" w:cs="Times New Roman"/>
          <w:sz w:val="28"/>
          <w:szCs w:val="28"/>
        </w:rPr>
      </w:pPr>
    </w:p>
    <w:sectPr w:rsidR="00104E71" w:rsidRPr="0001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71"/>
    <w:rsid w:val="00015C51"/>
    <w:rsid w:val="00092B4E"/>
    <w:rsid w:val="00104E71"/>
    <w:rsid w:val="003D6299"/>
    <w:rsid w:val="00B13E99"/>
    <w:rsid w:val="00B552B4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80B0"/>
  <w15:chartTrackingRefBased/>
  <w15:docId w15:val="{CC4C0BFF-90A4-4FDE-856A-0D7B4F59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2024-08-05T16:02:00Z</dcterms:created>
  <dcterms:modified xsi:type="dcterms:W3CDTF">2024-08-06T14:21:00Z</dcterms:modified>
</cp:coreProperties>
</file>