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3A7754" w:rsidRDefault="00B048F4" w:rsidP="00B048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A7754">
        <w:rPr>
          <w:rFonts w:ascii="Times New Roman" w:hAnsi="Times New Roman" w:cs="Times New Roman"/>
          <w:b/>
          <w:bCs/>
          <w:sz w:val="44"/>
          <w:szCs w:val="44"/>
        </w:rPr>
        <w:t>Question – 2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>Scenario 2: Apply annual fee to all accounts.</w:t>
      </w:r>
    </w:p>
    <w:p w:rsidR="00B048F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o Question: Write a PL/SQL block using an explicit cursor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 that deducts an annual maintenance fee from the balance of all accounts.</w:t>
      </w:r>
    </w:p>
    <w:p w:rsidR="0044181B" w:rsidRPr="003A7754" w:rsidRDefault="0044181B" w:rsidP="00B048F4">
      <w:pPr>
        <w:rPr>
          <w:rFonts w:ascii="Times New Roman" w:hAnsi="Times New Roman" w:cs="Times New Roman"/>
          <w:sz w:val="28"/>
          <w:szCs w:val="28"/>
        </w:rPr>
      </w:pP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>PL/SQL Code –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>SET SERVEROUT ON;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>DECLARE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SELECT ACCOUNTID, BALANCE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FROM ACCOUNTS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FOR UPDATE OF BALANCE;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v_account_id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 ACCOUNTS.ACCOUNTID%TYPE;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 ACCOUNTS.BALANCE%TYPE;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v_annual_fee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 CONSTANT </w:t>
      </w:r>
      <w:proofErr w:type="gramStart"/>
      <w:r w:rsidRPr="003A7754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3A7754">
        <w:rPr>
          <w:rFonts w:ascii="Times New Roman" w:hAnsi="Times New Roman" w:cs="Times New Roman"/>
          <w:sz w:val="28"/>
          <w:szCs w:val="28"/>
        </w:rPr>
        <w:t>= 50; -- Set the annual fee amount here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>BEGIN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>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LOOP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v_account_id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>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ApplyAnnualFee%NOTFOUND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>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-- Deduct the annual fee from the balance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3A7754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A775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v_annual_fee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>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-- Update the balance in </w:t>
      </w:r>
      <w:proofErr w:type="gramStart"/>
      <w:r w:rsidRPr="003A7754">
        <w:rPr>
          <w:rFonts w:ascii="Times New Roman" w:hAnsi="Times New Roman" w:cs="Times New Roman"/>
          <w:sz w:val="28"/>
          <w:szCs w:val="28"/>
        </w:rPr>
        <w:t>the  table</w:t>
      </w:r>
      <w:proofErr w:type="gramEnd"/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UPDATE ACCOUNTS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SET BALANCE =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v_balance</w:t>
      </w:r>
      <w:proofErr w:type="spellEnd"/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    WHERE CURRENT OF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>;</w:t>
      </w:r>
    </w:p>
    <w:p w:rsidR="00B048F4" w:rsidRPr="003A7754" w:rsidRDefault="00B048F4" w:rsidP="00B048F4">
      <w:pPr>
        <w:pStyle w:val="ListParagraph"/>
        <w:ind w:left="804"/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>-- Log the fee deduction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lastRenderedPageBreak/>
        <w:t xml:space="preserve">        DBMS_OUTPUT.PUT_</w:t>
      </w:r>
      <w:proofErr w:type="gramStart"/>
      <w:r w:rsidRPr="003A7754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3A7754">
        <w:rPr>
          <w:rFonts w:ascii="Times New Roman" w:hAnsi="Times New Roman" w:cs="Times New Roman"/>
          <w:sz w:val="28"/>
          <w:szCs w:val="28"/>
        </w:rPr>
        <w:t xml:space="preserve">'Account ID: ' ||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v_account_id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 xml:space="preserve"> || ' - New Balance: ' ||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>);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3A7754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3A7754">
        <w:rPr>
          <w:rFonts w:ascii="Times New Roman" w:hAnsi="Times New Roman" w:cs="Times New Roman"/>
          <w:sz w:val="28"/>
          <w:szCs w:val="28"/>
        </w:rPr>
        <w:t>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>END;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  <w:r w:rsidRPr="003A7754">
        <w:rPr>
          <w:rFonts w:ascii="Times New Roman" w:hAnsi="Times New Roman" w:cs="Times New Roman"/>
          <w:sz w:val="28"/>
          <w:szCs w:val="28"/>
        </w:rPr>
        <w:t>/</w:t>
      </w:r>
    </w:p>
    <w:p w:rsidR="00B048F4" w:rsidRPr="003A7754" w:rsidRDefault="00B048F4" w:rsidP="00B048F4">
      <w:pPr>
        <w:rPr>
          <w:rFonts w:ascii="Times New Roman" w:hAnsi="Times New Roman" w:cs="Times New Roman"/>
          <w:sz w:val="28"/>
          <w:szCs w:val="28"/>
        </w:rPr>
      </w:pPr>
    </w:p>
    <w:sectPr w:rsidR="00B048F4" w:rsidRPr="003A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6FA9"/>
    <w:multiLevelType w:val="hybridMultilevel"/>
    <w:tmpl w:val="CA34E508"/>
    <w:lvl w:ilvl="0" w:tplc="BF6ADB6E">
      <w:numFmt w:val="bullet"/>
      <w:lvlText w:val="-"/>
      <w:lvlJc w:val="left"/>
      <w:pPr>
        <w:ind w:left="8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173496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F4"/>
    <w:rsid w:val="002C0B2E"/>
    <w:rsid w:val="003A7754"/>
    <w:rsid w:val="0044181B"/>
    <w:rsid w:val="00B048F4"/>
    <w:rsid w:val="00BF232F"/>
    <w:rsid w:val="00E26791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741B"/>
  <w15:chartTrackingRefBased/>
  <w15:docId w15:val="{1F811295-3699-425E-88F3-CE8D322A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2024-08-05T16:04:00Z</dcterms:created>
  <dcterms:modified xsi:type="dcterms:W3CDTF">2024-08-06T14:21:00Z</dcterms:modified>
</cp:coreProperties>
</file>