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Default="000F62B7" w:rsidP="000F62B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62B7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7C7273">
        <w:rPr>
          <w:rFonts w:ascii="Times New Roman" w:hAnsi="Times New Roman" w:cs="Times New Roman"/>
          <w:b/>
          <w:bCs/>
          <w:sz w:val="44"/>
          <w:szCs w:val="44"/>
        </w:rPr>
        <w:t xml:space="preserve"> -</w:t>
      </w:r>
      <w:r w:rsidRPr="000F62B7"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Scenario 2: Create a package to manage employee data.</w:t>
      </w:r>
    </w:p>
    <w:p w:rsidR="000F62B7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o Question: Write a package EmployeeManagement with procedures to hire new employees, update employee details, and a function to calculate annual salary.</w:t>
      </w:r>
    </w:p>
    <w:p w:rsidR="00E008C2" w:rsidRPr="007C7273" w:rsidRDefault="00E008C2" w:rsidP="000F62B7">
      <w:pPr>
        <w:rPr>
          <w:rFonts w:ascii="Times New Roman" w:hAnsi="Times New Roman" w:cs="Times New Roman"/>
          <w:sz w:val="28"/>
          <w:szCs w:val="28"/>
        </w:rPr>
      </w:pP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PL/SQL Code ----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--Create the Package Specification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CREATE OR REPLACE PACKAGE EmployeeManagement AS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-- Procedure to hire a new employee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PROCEDURE HireEmployee(p_name VARCHAR2, p_position VARCHAR2, p_salary NUMBER, p_department VARCHAR2, p_hiredate DATE);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-- Procedure to update employee details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PROCEDURE UpdateEmployee(p_employeeid NUMBER, p_name VARCHAR2, p_position VARCHAR2, p_salary NUMBER, p_department VARCHAR2);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-- Function to calculate annual salary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FUNCTION CalculateAnnualSalary(p_employeeid NUMBER) RETURN NUMBER;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END EmployeeManagement;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/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--Create the Package Body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CREATE OR REPLACE PACKAGE BODY EmployeeManagement AS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PROCEDURE HireEmployee(p_name VARCHAR2, p_position VARCHAR2, p_salary NUMBER, p_department VARCHAR2, p_hiredate DATE) IS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INSERT INTO Employees (NAME, POSITION, SALARY, DEPARTMENT, HIREDATE)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VALUES (p_name, p_position, p_salary, p_department, p_hiredate);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END HireEmployee;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lastRenderedPageBreak/>
        <w:t xml:space="preserve">  PROCEDURE UpdateEmployee(p_employeeid NUMBER, p_name VARCHAR2, p_position VARCHAR2, p_salary NUMBER, p_department VARCHAR2) IS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SET NAME = p_name,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    POSITION = p_position,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    SALARY = p_salary,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    DEPARTMENT = p_department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WHERE EMPLOYEEID = p_employeeid;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END UpdateEmployee;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FUNCTION CalculateAnnualSalary(p_employeeid NUMBER) RETURN NUMBER IS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v_annual_salary NUMBER;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SELECT SALARY * 12 INTO v_annual_salary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WHERE EMPLOYEEID = p_employeeid;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RETURN v_annual_salary;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END CalculateAnnualSalary;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END EmployeeManagement;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/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-- Test the Package 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SET SERVEROUT ON;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BEGIN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EmployeeManagement.HireEmployee('Bruce Banner', 'Scientist', 85000, 'Research', TO_DATE('22-DEC-20', 'DD-MON-YY'));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DBMS_OUTPUT.PUT_LINE('Employee hired successfully.');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EXCEPTION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lastRenderedPageBreak/>
        <w:t xml:space="preserve">  WHEN OTHERS THEN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DBMS_OUTPUT.PUT_LINE('Error: ' || SQLERRM);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END;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/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BEGIN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EmployeeManagement.UpdateEmployee(1, 'Alice Johnson', 'Senior Manager', 90000, 'HR');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DBMS_OUTPUT.PUT_LINE('Employee updated successfully.');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EXCEPTION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DBMS_OUTPUT.PUT_LINE('Error: ' || SQLERRM);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END;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/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DECLARE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v_annual_salary NUMBER;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BEGIN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v_annual_salary := EmployeeManagement.CalculateAnnualSalary(1);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DBMS_OUTPUT.PUT_LINE('Annual salary: ' || v_annual_salary);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EXCEPTION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 xml:space="preserve">    DBMS_OUTPUT.PUT_LINE('Error: ' || SQLERRM);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END;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/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-- Check the OUTPUT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-- Verify the employee hired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SELECT * FROM Employees WHERE NAME = 'Bruce Banner';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-- Verify the employee updated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SELECT * FROM Employees WHERE EMPLOYEEID = 1;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lastRenderedPageBreak/>
        <w:t>-- Verify the annual salary</w:t>
      </w:r>
    </w:p>
    <w:p w:rsidR="000F62B7" w:rsidRPr="007C7273" w:rsidRDefault="000F62B7" w:rsidP="000F62B7">
      <w:pPr>
        <w:rPr>
          <w:rFonts w:ascii="Times New Roman" w:hAnsi="Times New Roman" w:cs="Times New Roman"/>
          <w:sz w:val="28"/>
          <w:szCs w:val="28"/>
        </w:rPr>
      </w:pPr>
      <w:r w:rsidRPr="007C7273">
        <w:rPr>
          <w:rFonts w:ascii="Times New Roman" w:hAnsi="Times New Roman" w:cs="Times New Roman"/>
          <w:sz w:val="28"/>
          <w:szCs w:val="28"/>
        </w:rPr>
        <w:t>SELECT SALARY * 12 AS ANNUAL_SALARY FROM Employees WHERE EMPLOYEEID = 1;</w:t>
      </w:r>
    </w:p>
    <w:p w:rsidR="000F62B7" w:rsidRPr="000F62B7" w:rsidRDefault="000F62B7" w:rsidP="000F62B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62B7" w:rsidRPr="000F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B7"/>
    <w:rsid w:val="000F62B7"/>
    <w:rsid w:val="00562FCF"/>
    <w:rsid w:val="007C7273"/>
    <w:rsid w:val="00A51B4B"/>
    <w:rsid w:val="00DD61CD"/>
    <w:rsid w:val="00E008C2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0B49"/>
  <w15:chartTrackingRefBased/>
  <w15:docId w15:val="{1AFD5789-549E-4CBA-9616-C26B58FB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2024-08-05T15:54:00Z</dcterms:created>
  <dcterms:modified xsi:type="dcterms:W3CDTF">2024-08-06T14:20:00Z</dcterms:modified>
</cp:coreProperties>
</file>