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8C74EB" w:rsidRDefault="00E01E97" w:rsidP="00E01E9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C74EB">
        <w:rPr>
          <w:rFonts w:ascii="Times New Roman" w:hAnsi="Times New Roman" w:cs="Times New Roman"/>
          <w:b/>
          <w:bCs/>
          <w:sz w:val="52"/>
          <w:szCs w:val="52"/>
        </w:rPr>
        <w:t>Question – 3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Scenario 3: Group all account-related operations into a package.</w:t>
      </w:r>
    </w:p>
    <w:p w:rsidR="00E01E97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o Question: Create a package AccountOperations with procedures for opening a new account, closing an account, and a function to get the total balance of a customer across all accounts.</w:t>
      </w:r>
    </w:p>
    <w:p w:rsidR="001D08FF" w:rsidRPr="008C74EB" w:rsidRDefault="001D08FF" w:rsidP="00E01E97">
      <w:pPr>
        <w:rPr>
          <w:rFonts w:ascii="Times New Roman" w:hAnsi="Times New Roman" w:cs="Times New Roman"/>
          <w:sz w:val="28"/>
          <w:szCs w:val="28"/>
        </w:rPr>
      </w:pP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PL/SQL Code ---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CREATE OR REPLACE PACKAGE AccountOperations AS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-- Procedure to open a new account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PROCEDURE OpenAccount(p_customerid NUMBER, p_accounttype VARCHAR2, p_balance NUMBER);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-- Procedure to close an account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PROCEDURE CloseAccount(p_accountid NUMBER);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-- Function to get total balance of a customer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FUNCTION GetTotalBalance(p_customerid NUMBER) RETURN NUMBER;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END AccountOperations;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/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CREATE OR REPLACE PACKAGE BODY AccountOperations AS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PROCEDURE OpenAccount(p_customerid NUMBER, p_accounttype VARCHAR2, p_balance NUMBER) IS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INSERT INTO Accounts (CUSTOMERID, ACCOUNTTYPE, BALANCE, LASTMODIFIED)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VALUES (p_customerid, p_accounttype, p_balance, SYSDATE);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END OpenAccount;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PROCEDURE CloseAccount(p_accountid NUMBER) IS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DELETE FROM Accounts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lastRenderedPageBreak/>
        <w:t xml:space="preserve">    WHERE ACCOUNTID = p_accountid;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END CloseAccount;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FUNCTION GetTotalBalance(p_customerid NUMBER) RETURN NUMBER IS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v_total_balance NUMBER;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SELECT SUM(BALANCE) INTO v_total_balance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WHERE CUSTOMERID = p_customerid;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RETURN v_total_balance;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END GetTotalBalance;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END AccountOperations;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/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--Test the Package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AccountOperations.OpenAccount(1, 'Checking', 5000);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DBMS_OUTPUT.PUT_LINE('Account opened successfully.');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EXCEPTION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DBMS_OUTPUT.PUT_LINE('Error: ' || SQLERRM);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END;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/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SET SERVEROUT ON;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AccountOperations.CloseAccount(1);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DBMS_OUTPUT.PUT_LINE('Account closed successfully.');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EXCEPTION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lastRenderedPageBreak/>
        <w:t xml:space="preserve">    DBMS_OUTPUT.PUT_LINE('Error: ' || SQLERRM);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END;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/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-- Test getting total balance of a customer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DECLARE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v_total_balance NUMBER;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BEGIN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v_total_balance := AccountOperations.GetTotalBalance(1);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DBMS_OUTPUT.PUT_LINE('Total balance: ' || v_total_balance);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EXCEPTION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 xml:space="preserve">    DBMS_OUTPUT.PUT_LINE('Error: ' || SQLERRM);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END;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  <w:r w:rsidRPr="008C74EB">
        <w:rPr>
          <w:rFonts w:ascii="Times New Roman" w:hAnsi="Times New Roman" w:cs="Times New Roman"/>
          <w:sz w:val="28"/>
          <w:szCs w:val="28"/>
        </w:rPr>
        <w:t>/</w:t>
      </w:r>
    </w:p>
    <w:p w:rsidR="00E01E97" w:rsidRPr="008C74EB" w:rsidRDefault="00E01E97" w:rsidP="00E01E97">
      <w:pPr>
        <w:rPr>
          <w:rFonts w:ascii="Times New Roman" w:hAnsi="Times New Roman" w:cs="Times New Roman"/>
          <w:sz w:val="28"/>
          <w:szCs w:val="28"/>
        </w:rPr>
      </w:pPr>
    </w:p>
    <w:sectPr w:rsidR="00E01E97" w:rsidRPr="008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97"/>
    <w:rsid w:val="001D08FF"/>
    <w:rsid w:val="005431D1"/>
    <w:rsid w:val="008C74EB"/>
    <w:rsid w:val="00B66C86"/>
    <w:rsid w:val="00BE5F25"/>
    <w:rsid w:val="00E01E9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32D2"/>
  <w15:chartTrackingRefBased/>
  <w15:docId w15:val="{C9DB4185-A130-43FA-B547-E114560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2024-08-05T15:57:00Z</dcterms:created>
  <dcterms:modified xsi:type="dcterms:W3CDTF">2024-08-06T14:20:00Z</dcterms:modified>
</cp:coreProperties>
</file>