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122A" w:rsidRPr="002E55A9" w:rsidRDefault="0024122A" w:rsidP="002412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E55A9">
        <w:rPr>
          <w:rFonts w:ascii="Times New Roman" w:hAnsi="Times New Roman" w:cs="Times New Roman"/>
          <w:b/>
          <w:bCs/>
          <w:sz w:val="40"/>
          <w:szCs w:val="40"/>
        </w:rPr>
        <w:t>Exercise 5: Task Management System</w:t>
      </w:r>
    </w:p>
    <w:p w:rsidR="0024122A" w:rsidRPr="002E55A9" w:rsidRDefault="0024122A" w:rsidP="00241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5A9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:rsidR="0024122A" w:rsidRPr="002E55A9" w:rsidRDefault="0024122A" w:rsidP="0024122A">
      <w:pPr>
        <w:rPr>
          <w:rFonts w:ascii="Times New Roman" w:hAnsi="Times New Roman" w:cs="Times New Roman"/>
          <w:sz w:val="28"/>
          <w:szCs w:val="28"/>
        </w:rPr>
      </w:pPr>
      <w:r w:rsidRPr="002E55A9">
        <w:rPr>
          <w:rFonts w:ascii="Times New Roman" w:hAnsi="Times New Roman" w:cs="Times New Roman"/>
          <w:sz w:val="28"/>
          <w:szCs w:val="28"/>
        </w:rPr>
        <w:t>You are developing a task management system where tasks need to be added, deleted, and traversed efficiently.</w:t>
      </w:r>
    </w:p>
    <w:p w:rsidR="0024122A" w:rsidRPr="002E55A9" w:rsidRDefault="0024122A" w:rsidP="00241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5A9">
        <w:rPr>
          <w:rFonts w:ascii="Times New Roman" w:hAnsi="Times New Roman" w:cs="Times New Roman"/>
          <w:b/>
          <w:bCs/>
          <w:sz w:val="28"/>
          <w:szCs w:val="28"/>
        </w:rPr>
        <w:t>Step 1: Understand Linked Lists</w:t>
      </w:r>
    </w:p>
    <w:p w:rsidR="0024122A" w:rsidRPr="002E55A9" w:rsidRDefault="0024122A" w:rsidP="00241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5A9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</w:p>
    <w:p w:rsidR="0024122A" w:rsidRPr="002E55A9" w:rsidRDefault="0024122A" w:rsidP="002412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5A9">
        <w:rPr>
          <w:rFonts w:ascii="Times New Roman" w:hAnsi="Times New Roman" w:cs="Times New Roman"/>
          <w:sz w:val="28"/>
          <w:szCs w:val="28"/>
        </w:rPr>
        <w:t xml:space="preserve">Concept: A singly linked list is a data structure that consists of nodes. Each node contains data and a </w:t>
      </w:r>
      <w:r w:rsidR="002E55A9">
        <w:rPr>
          <w:rFonts w:ascii="Times New Roman" w:hAnsi="Times New Roman" w:cs="Times New Roman"/>
          <w:sz w:val="28"/>
          <w:szCs w:val="28"/>
        </w:rPr>
        <w:t>pointer</w:t>
      </w:r>
      <w:r w:rsidRPr="002E55A9">
        <w:rPr>
          <w:rFonts w:ascii="Times New Roman" w:hAnsi="Times New Roman" w:cs="Times New Roman"/>
          <w:sz w:val="28"/>
          <w:szCs w:val="28"/>
        </w:rPr>
        <w:t xml:space="preserve"> to the next node in the sequence. The list starts with a head node and ends with a node pointing to null.</w:t>
      </w:r>
    </w:p>
    <w:p w:rsidR="0024122A" w:rsidRPr="002E55A9" w:rsidRDefault="0024122A" w:rsidP="002412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5A9">
        <w:rPr>
          <w:rFonts w:ascii="Times New Roman" w:hAnsi="Times New Roman" w:cs="Times New Roman"/>
          <w:sz w:val="28"/>
          <w:szCs w:val="28"/>
        </w:rPr>
        <w:t>Operations: Adding, deleting, and traversing elements are typical operations.</w:t>
      </w:r>
    </w:p>
    <w:p w:rsidR="0024122A" w:rsidRPr="002E55A9" w:rsidRDefault="0024122A" w:rsidP="00241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5A9">
        <w:rPr>
          <w:rFonts w:ascii="Times New Roman" w:hAnsi="Times New Roman" w:cs="Times New Roman"/>
          <w:b/>
          <w:bCs/>
          <w:sz w:val="28"/>
          <w:szCs w:val="28"/>
        </w:rPr>
        <w:t>Doubly Linked List</w:t>
      </w:r>
    </w:p>
    <w:p w:rsidR="0024122A" w:rsidRPr="002E55A9" w:rsidRDefault="0024122A" w:rsidP="0024122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5A9">
        <w:rPr>
          <w:rFonts w:ascii="Times New Roman" w:hAnsi="Times New Roman" w:cs="Times New Roman"/>
          <w:sz w:val="28"/>
          <w:szCs w:val="28"/>
        </w:rPr>
        <w:t xml:space="preserve">Concept: A doubly linked list is similar to a singly linked list but each node contains two </w:t>
      </w:r>
      <w:r w:rsidR="002E55A9">
        <w:rPr>
          <w:rFonts w:ascii="Times New Roman" w:hAnsi="Times New Roman" w:cs="Times New Roman"/>
          <w:sz w:val="28"/>
          <w:szCs w:val="28"/>
        </w:rPr>
        <w:t>pointers</w:t>
      </w:r>
      <w:r w:rsidRPr="002E55A9">
        <w:rPr>
          <w:rFonts w:ascii="Times New Roman" w:hAnsi="Times New Roman" w:cs="Times New Roman"/>
          <w:sz w:val="28"/>
          <w:szCs w:val="28"/>
        </w:rPr>
        <w:t>: one to the next node and one to the previous node.</w:t>
      </w:r>
    </w:p>
    <w:p w:rsidR="0024122A" w:rsidRPr="002E55A9" w:rsidRDefault="0024122A" w:rsidP="0024122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5A9">
        <w:rPr>
          <w:rFonts w:ascii="Times New Roman" w:hAnsi="Times New Roman" w:cs="Times New Roman"/>
          <w:sz w:val="28"/>
          <w:szCs w:val="28"/>
        </w:rPr>
        <w:t>Operations: It allows traversal in both directions (forward and backward), making operations like deletion easier.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Step2: </w:t>
      </w:r>
      <w:r w:rsidRP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Setup 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Task </w:t>
      </w:r>
      <w:proofErr w:type="spellStart"/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Class:Define</w:t>
      </w:r>
      <w:proofErr w:type="spellEnd"/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Task class with attributes </w:t>
      </w:r>
      <w:proofErr w:type="spellStart"/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taskId</w:t>
      </w:r>
      <w:proofErr w:type="spellEnd"/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taskName</w:t>
      </w:r>
      <w:proofErr w:type="spellEnd"/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and status.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3: Implementation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Singly Linked List to Manage Tasks: Define the node structure and linked list operations</w:t>
      </w:r>
      <w:r w:rsidRP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4: Analysis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Time Complexity</w:t>
      </w:r>
    </w:p>
    <w:p w:rsidR="0024122A" w:rsidRPr="002E55A9" w:rsidRDefault="0024122A" w:rsidP="0024122A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Task: O(n)- In the worst case, we traverse the entire list to add a new task at the end.</w:t>
      </w:r>
    </w:p>
    <w:p w:rsidR="0024122A" w:rsidRPr="002E55A9" w:rsidRDefault="0024122A" w:rsidP="0024122A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 Task: O(n) - We might need to check each task to find the target task.</w:t>
      </w:r>
    </w:p>
    <w:p w:rsidR="0024122A" w:rsidRPr="002E55A9" w:rsidRDefault="0024122A" w:rsidP="0024122A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Delete Task: O(n) - We might need to traverse the entire list to find and delete the target task.</w:t>
      </w:r>
    </w:p>
    <w:p w:rsidR="0024122A" w:rsidRPr="002E55A9" w:rsidRDefault="0024122A" w:rsidP="0024122A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Traverse Tasks: O(n) - We need to visit each task once.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Advantages of Linked Lists over Arrays for Dynamic Data</w:t>
      </w:r>
    </w:p>
    <w:p w:rsidR="0024122A" w:rsidRPr="002E55A9" w:rsidRDefault="0024122A" w:rsidP="0024122A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Dynamic Size: Linked lists can easily grow and shrink in size by adding or removing nodes. Arrays have a fixed size, requiring resizing when the capacity is exceeded, which can be costly.</w:t>
      </w:r>
    </w:p>
    <w:p w:rsidR="0024122A" w:rsidRPr="002E55A9" w:rsidRDefault="0024122A" w:rsidP="0024122A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Ease of Insertion/Deletion: Inserting or deleting nodes in a linked list does not require shifting elements as in arrays. This makes linked lists more efficient for operations involving frequent additions and deletions.</w:t>
      </w:r>
    </w:p>
    <w:p w:rsidR="0024122A" w:rsidRPr="002E55A9" w:rsidRDefault="0024122A" w:rsidP="0024122A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E55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Memory Utilization: Linked lists allocate memory as needed, while arrays allocate memory in advance, which may lead to wasted space if the array is not fully utilized.</w:t>
      </w: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24122A" w:rsidRPr="002E55A9" w:rsidRDefault="0024122A" w:rsidP="0024122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:rsidR="0024122A" w:rsidRPr="002E55A9" w:rsidRDefault="0024122A" w:rsidP="0024122A">
      <w:pPr>
        <w:rPr>
          <w:rFonts w:ascii="Times New Roman" w:hAnsi="Times New Roman" w:cs="Times New Roman"/>
          <w:sz w:val="28"/>
          <w:szCs w:val="28"/>
        </w:rPr>
      </w:pPr>
    </w:p>
    <w:p w:rsidR="00F1171C" w:rsidRPr="002E55A9" w:rsidRDefault="00F1171C">
      <w:pPr>
        <w:rPr>
          <w:rFonts w:ascii="Times New Roman" w:hAnsi="Times New Roman" w:cs="Times New Roman"/>
          <w:sz w:val="28"/>
          <w:szCs w:val="28"/>
        </w:rPr>
      </w:pPr>
    </w:p>
    <w:sectPr w:rsidR="00F1171C" w:rsidRPr="002E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71F7C"/>
    <w:multiLevelType w:val="multilevel"/>
    <w:tmpl w:val="007C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34A95"/>
    <w:multiLevelType w:val="multilevel"/>
    <w:tmpl w:val="D09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6DE5"/>
    <w:multiLevelType w:val="multilevel"/>
    <w:tmpl w:val="55E4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57234"/>
    <w:multiLevelType w:val="multilevel"/>
    <w:tmpl w:val="04D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543835">
    <w:abstractNumId w:val="3"/>
  </w:num>
  <w:num w:numId="2" w16cid:durableId="782578468">
    <w:abstractNumId w:val="2"/>
  </w:num>
  <w:num w:numId="3" w16cid:durableId="16466318">
    <w:abstractNumId w:val="0"/>
  </w:num>
  <w:num w:numId="4" w16cid:durableId="213321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2A"/>
    <w:rsid w:val="0024122A"/>
    <w:rsid w:val="002E55A9"/>
    <w:rsid w:val="002F704A"/>
    <w:rsid w:val="006B4742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32B5"/>
  <w15:chartTrackingRefBased/>
  <w15:docId w15:val="{A631D880-B10B-4589-A4A1-47A5ACCB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412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22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122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12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2024-07-29T15:24:00Z</dcterms:created>
  <dcterms:modified xsi:type="dcterms:W3CDTF">2024-07-29T18:29:00Z</dcterms:modified>
</cp:coreProperties>
</file>