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A80E3" w14:textId="671E0A59" w:rsidR="00153F48" w:rsidRDefault="00153F48">
      <w:pPr>
        <w:pBdr>
          <w:bottom w:val="single" w:sz="6" w:space="1" w:color="auto"/>
        </w:pBdr>
        <w:rPr>
          <w:b/>
          <w:bCs/>
        </w:rPr>
      </w:pPr>
      <w:r w:rsidRPr="00153F48">
        <w:rPr>
          <w:b/>
          <w:bCs/>
        </w:rPr>
        <w:t xml:space="preserve">ConfidDict used in pydantic v2 (new ) understandin and Harcoded function names and variable latter in this Doc is given </w:t>
      </w:r>
    </w:p>
    <w:p w14:paraId="248FCF9B" w14:textId="6FD7CABE" w:rsidR="00BC04D1" w:rsidRDefault="00BC04D1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 xml:space="preserve">FOR MORE INFO </w:t>
      </w:r>
    </w:p>
    <w:p w14:paraId="774D3628" w14:textId="21A2F3B9" w:rsidR="00BC04D1" w:rsidRPr="0044117D" w:rsidRDefault="00BC04D1">
      <w:pPr>
        <w:pBdr>
          <w:bottom w:val="single" w:sz="6" w:space="1" w:color="auto"/>
        </w:pBdr>
        <w:rPr>
          <w:b/>
          <w:bCs/>
          <w:highlight w:val="lightGray"/>
        </w:rPr>
      </w:pPr>
      <w:r>
        <w:rPr>
          <w:b/>
          <w:bCs/>
        </w:rPr>
        <w:tab/>
      </w:r>
      <w:hyperlink r:id="rId4" w:history="1">
        <w:r w:rsidRPr="0044117D">
          <w:rPr>
            <w:rStyle w:val="Hyperlink"/>
            <w:b/>
            <w:bCs/>
            <w:highlight w:val="lightGray"/>
          </w:rPr>
          <w:t>https://docs.pydantic.dev/latest/api/config/</w:t>
        </w:r>
      </w:hyperlink>
    </w:p>
    <w:p w14:paraId="79D1F194" w14:textId="50E3FCE8" w:rsidR="00BC04D1" w:rsidRDefault="00BC04D1">
      <w:pPr>
        <w:pBdr>
          <w:bottom w:val="single" w:sz="6" w:space="1" w:color="auto"/>
        </w:pBdr>
        <w:rPr>
          <w:b/>
          <w:bCs/>
        </w:rPr>
      </w:pPr>
      <w:r w:rsidRPr="0044117D">
        <w:rPr>
          <w:b/>
          <w:bCs/>
          <w:highlight w:val="lightGray"/>
        </w:rPr>
        <w:tab/>
      </w:r>
      <w:hyperlink r:id="rId5" w:history="1">
        <w:r w:rsidRPr="0044117D">
          <w:rPr>
            <w:rStyle w:val="Hyperlink"/>
            <w:b/>
            <w:bCs/>
            <w:highlight w:val="lightGray"/>
          </w:rPr>
          <w:t>https://docs.pydantic.dev/latest/api/base_model/</w:t>
        </w:r>
      </w:hyperlink>
    </w:p>
    <w:p w14:paraId="5B207329" w14:textId="067FE8E1" w:rsidR="005C717A" w:rsidRDefault="00153F48">
      <w:r w:rsidRPr="00153F48">
        <w:drawing>
          <wp:inline distT="0" distB="0" distL="0" distR="0" wp14:anchorId="37B3054D" wp14:editId="55A99095">
            <wp:extent cx="5943600" cy="3463925"/>
            <wp:effectExtent l="0" t="0" r="0" b="3175"/>
            <wp:docPr id="13123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5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3036" w14:textId="5BE90299" w:rsidR="00153F48" w:rsidRDefault="00153F48">
      <w:r w:rsidRPr="00153F48">
        <w:lastRenderedPageBreak/>
        <w:drawing>
          <wp:inline distT="0" distB="0" distL="0" distR="0" wp14:anchorId="15158D0A" wp14:editId="66A2987C">
            <wp:extent cx="5943600" cy="3153410"/>
            <wp:effectExtent l="0" t="0" r="0" b="8890"/>
            <wp:docPr id="98114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55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D259" w14:textId="2BD61C8D" w:rsidR="00153F48" w:rsidRDefault="00153F48">
      <w:r w:rsidRPr="00153F48">
        <w:drawing>
          <wp:inline distT="0" distB="0" distL="0" distR="0" wp14:anchorId="5012124E" wp14:editId="191379E3">
            <wp:extent cx="5943600" cy="3570605"/>
            <wp:effectExtent l="0" t="0" r="0" b="0"/>
            <wp:docPr id="14704660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6608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09CD" w14:textId="5D89A794" w:rsidR="00153F48" w:rsidRDefault="00153F48">
      <w:r w:rsidRPr="00153F48">
        <w:lastRenderedPageBreak/>
        <w:drawing>
          <wp:inline distT="0" distB="0" distL="0" distR="0" wp14:anchorId="04EECFC1" wp14:editId="7D3ECD1A">
            <wp:extent cx="5943600" cy="3315970"/>
            <wp:effectExtent l="0" t="0" r="0" b="0"/>
            <wp:docPr id="188978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86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4C28" w14:textId="38483DA2" w:rsidR="00153F48" w:rsidRDefault="00153F48">
      <w:r w:rsidRPr="00153F48">
        <w:drawing>
          <wp:inline distT="0" distB="0" distL="0" distR="0" wp14:anchorId="46713BE7" wp14:editId="45E3BF2B">
            <wp:extent cx="5943600" cy="3046730"/>
            <wp:effectExtent l="0" t="0" r="0" b="1270"/>
            <wp:docPr id="63755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37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CD4D" w14:textId="77777777" w:rsidR="00153F48" w:rsidRDefault="00153F48"/>
    <w:p w14:paraId="7714B037" w14:textId="0583BCF3" w:rsidR="00153F48" w:rsidRDefault="00153F48">
      <w:pPr>
        <w:pBdr>
          <w:bottom w:val="double" w:sz="6" w:space="1" w:color="auto"/>
        </w:pBdr>
      </w:pPr>
      <w:r>
        <w:t>REGARDING BUILTIN AND HARDCODED STRUCTRES</w:t>
      </w:r>
    </w:p>
    <w:p w14:paraId="55E2649C" w14:textId="20880974" w:rsidR="00153F48" w:rsidRDefault="00153F48">
      <w:r w:rsidRPr="00153F48">
        <w:lastRenderedPageBreak/>
        <w:drawing>
          <wp:inline distT="0" distB="0" distL="0" distR="0" wp14:anchorId="1DDF7D16" wp14:editId="58D31A51">
            <wp:extent cx="5943600" cy="1958975"/>
            <wp:effectExtent l="0" t="0" r="0" b="3175"/>
            <wp:docPr id="1302128780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28780" name="Picture 1" descr="A white paper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F884" w14:textId="664AA282" w:rsidR="00BC04D1" w:rsidRDefault="00BC04D1">
      <w:r w:rsidRPr="00BC04D1">
        <w:drawing>
          <wp:inline distT="0" distB="0" distL="0" distR="0" wp14:anchorId="58495102" wp14:editId="6340ACBB">
            <wp:extent cx="5943600" cy="2691765"/>
            <wp:effectExtent l="0" t="0" r="0" b="0"/>
            <wp:docPr id="1561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376E1" w14:textId="00B69050" w:rsidR="00BC04D1" w:rsidRDefault="00BC04D1">
      <w:r w:rsidRPr="00BC04D1">
        <w:drawing>
          <wp:inline distT="0" distB="0" distL="0" distR="0" wp14:anchorId="76CAFD3E" wp14:editId="732747A3">
            <wp:extent cx="5943600" cy="1986280"/>
            <wp:effectExtent l="0" t="0" r="0" b="0"/>
            <wp:docPr id="15430478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4788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D01A" w14:textId="2D0486CD" w:rsidR="00BC04D1" w:rsidRDefault="00BC04D1">
      <w:r w:rsidRPr="00BC04D1">
        <w:drawing>
          <wp:inline distT="0" distB="0" distL="0" distR="0" wp14:anchorId="21B4287D" wp14:editId="209178D2">
            <wp:extent cx="5943600" cy="676910"/>
            <wp:effectExtent l="0" t="0" r="0" b="8890"/>
            <wp:docPr id="116323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34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75299" w14:textId="77BDE0C1" w:rsidR="00BC04D1" w:rsidRDefault="00BC04D1">
      <w:r w:rsidRPr="00BC04D1">
        <w:lastRenderedPageBreak/>
        <w:drawing>
          <wp:inline distT="0" distB="0" distL="0" distR="0" wp14:anchorId="4A644978" wp14:editId="1BC5E0CA">
            <wp:extent cx="5943600" cy="3249295"/>
            <wp:effectExtent l="0" t="0" r="0" b="8255"/>
            <wp:docPr id="530272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727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D454" w14:textId="0AF28415" w:rsidR="00BC04D1" w:rsidRDefault="00BC04D1">
      <w:r w:rsidRPr="00BC04D1">
        <w:drawing>
          <wp:inline distT="0" distB="0" distL="0" distR="0" wp14:anchorId="47CB7DCE" wp14:editId="4C3D73A8">
            <wp:extent cx="5943600" cy="3749040"/>
            <wp:effectExtent l="0" t="0" r="0" b="3810"/>
            <wp:docPr id="230632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322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CE2D" w14:textId="09F341B4" w:rsidR="00623A0C" w:rsidRDefault="00623A0C">
      <w:r w:rsidRPr="00623A0C">
        <w:lastRenderedPageBreak/>
        <w:drawing>
          <wp:inline distT="0" distB="0" distL="0" distR="0" wp14:anchorId="542C52DB" wp14:editId="4059E338">
            <wp:extent cx="5943600" cy="3140075"/>
            <wp:effectExtent l="0" t="0" r="0" b="3175"/>
            <wp:docPr id="89028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80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B175" w14:textId="77777777" w:rsidR="00623A0C" w:rsidRDefault="00623A0C"/>
    <w:p w14:paraId="37F240C8" w14:textId="63FD3FB2" w:rsidR="00623A0C" w:rsidRDefault="00623A0C">
      <w:r w:rsidRPr="00623A0C">
        <w:lastRenderedPageBreak/>
        <w:drawing>
          <wp:inline distT="0" distB="0" distL="0" distR="0" wp14:anchorId="05817D4A" wp14:editId="2830D34C">
            <wp:extent cx="5509737" cy="4846740"/>
            <wp:effectExtent l="0" t="0" r="0" b="0"/>
            <wp:docPr id="1571105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0539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3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2D6"/>
    <w:rsid w:val="001160C1"/>
    <w:rsid w:val="00153F48"/>
    <w:rsid w:val="00422816"/>
    <w:rsid w:val="0044117D"/>
    <w:rsid w:val="005C717A"/>
    <w:rsid w:val="00623A0C"/>
    <w:rsid w:val="0065110C"/>
    <w:rsid w:val="006E152D"/>
    <w:rsid w:val="00B50AB2"/>
    <w:rsid w:val="00B7183A"/>
    <w:rsid w:val="00BC04D1"/>
    <w:rsid w:val="00CB4753"/>
    <w:rsid w:val="00CC3D52"/>
    <w:rsid w:val="00EE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55D6"/>
  <w15:chartTrackingRefBased/>
  <w15:docId w15:val="{51E88BE3-349C-440B-B11A-7FD58BB7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04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4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pydantic.dev/latest/api/base_model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hyperlink" Target="https://docs.pydantic.dev/latest/api/confi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63</Words>
  <Characters>361</Characters>
  <Application>Microsoft Office Word</Application>
  <DocSecurity>0</DocSecurity>
  <Lines>3</Lines>
  <Paragraphs>1</Paragraphs>
  <ScaleCrop>false</ScaleCrop>
  <Company>Infosys Limited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5</cp:revision>
  <dcterms:created xsi:type="dcterms:W3CDTF">2025-07-07T07:48:00Z</dcterms:created>
  <dcterms:modified xsi:type="dcterms:W3CDTF">2025-07-07T08:01:00Z</dcterms:modified>
</cp:coreProperties>
</file>