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FFFE3" w14:textId="77777777" w:rsidR="001664C0" w:rsidRPr="001664C0" w:rsidRDefault="001664C0" w:rsidP="00166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64C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1664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Example String:</w:t>
      </w:r>
    </w:p>
    <w:p w14:paraId="46D8A57F" w14:textId="77777777" w:rsidR="001664C0" w:rsidRPr="001664C0" w:rsidRDefault="001664C0" w:rsidP="0016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</w:p>
    <w:p w14:paraId="0051C0B3" w14:textId="77777777" w:rsidR="001664C0" w:rsidRPr="001664C0" w:rsidRDefault="001664C0" w:rsidP="0016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5B5A320C" w14:textId="77777777" w:rsidR="001664C0" w:rsidRPr="001664C0" w:rsidRDefault="001664C0" w:rsidP="0016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"I went to the </w:t>
      </w:r>
      <w:proofErr w:type="gramStart"/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river bank</w:t>
      </w:r>
      <w:proofErr w:type="gramEnd"/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 deposited money in the bank"</w:t>
      </w:r>
    </w:p>
    <w:p w14:paraId="2E3ED7D8" w14:textId="77777777" w:rsidR="001664C0" w:rsidRPr="001664C0" w:rsidRDefault="001664C0" w:rsidP="00166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64C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🔍</w:t>
      </w:r>
      <w:r w:rsidRPr="001664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Goal:</w:t>
      </w:r>
    </w:p>
    <w:p w14:paraId="3BEB4765" w14:textId="77777777" w:rsidR="001664C0" w:rsidRPr="001664C0" w:rsidRDefault="001664C0" w:rsidP="0016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Use Word2Vec (W2V) with </w:t>
      </w:r>
      <w:r w:rsidRPr="001664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 window = 3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Understand what vectors Word2Vec creates for the word </w:t>
      </w:r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"bank"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 in both contexts.</w:t>
      </w:r>
    </w:p>
    <w:p w14:paraId="4C1EC3EF" w14:textId="77777777" w:rsidR="001664C0" w:rsidRPr="001664C0" w:rsidRDefault="001664C0" w:rsidP="001664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4C0">
        <w:rPr>
          <w:rFonts w:ascii="Times New Roman" w:eastAsia="Times New Roman" w:hAnsi="Times New Roman" w:cs="Times New Roman"/>
          <w:kern w:val="0"/>
          <w14:ligatures w14:val="none"/>
        </w:rPr>
        <w:pict w14:anchorId="30E8AB4C">
          <v:rect id="_x0000_i1025" style="width:0;height:1.5pt" o:hralign="center" o:hrstd="t" o:hr="t" fillcolor="#a0a0a0" stroked="f"/>
        </w:pict>
      </w:r>
    </w:p>
    <w:p w14:paraId="534F8449" w14:textId="77777777" w:rsidR="001664C0" w:rsidRPr="001664C0" w:rsidRDefault="001664C0" w:rsidP="00166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64C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1664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Step-by-Step: How Word2Vec Trains</w:t>
      </w:r>
    </w:p>
    <w:p w14:paraId="2C92C3E8" w14:textId="77777777" w:rsidR="001664C0" w:rsidRPr="001664C0" w:rsidRDefault="001664C0" w:rsidP="001664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4C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1664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Word2Vec with Skip-Gram (assume you're using Skip-Gram)</w:t>
      </w:r>
    </w:p>
    <w:p w14:paraId="15725787" w14:textId="77777777" w:rsidR="001664C0" w:rsidRPr="001664C0" w:rsidRDefault="001664C0" w:rsidP="0016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4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>: For a target word, predict the words around it (within window=3).</w:t>
      </w:r>
    </w:p>
    <w:p w14:paraId="5E948B04" w14:textId="77777777" w:rsidR="001664C0" w:rsidRPr="001664C0" w:rsidRDefault="001664C0" w:rsidP="0016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4C0">
        <w:rPr>
          <w:rFonts w:ascii="Times New Roman" w:eastAsia="Times New Roman" w:hAnsi="Times New Roman" w:cs="Times New Roman"/>
          <w:kern w:val="0"/>
          <w14:ligatures w14:val="none"/>
        </w:rPr>
        <w:t>Your tokenized sentence:</w:t>
      </w:r>
    </w:p>
    <w:p w14:paraId="7D42FA8F" w14:textId="77777777" w:rsidR="001664C0" w:rsidRDefault="001664C0" w:rsidP="0016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61E64E62" w14:textId="77777777" w:rsidR="001664C0" w:rsidRDefault="001664C0" w:rsidP="0016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64C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"I", "went", "to", "the", "river", "bank", "I", "deposited", "money", "in", "the", "bank"</w:t>
      </w:r>
    </w:p>
    <w:p w14:paraId="11191742" w14:textId="0D932B06" w:rsidR="001664C0" w:rsidRPr="001664C0" w:rsidRDefault="001664C0" w:rsidP="00166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A9DEAAA" w14:textId="77777777" w:rsidR="001664C0" w:rsidRPr="001664C0" w:rsidRDefault="001664C0" w:rsidP="001664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4C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1664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When Word2Vec Hits First </w:t>
      </w:r>
      <w:r w:rsidRPr="001664C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"bank"</w:t>
      </w:r>
      <w:r w:rsidRPr="001664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67402B43" w14:textId="77777777" w:rsidR="001664C0" w:rsidRPr="001664C0" w:rsidRDefault="001664C0" w:rsidP="001664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4C0">
        <w:rPr>
          <w:rFonts w:ascii="Times New Roman" w:eastAsia="Times New Roman" w:hAnsi="Times New Roman" w:cs="Times New Roman"/>
          <w:kern w:val="0"/>
          <w14:ligatures w14:val="none"/>
        </w:rPr>
        <w:t>Index = 5</w:t>
      </w:r>
    </w:p>
    <w:p w14:paraId="23C88953" w14:textId="77777777" w:rsidR="001664C0" w:rsidRPr="001664C0" w:rsidRDefault="001664C0" w:rsidP="001664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4C0">
        <w:rPr>
          <w:rFonts w:ascii="Times New Roman" w:eastAsia="Times New Roman" w:hAnsi="Times New Roman" w:cs="Times New Roman"/>
          <w:kern w:val="0"/>
          <w14:ligatures w14:val="none"/>
        </w:rPr>
        <w:t>Context window = 3</w:t>
      </w:r>
    </w:p>
    <w:p w14:paraId="5F4902C7" w14:textId="77777777" w:rsidR="001664C0" w:rsidRPr="001664C0" w:rsidRDefault="001664C0" w:rsidP="001664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Context words: </w:t>
      </w:r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["the", "river", "I"]</w:t>
      </w:r>
    </w:p>
    <w:p w14:paraId="0EFC6D07" w14:textId="77777777" w:rsidR="001664C0" w:rsidRPr="001664C0" w:rsidRDefault="001664C0" w:rsidP="001664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4C0">
        <w:rPr>
          <w:rFonts w:ascii="Times New Roman" w:eastAsia="Times New Roman" w:hAnsi="Times New Roman" w:cs="Times New Roman"/>
          <w:kern w:val="0"/>
          <w14:ligatures w14:val="none"/>
        </w:rPr>
        <w:t>So W2V training step:</w:t>
      </w:r>
    </w:p>
    <w:p w14:paraId="04EF6C21" w14:textId="77777777" w:rsidR="001664C0" w:rsidRPr="001664C0" w:rsidRDefault="001664C0" w:rsidP="001664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Input: </w:t>
      </w:r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"bank"</w:t>
      </w:r>
    </w:p>
    <w:p w14:paraId="7013E582" w14:textId="77777777" w:rsidR="001664C0" w:rsidRPr="001664C0" w:rsidRDefault="001664C0" w:rsidP="001664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Targets: </w:t>
      </w:r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"the"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"river"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"I"</w:t>
      </w:r>
    </w:p>
    <w:p w14:paraId="46589CEB" w14:textId="77777777" w:rsidR="001664C0" w:rsidRPr="001664C0" w:rsidRDefault="001664C0" w:rsidP="001664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664C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📌</w:t>
      </w:r>
      <w:r w:rsidRPr="001664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W2V learns:</w:t>
      </w:r>
    </w:p>
    <w:p w14:paraId="5088C467" w14:textId="77777777" w:rsidR="001664C0" w:rsidRPr="001664C0" w:rsidRDefault="001664C0" w:rsidP="0016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Update the vector for </w:t>
      </w:r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"bank"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 such that it is </w:t>
      </w:r>
      <w:r w:rsidRPr="001664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similar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 (in dot product space) to </w:t>
      </w:r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"river"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"the"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"I"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E385E0" w14:textId="77777777" w:rsidR="001664C0" w:rsidRPr="001664C0" w:rsidRDefault="001664C0" w:rsidP="0016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This pushes </w:t>
      </w:r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"bank"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 closer to </w:t>
      </w:r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"river"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gramStart"/>
      <w:r w:rsidRPr="001664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river bank</w:t>
      </w:r>
      <w:proofErr w:type="gramEnd"/>
      <w:r w:rsidRPr="001664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meaning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93AFC7" w14:textId="77777777" w:rsidR="001664C0" w:rsidRPr="001664C0" w:rsidRDefault="001664C0" w:rsidP="001664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4C0">
        <w:rPr>
          <w:rFonts w:ascii="Times New Roman" w:eastAsia="Times New Roman" w:hAnsi="Times New Roman" w:cs="Times New Roman"/>
          <w:kern w:val="0"/>
          <w14:ligatures w14:val="none"/>
        </w:rPr>
        <w:pict w14:anchorId="690057E0">
          <v:rect id="_x0000_i1026" style="width:0;height:1.5pt" o:hralign="center" o:hrstd="t" o:hr="t" fillcolor="#a0a0a0" stroked="f"/>
        </w:pict>
      </w:r>
    </w:p>
    <w:p w14:paraId="74CB311E" w14:textId="77777777" w:rsidR="001664C0" w:rsidRPr="001664C0" w:rsidRDefault="001664C0" w:rsidP="001664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4C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🧩</w:t>
      </w:r>
      <w:r w:rsidRPr="001664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Now Word2Vec Hits Second </w:t>
      </w:r>
      <w:r w:rsidRPr="001664C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"bank"</w:t>
      </w:r>
      <w:r w:rsidRPr="001664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32284535" w14:textId="77777777" w:rsidR="001664C0" w:rsidRPr="001664C0" w:rsidRDefault="001664C0" w:rsidP="001664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4C0">
        <w:rPr>
          <w:rFonts w:ascii="Times New Roman" w:eastAsia="Times New Roman" w:hAnsi="Times New Roman" w:cs="Times New Roman"/>
          <w:kern w:val="0"/>
          <w14:ligatures w14:val="none"/>
        </w:rPr>
        <w:t>Index = 11</w:t>
      </w:r>
    </w:p>
    <w:p w14:paraId="4DF3DF17" w14:textId="77777777" w:rsidR="001664C0" w:rsidRPr="001664C0" w:rsidRDefault="001664C0" w:rsidP="001664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Context words: </w:t>
      </w:r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["money", "in", "the"]</w:t>
      </w:r>
    </w:p>
    <w:p w14:paraId="1FC25138" w14:textId="77777777" w:rsidR="001664C0" w:rsidRPr="001664C0" w:rsidRDefault="001664C0" w:rsidP="001664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664C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📌</w:t>
      </w:r>
      <w:r w:rsidRPr="001664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W2V learns:</w:t>
      </w:r>
    </w:p>
    <w:p w14:paraId="7CB29F57" w14:textId="77777777" w:rsidR="001664C0" w:rsidRPr="001664C0" w:rsidRDefault="001664C0" w:rsidP="0016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Update </w:t>
      </w:r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"bank"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 to be close to </w:t>
      </w:r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"money"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"in"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"the"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664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financial bank meaning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97D02D" w14:textId="77777777" w:rsidR="001664C0" w:rsidRPr="001664C0" w:rsidRDefault="001664C0" w:rsidP="001664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4C0">
        <w:rPr>
          <w:rFonts w:ascii="Times New Roman" w:eastAsia="Times New Roman" w:hAnsi="Times New Roman" w:cs="Times New Roman"/>
          <w:kern w:val="0"/>
          <w14:ligatures w14:val="none"/>
        </w:rPr>
        <w:pict w14:anchorId="4D382156">
          <v:rect id="_x0000_i1027" style="width:0;height:1.5pt" o:hralign="center" o:hrstd="t" o:hr="t" fillcolor="#a0a0a0" stroked="f"/>
        </w:pict>
      </w:r>
    </w:p>
    <w:p w14:paraId="3A1A4D0D" w14:textId="77777777" w:rsidR="001664C0" w:rsidRPr="001664C0" w:rsidRDefault="001664C0" w:rsidP="00166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64C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💥</w:t>
      </w:r>
      <w:r w:rsidRPr="001664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Here’s the Catch:</w:t>
      </w:r>
    </w:p>
    <w:p w14:paraId="1E0ACB8F" w14:textId="77777777" w:rsidR="001664C0" w:rsidRPr="001664C0" w:rsidRDefault="001664C0" w:rsidP="0016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4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Word2Vec only keeps ONE vector per word.</w:t>
      </w:r>
    </w:p>
    <w:p w14:paraId="1F2FECA4" w14:textId="77777777" w:rsidR="001664C0" w:rsidRPr="001664C0" w:rsidRDefault="001664C0" w:rsidP="00166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So </w:t>
      </w:r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"bank"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 is being pulled in </w:t>
      </w:r>
      <w:r w:rsidRPr="001664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directions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961231" w14:textId="77777777" w:rsidR="001664C0" w:rsidRPr="001664C0" w:rsidRDefault="001664C0" w:rsidP="001664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Toward </w:t>
      </w:r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"river"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gramStart"/>
      <w:r w:rsidRPr="001664C0">
        <w:rPr>
          <w:rFonts w:ascii="Times New Roman" w:eastAsia="Times New Roman" w:hAnsi="Times New Roman" w:cs="Times New Roman"/>
          <w:kern w:val="0"/>
          <w14:ligatures w14:val="none"/>
        </w:rPr>
        <w:t>river bank</w:t>
      </w:r>
      <w:proofErr w:type="gramEnd"/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 context)</w:t>
      </w:r>
    </w:p>
    <w:p w14:paraId="7444A7A2" w14:textId="77777777" w:rsidR="001664C0" w:rsidRPr="001664C0" w:rsidRDefault="001664C0" w:rsidP="001664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Toward </w:t>
      </w:r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"money"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 (financial bank context)</w:t>
      </w:r>
    </w:p>
    <w:p w14:paraId="08DFD6C9" w14:textId="77777777" w:rsidR="001664C0" w:rsidRPr="001664C0" w:rsidRDefault="001664C0" w:rsidP="001664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4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 The final </w:t>
      </w:r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"bank"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 vector becomes a </w:t>
      </w:r>
      <w:r w:rsidRPr="001664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blended average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 of both meanings.</w:t>
      </w:r>
    </w:p>
    <w:p w14:paraId="0E3F83E9" w14:textId="77777777" w:rsidR="001664C0" w:rsidRPr="001664C0" w:rsidRDefault="001664C0" w:rsidP="001664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4C0">
        <w:rPr>
          <w:rFonts w:ascii="Times New Roman" w:eastAsia="Times New Roman" w:hAnsi="Times New Roman" w:cs="Times New Roman"/>
          <w:kern w:val="0"/>
          <w14:ligatures w14:val="none"/>
        </w:rPr>
        <w:pict w14:anchorId="7D63CED5">
          <v:rect id="_x0000_i1028" style="width:0;height:1.5pt" o:hralign="center" o:hrstd="t" o:hr="t" fillcolor="#a0a0a0" stroked="f"/>
        </w:pict>
      </w:r>
    </w:p>
    <w:p w14:paraId="35B43F89" w14:textId="77777777" w:rsidR="001664C0" w:rsidRPr="001664C0" w:rsidRDefault="001664C0" w:rsidP="00166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64C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🚫</w:t>
      </w:r>
      <w:r w:rsidRPr="001664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So What’s the Problem?</w:t>
      </w:r>
    </w:p>
    <w:p w14:paraId="5EF645F5" w14:textId="77777777" w:rsidR="001664C0" w:rsidRPr="001664C0" w:rsidRDefault="001664C0" w:rsidP="001664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You lose </w:t>
      </w:r>
      <w:r w:rsidRPr="001664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contextual distinction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E6A405" w14:textId="77777777" w:rsidR="001664C0" w:rsidRPr="001664C0" w:rsidRDefault="001664C0" w:rsidP="001664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Word2Vec will </w:t>
      </w:r>
      <w:r w:rsidRPr="001664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 give you </w:t>
      </w:r>
      <w:r w:rsidRPr="001664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two different embeddings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 for the two </w:t>
      </w:r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"bank"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 usages.</w:t>
      </w:r>
    </w:p>
    <w:p w14:paraId="332F0964" w14:textId="77777777" w:rsidR="001664C0" w:rsidRPr="001664C0" w:rsidRDefault="001664C0" w:rsidP="001664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This is a fundamental limitation of </w:t>
      </w:r>
      <w:r w:rsidRPr="001664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static word embeddings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 like Word2Vec or </w:t>
      </w:r>
      <w:proofErr w:type="spellStart"/>
      <w:r w:rsidRPr="001664C0">
        <w:rPr>
          <w:rFonts w:ascii="Times New Roman" w:eastAsia="Times New Roman" w:hAnsi="Times New Roman" w:cs="Times New Roman"/>
          <w:kern w:val="0"/>
          <w14:ligatures w14:val="none"/>
        </w:rPr>
        <w:t>GloVe</w:t>
      </w:r>
      <w:proofErr w:type="spellEnd"/>
      <w:r w:rsidRPr="001664C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88164C" w14:textId="77777777" w:rsidR="001664C0" w:rsidRPr="001664C0" w:rsidRDefault="001664C0" w:rsidP="001664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4C0">
        <w:rPr>
          <w:rFonts w:ascii="Times New Roman" w:eastAsia="Times New Roman" w:hAnsi="Times New Roman" w:cs="Times New Roman"/>
          <w:kern w:val="0"/>
          <w14:ligatures w14:val="none"/>
        </w:rPr>
        <w:pict w14:anchorId="7902C579">
          <v:rect id="_x0000_i1029" style="width:0;height:1.5pt" o:hralign="center" o:hrstd="t" o:hr="t" fillcolor="#a0a0a0" stroked="f"/>
        </w:pict>
      </w:r>
    </w:p>
    <w:p w14:paraId="35CC3AB3" w14:textId="77777777" w:rsidR="001664C0" w:rsidRPr="001664C0" w:rsidRDefault="001664C0" w:rsidP="00166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64C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1664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Mental Model Summary</w:t>
      </w:r>
    </w:p>
    <w:p w14:paraId="76F4BDBD" w14:textId="77777777" w:rsidR="001664C0" w:rsidRPr="001664C0" w:rsidRDefault="001664C0" w:rsidP="001664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4C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📦</w:t>
      </w:r>
      <w:r w:rsidRPr="001664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Word2Vec:</w:t>
      </w:r>
    </w:p>
    <w:p w14:paraId="261FFE43" w14:textId="77777777" w:rsidR="001664C0" w:rsidRPr="001664C0" w:rsidRDefault="001664C0" w:rsidP="001664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Learns one </w:t>
      </w:r>
      <w:r w:rsidRPr="001664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vector per word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>, regardless of how it's used.</w:t>
      </w:r>
    </w:p>
    <w:p w14:paraId="346A1AE5" w14:textId="77777777" w:rsidR="001664C0" w:rsidRPr="001664C0" w:rsidRDefault="001664C0" w:rsidP="001664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"bank"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 appears in multiple meanings, the vector becomes a </w:t>
      </w:r>
      <w:r w:rsidRPr="001664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blur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 — a compromise between the contexts.</w:t>
      </w:r>
    </w:p>
    <w:p w14:paraId="659692C3" w14:textId="77777777" w:rsidR="001664C0" w:rsidRPr="001664C0" w:rsidRDefault="001664C0" w:rsidP="001664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No matter where </w:t>
      </w:r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"bank"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 shows up later, it always gives you the </w:t>
      </w:r>
      <w:r w:rsidRPr="001664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vector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893F4B" w14:textId="77777777" w:rsidR="001664C0" w:rsidRPr="001664C0" w:rsidRDefault="001664C0" w:rsidP="001664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4C0">
        <w:rPr>
          <w:rFonts w:ascii="Times New Roman" w:eastAsia="Times New Roman" w:hAnsi="Times New Roman" w:cs="Times New Roman"/>
          <w:kern w:val="0"/>
          <w14:ligatures w14:val="none"/>
        </w:rPr>
        <w:pict w14:anchorId="7A5EBC26">
          <v:rect id="_x0000_i1030" style="width:0;height:1.5pt" o:hralign="center" o:hrstd="t" o:hr="t" fillcolor="#a0a0a0" stroked="f"/>
        </w:pict>
      </w:r>
    </w:p>
    <w:p w14:paraId="184E1523" w14:textId="77777777" w:rsidR="001664C0" w:rsidRPr="001664C0" w:rsidRDefault="001664C0" w:rsidP="00166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64C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🔁</w:t>
      </w:r>
      <w:r w:rsidRPr="001664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gramStart"/>
      <w:r w:rsidRPr="001664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Compare</w:t>
      </w:r>
      <w:proofErr w:type="gramEnd"/>
      <w:r w:rsidRPr="001664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 Transformer-based LLMs (like BERT or GPT)</w:t>
      </w:r>
    </w:p>
    <w:p w14:paraId="068DA0FB" w14:textId="77777777" w:rsidR="001664C0" w:rsidRPr="001664C0" w:rsidRDefault="001664C0" w:rsidP="001664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These models </w:t>
      </w:r>
      <w:r w:rsidRPr="001664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give you different vectors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 for each </w:t>
      </w:r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"bank"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 occurrence:</w:t>
      </w:r>
    </w:p>
    <w:p w14:paraId="026578AE" w14:textId="77777777" w:rsidR="001664C0" w:rsidRPr="001664C0" w:rsidRDefault="001664C0" w:rsidP="001664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"bank"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river bank</w:t>
      </w:r>
      <w:proofErr w:type="gramEnd"/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 → gets one vector.</w:t>
      </w:r>
    </w:p>
    <w:p w14:paraId="09D3673B" w14:textId="77777777" w:rsidR="001664C0" w:rsidRPr="001664C0" w:rsidRDefault="001664C0" w:rsidP="001664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"bank"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"money bank"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 → gets a different vector.</w:t>
      </w:r>
    </w:p>
    <w:p w14:paraId="0E2C08DF" w14:textId="77777777" w:rsidR="001664C0" w:rsidRPr="001664C0" w:rsidRDefault="001664C0" w:rsidP="001664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Because they </w:t>
      </w:r>
      <w:r w:rsidRPr="001664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encode context dynamically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 using self-attention.</w:t>
      </w:r>
    </w:p>
    <w:p w14:paraId="4A5D1397" w14:textId="77777777" w:rsidR="001664C0" w:rsidRPr="001664C0" w:rsidRDefault="001664C0" w:rsidP="001664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4C0">
        <w:rPr>
          <w:rFonts w:ascii="Times New Roman" w:eastAsia="Times New Roman" w:hAnsi="Times New Roman" w:cs="Times New Roman"/>
          <w:kern w:val="0"/>
          <w14:ligatures w14:val="none"/>
        </w:rPr>
        <w:pict w14:anchorId="1F64EE20">
          <v:rect id="_x0000_i1031" style="width:0;height:1.5pt" o:hralign="center" o:hrstd="t" o:hr="t" fillcolor="#a0a0a0" stroked="f"/>
        </w:pict>
      </w:r>
    </w:p>
    <w:p w14:paraId="6FC56879" w14:textId="77777777" w:rsidR="001664C0" w:rsidRPr="001664C0" w:rsidRDefault="001664C0" w:rsidP="00166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64C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1664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Takeaway for Your Mental Model: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756"/>
        <w:gridCol w:w="4370"/>
      </w:tblGrid>
      <w:tr w:rsidR="001664C0" w:rsidRPr="001664C0" w14:paraId="7CCA9497" w14:textId="77777777" w:rsidTr="001664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5DF99" w14:textId="77777777" w:rsidR="001664C0" w:rsidRPr="001664C0" w:rsidRDefault="001664C0" w:rsidP="00166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64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A9FAAF4" w14:textId="77777777" w:rsidR="001664C0" w:rsidRPr="001664C0" w:rsidRDefault="001664C0" w:rsidP="00166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64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Word2Vec</w:t>
            </w:r>
          </w:p>
        </w:tc>
        <w:tc>
          <w:tcPr>
            <w:tcW w:w="0" w:type="auto"/>
            <w:vAlign w:val="center"/>
            <w:hideMark/>
          </w:tcPr>
          <w:p w14:paraId="4A6E193A" w14:textId="77777777" w:rsidR="001664C0" w:rsidRPr="001664C0" w:rsidRDefault="001664C0" w:rsidP="00166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64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Transformers / LLMs (BERT, GPT)</w:t>
            </w:r>
          </w:p>
        </w:tc>
      </w:tr>
      <w:tr w:rsidR="001664C0" w:rsidRPr="001664C0" w14:paraId="571F1318" w14:textId="77777777" w:rsidTr="0016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372D9" w14:textId="77777777" w:rsidR="001664C0" w:rsidRPr="001664C0" w:rsidRDefault="001664C0" w:rsidP="0016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64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Vector per word</w:t>
            </w:r>
          </w:p>
        </w:tc>
        <w:tc>
          <w:tcPr>
            <w:tcW w:w="0" w:type="auto"/>
            <w:vAlign w:val="center"/>
            <w:hideMark/>
          </w:tcPr>
          <w:p w14:paraId="3949AA67" w14:textId="77777777" w:rsidR="001664C0" w:rsidRPr="001664C0" w:rsidRDefault="001664C0" w:rsidP="0016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64C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1664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One fixed vector</w:t>
            </w:r>
          </w:p>
        </w:tc>
        <w:tc>
          <w:tcPr>
            <w:tcW w:w="0" w:type="auto"/>
            <w:vAlign w:val="center"/>
            <w:hideMark/>
          </w:tcPr>
          <w:p w14:paraId="5A1AF468" w14:textId="77777777" w:rsidR="001664C0" w:rsidRPr="001664C0" w:rsidRDefault="001664C0" w:rsidP="0016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64C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1664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One vector </w:t>
            </w:r>
            <w:r w:rsidRPr="001664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 word per context</w:t>
            </w:r>
          </w:p>
        </w:tc>
      </w:tr>
      <w:tr w:rsidR="001664C0" w:rsidRPr="001664C0" w14:paraId="3E9268ED" w14:textId="77777777" w:rsidTr="0016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C6D56" w14:textId="77777777" w:rsidR="001664C0" w:rsidRPr="001664C0" w:rsidRDefault="001664C0" w:rsidP="0016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64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Handles polysemy</w:t>
            </w:r>
          </w:p>
        </w:tc>
        <w:tc>
          <w:tcPr>
            <w:tcW w:w="0" w:type="auto"/>
            <w:vAlign w:val="center"/>
            <w:hideMark/>
          </w:tcPr>
          <w:p w14:paraId="696B727A" w14:textId="77777777" w:rsidR="001664C0" w:rsidRPr="001664C0" w:rsidRDefault="001664C0" w:rsidP="0016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64C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1664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(blends meanings)</w:t>
            </w:r>
          </w:p>
        </w:tc>
        <w:tc>
          <w:tcPr>
            <w:tcW w:w="0" w:type="auto"/>
            <w:vAlign w:val="center"/>
            <w:hideMark/>
          </w:tcPr>
          <w:p w14:paraId="5A13A449" w14:textId="77777777" w:rsidR="001664C0" w:rsidRPr="001664C0" w:rsidRDefault="001664C0" w:rsidP="0016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64C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1664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(captures exact contextual meaning)</w:t>
            </w:r>
          </w:p>
        </w:tc>
      </w:tr>
      <w:tr w:rsidR="001664C0" w:rsidRPr="001664C0" w14:paraId="59E0FAE9" w14:textId="77777777" w:rsidTr="00166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00EDD" w14:textId="77777777" w:rsidR="001664C0" w:rsidRPr="001664C0" w:rsidRDefault="001664C0" w:rsidP="0016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64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Context sensitivity</w:t>
            </w:r>
          </w:p>
        </w:tc>
        <w:tc>
          <w:tcPr>
            <w:tcW w:w="0" w:type="auto"/>
            <w:vAlign w:val="center"/>
            <w:hideMark/>
          </w:tcPr>
          <w:p w14:paraId="75D6E1B0" w14:textId="77777777" w:rsidR="001664C0" w:rsidRPr="001664C0" w:rsidRDefault="001664C0" w:rsidP="0016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64C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⚠️</w:t>
            </w:r>
            <w:r w:rsidRPr="001664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Limited (fixed window)</w:t>
            </w:r>
          </w:p>
        </w:tc>
        <w:tc>
          <w:tcPr>
            <w:tcW w:w="0" w:type="auto"/>
            <w:vAlign w:val="center"/>
            <w:hideMark/>
          </w:tcPr>
          <w:p w14:paraId="4F9D1FFD" w14:textId="77777777" w:rsidR="001664C0" w:rsidRPr="001664C0" w:rsidRDefault="001664C0" w:rsidP="001664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64C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1664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Full sequence-aware</w:t>
            </w:r>
          </w:p>
        </w:tc>
      </w:tr>
    </w:tbl>
    <w:p w14:paraId="270699DB" w14:textId="77777777" w:rsidR="001664C0" w:rsidRPr="001664C0" w:rsidRDefault="001664C0" w:rsidP="001664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1664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Word2Vec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, the word </w:t>
      </w:r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"bank"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 is like one shared actor playing all roles.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 </w:t>
      </w:r>
      <w:r w:rsidRPr="001664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Transformers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, each </w:t>
      </w:r>
      <w:r w:rsidRPr="001664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"bank"</w:t>
      </w:r>
      <w:r w:rsidRPr="001664C0">
        <w:rPr>
          <w:rFonts w:ascii="Times New Roman" w:eastAsia="Times New Roman" w:hAnsi="Times New Roman" w:cs="Times New Roman"/>
          <w:kern w:val="0"/>
          <w14:ligatures w14:val="none"/>
        </w:rPr>
        <w:t xml:space="preserve"> is like a different actor based on the scene it appears in.</w:t>
      </w:r>
    </w:p>
    <w:p w14:paraId="24C73B8F" w14:textId="77777777" w:rsidR="005C717A" w:rsidRDefault="005C717A"/>
    <w:sectPr w:rsidR="005C7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F6D61"/>
    <w:multiLevelType w:val="multilevel"/>
    <w:tmpl w:val="BEAA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03BEA"/>
    <w:multiLevelType w:val="multilevel"/>
    <w:tmpl w:val="7614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37A46"/>
    <w:multiLevelType w:val="multilevel"/>
    <w:tmpl w:val="4F56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7F382B"/>
    <w:multiLevelType w:val="multilevel"/>
    <w:tmpl w:val="32B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4B5A92"/>
    <w:multiLevelType w:val="multilevel"/>
    <w:tmpl w:val="9450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93080D"/>
    <w:multiLevelType w:val="multilevel"/>
    <w:tmpl w:val="1ED2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851855">
    <w:abstractNumId w:val="2"/>
  </w:num>
  <w:num w:numId="2" w16cid:durableId="1495871461">
    <w:abstractNumId w:val="1"/>
  </w:num>
  <w:num w:numId="3" w16cid:durableId="791635155">
    <w:abstractNumId w:val="0"/>
  </w:num>
  <w:num w:numId="4" w16cid:durableId="848830859">
    <w:abstractNumId w:val="3"/>
  </w:num>
  <w:num w:numId="5" w16cid:durableId="604848355">
    <w:abstractNumId w:val="5"/>
  </w:num>
  <w:num w:numId="6" w16cid:durableId="20598207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850"/>
    <w:rsid w:val="001160C1"/>
    <w:rsid w:val="001664C0"/>
    <w:rsid w:val="00422816"/>
    <w:rsid w:val="00440850"/>
    <w:rsid w:val="005C717A"/>
    <w:rsid w:val="0065110C"/>
    <w:rsid w:val="006E152D"/>
    <w:rsid w:val="008E4979"/>
    <w:rsid w:val="00B50AB2"/>
    <w:rsid w:val="00B7183A"/>
    <w:rsid w:val="00CC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2D1DB"/>
  <w15:chartTrackingRefBased/>
  <w15:docId w15:val="{2068793F-4C15-4706-A73D-83FC6EAF7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8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8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8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8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8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0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5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67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00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9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66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8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66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5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837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384</Words>
  <Characters>2189</Characters>
  <Application>Microsoft Office Word</Application>
  <DocSecurity>0</DocSecurity>
  <Lines>18</Lines>
  <Paragraphs>5</Paragraphs>
  <ScaleCrop>false</ScaleCrop>
  <Company>Infosys Limited</Company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Hazra</dc:creator>
  <cp:keywords/>
  <dc:description/>
  <cp:lastModifiedBy>Abhishek Hazra</cp:lastModifiedBy>
  <cp:revision>2</cp:revision>
  <dcterms:created xsi:type="dcterms:W3CDTF">2025-05-22T05:24:00Z</dcterms:created>
  <dcterms:modified xsi:type="dcterms:W3CDTF">2025-05-22T05:24:00Z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2025-05-22T05:24:51Z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84f5b653-9393-4dcf-916d-a69180177c5c</vt:lpwstr>
  </property>
  <property fmtid="{D5CDD505-2E9C-101B-9397-08002B2CF9AE}" pid="8" name="MSIP_Label_a0819fa7-4367-4500-ba88-dd630d977609_ContentBits">
    <vt:lpwstr>0</vt:lpwstr>
  </property>
  <property fmtid="{D5CDD505-2E9C-101B-9397-08002B2CF9AE}" pid="9" name="MSIP_Label_a0819fa7-4367-4500-ba88-dd630d977609_Tag">
    <vt:lpwstr>10, 3, 0, 1</vt:lpwstr>
  </property>
</Properties>
</file>