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8A2" w:rsidRDefault="00974212">
      <w:r>
        <w:t>Asp.Net Page Life cycle</w:t>
      </w:r>
    </w:p>
    <w:p w:rsidR="00974212" w:rsidRDefault="00974212">
      <w:r>
        <w:t>Html</w:t>
      </w:r>
    </w:p>
    <w:p w:rsidR="00974212" w:rsidRDefault="00974212">
      <w:r>
        <w:t>Server Controls</w:t>
      </w:r>
    </w:p>
    <w:p w:rsidR="00974212" w:rsidRDefault="00974212">
      <w:r>
        <w:t>Master Pages</w:t>
      </w:r>
    </w:p>
    <w:p w:rsidR="00974212" w:rsidRDefault="00974212">
      <w:r>
        <w:t xml:space="preserve">State Management </w:t>
      </w:r>
    </w:p>
    <w:p w:rsidR="00974212" w:rsidRDefault="00974212">
      <w:r>
        <w:t>DB Connection</w:t>
      </w:r>
      <w:r w:rsidR="00440064">
        <w:t xml:space="preserve"> </w:t>
      </w:r>
    </w:p>
    <w:p w:rsidR="00974212" w:rsidRDefault="00974212">
      <w:r>
        <w:t>IIS</w:t>
      </w:r>
      <w:r w:rsidR="00440064">
        <w:t xml:space="preserve"> –Internet</w:t>
      </w:r>
      <w:bookmarkStart w:id="0" w:name="_GoBack"/>
      <w:bookmarkEnd w:id="0"/>
      <w:r w:rsidR="00440064">
        <w:t xml:space="preserve"> Information Service</w:t>
      </w:r>
    </w:p>
    <w:p w:rsidR="00974212" w:rsidRDefault="00974212"/>
    <w:sectPr w:rsidR="00974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212"/>
    <w:rsid w:val="0006011F"/>
    <w:rsid w:val="002275BA"/>
    <w:rsid w:val="002C195C"/>
    <w:rsid w:val="002C6582"/>
    <w:rsid w:val="0034799E"/>
    <w:rsid w:val="00440064"/>
    <w:rsid w:val="004828A2"/>
    <w:rsid w:val="00974212"/>
    <w:rsid w:val="00A2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0E1173-AF60-462A-A073-2CD1E49CD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2015-05-15T06:03:00Z</dcterms:created>
  <dcterms:modified xsi:type="dcterms:W3CDTF">2015-05-15T06:16:00Z</dcterms:modified>
</cp:coreProperties>
</file>