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r>
      <w:r>
        <w:br/>
      </w:r>
      <w:r>
        <w:br/>
      </w:r>
      <w:r>
        <w:br/>
      </w:r>
      <w:r>
        <w:br/>
      </w:r>
      <w:r>
        <w:br/>
      </w:r>
      <w:r>
        <w:rPr>
          <w:rFonts w:ascii="Times New Roman" w:hAnsi="Times New Roman"/>
          <w:b/>
          <w:sz w:val="48"/>
        </w:rPr>
        <w:t>Quiz Competition Management System</w:t>
        <w:br/>
      </w:r>
      <w:r>
        <w:rPr>
          <w:rFonts w:ascii="Times New Roman" w:hAnsi="Times New Roman"/>
          <w:b/>
          <w:sz w:val="36"/>
        </w:rPr>
        <w:t>Submission Report</w:t>
        <w:br/>
        <w:br/>
      </w:r>
      <w:r>
        <w:rPr>
          <w:rFonts w:ascii="Times New Roman" w:hAnsi="Times New Roman"/>
          <w:sz w:val="28"/>
        </w:rPr>
        <w:t>Author: Sailesh Kumar Mandal</w:t>
        <w:br/>
      </w:r>
      <w:r>
        <w:rPr>
          <w:rFonts w:ascii="Times New Roman" w:hAnsi="Times New Roman"/>
          <w:sz w:val="28"/>
        </w:rPr>
        <w:t>Module: Object-Oriented Design and Programming (OODP)</w:t>
        <w:br/>
      </w:r>
      <w:r>
        <w:rPr>
          <w:rFonts w:ascii="Times New Roman" w:hAnsi="Times New Roman"/>
          <w:sz w:val="28"/>
        </w:rPr>
        <w:t>Date: 09 February 2026</w:t>
        <w:br/>
      </w:r>
    </w:p>
    <w:p>
      <w:r>
        <w:br w:type="page"/>
      </w:r>
    </w:p>
    <w:p>
      <w:pPr>
        <w:pStyle w:val="Heading1"/>
      </w:pPr>
      <w:r>
        <w:t>Table of Contents</w:t>
      </w:r>
    </w:p>
    <w:p>
      <w:pPr>
        <w:spacing w:after="80"/>
      </w:pPr>
      <w:r>
        <w:t>1. Introduction</w:t>
      </w:r>
    </w:p>
    <w:p>
      <w:pPr>
        <w:spacing w:after="80"/>
      </w:pPr>
      <w:r>
        <w:t>2. Decisions</w:t>
      </w:r>
    </w:p>
    <w:p>
      <w:pPr>
        <w:spacing w:after="80"/>
      </w:pPr>
      <w:r>
        <w:t xml:space="preserve">   2.1 Extra Competitor Attributes</w:t>
      </w:r>
    </w:p>
    <w:p>
      <w:pPr>
        <w:spacing w:after="80"/>
      </w:pPr>
      <w:r>
        <w:t xml:space="preserve">   2.2 Overall Score Calculation</w:t>
      </w:r>
    </w:p>
    <w:p>
      <w:pPr>
        <w:spacing w:after="80"/>
      </w:pPr>
      <w:r>
        <w:t>3. Status Report</w:t>
      </w:r>
    </w:p>
    <w:p>
      <w:pPr>
        <w:spacing w:after="80"/>
      </w:pPr>
      <w:r>
        <w:t>4. Known Bugs and Limitations</w:t>
      </w:r>
    </w:p>
    <w:p>
      <w:pPr>
        <w:spacing w:after="80"/>
      </w:pPr>
      <w:r>
        <w:t>5. Conclusion</w:t>
      </w:r>
    </w:p>
    <w:p>
      <w:r>
        <w:br w:type="page"/>
      </w:r>
    </w:p>
    <w:p>
      <w:pPr>
        <w:pStyle w:val="Heading1"/>
      </w:pPr>
      <w:r>
        <w:t>1. Introduction</w:t>
      </w:r>
    </w:p>
    <w:p>
      <w:r>
        <w:t>This report accompanies the submission of the Quiz Competition Management System, a Java desktop application developed as part of the Object-Oriented Design and Programming (OODP) module coursework. The application has been designed and implemented to manage competitors participating in various types of quiz competitions, track their scores across multiple attempts, and produce comprehensive performance reports.</w:t>
      </w:r>
    </w:p>
    <w:p>
      <w:r>
        <w:t>The project was developed incrementally across three distinct stages, each building upon the work of the previous one:</w:t>
      </w:r>
    </w:p>
    <w:p>
      <w:pPr>
        <w:pStyle w:val="ListBullet"/>
      </w:pPr>
      <w:r>
        <w:rPr>
          <w:b/>
        </w:rPr>
        <w:t xml:space="preserve">Part One — Competitor Class: </w:t>
      </w:r>
      <w:r>
        <w:t>The foundation of the application was established by creating the core data model. The SKMCompetitor class (named using the developer's initials) was designed alongside a Name class to encapsulate competitor details including their unique identifier, name, competition level, and country of origin. Methods for retrieving full and short details were implemented and thoroughly tested.</w:t>
      </w:r>
    </w:p>
    <w:p>
      <w:pPr>
        <w:pStyle w:val="ListBullet"/>
      </w:pPr>
      <w:r>
        <w:rPr>
          <w:b/>
        </w:rPr>
        <w:t xml:space="preserve">Part Two — MySQL and Arrays: </w:t>
      </w:r>
      <w:r>
        <w:t>The competitor class was extended to include an array of five integer scores, one for each quiz attempt. The getOverallScore() method was updated to calculate the arithmetic mean of these scores. Database integration was introduced using JDBC to connect to a MySQL database named CompetitionDB, with methods implemented directly in the competitor class for reading from and writing to the database.</w:t>
      </w:r>
    </w:p>
    <w:p>
      <w:pPr>
        <w:pStyle w:val="ListBullet"/>
      </w:pPr>
      <w:r>
        <w:rPr>
          <w:b/>
        </w:rPr>
        <w:t xml:space="preserve">Part Three — Manager and Reports: </w:t>
      </w:r>
      <w:r>
        <w:t>A CompetitorList class was introduced to manage the collection of competitors, and a Manager class was developed to provide a complete graphical user interface using Java Swing. The application produces reports including a competitor table, top performer details, and statistical summaries with score frequency analysis. User interaction is facilitated through search functionality and competitor management features.</w:t>
      </w:r>
    </w:p>
    <w:p>
      <w:r>
        <w:t>The application employs core object-oriented programming concepts throughout its design, including encapsulation (private fields with public accessors), composition (SKMCompetitor contains a Name object; CompetitorList contains a DatabaseConnection), inheritance (Manager extends JFrame), and abstraction (CompetitorList abstracts database versus in-memory storage). The graphical user interface was built entirely with Java Swing components, providing an interactive and user-friendly experience for managing quiz competitions.</w:t>
      </w:r>
    </w:p>
    <w:p>
      <w:r>
        <w:t>The following sections of this report detail the design decisions made during development, the current status of the application against the original specification, and any known limitations that exist in the final submission.</w:t>
      </w:r>
    </w:p>
    <w:p>
      <w:pPr>
        <w:pStyle w:val="Heading1"/>
      </w:pPr>
      <w:r>
        <w:t>2. Decisions</w:t>
      </w:r>
    </w:p>
    <w:p>
      <w:pPr>
        <w:pStyle w:val="Heading2"/>
      </w:pPr>
      <w:r>
        <w:t>2.1 Extra Competitor Attributes</w:t>
      </w:r>
    </w:p>
    <w:p>
      <w:r>
        <w:t>In addition to the mandatory attributes specified in the coursework brief (Competitor ID, Name, and Competition Level), the following extra attribute was chosen:</w:t>
      </w:r>
    </w:p>
    <w:p>
      <w:pPr>
        <w:pStyle w:val="ListBullet"/>
      </w:pPr>
      <w:r>
        <w:rPr>
          <w:b/>
        </w:rPr>
        <w:t xml:space="preserve">Country (String): </w:t>
      </w:r>
      <w:r>
        <w:t>Each competitor's country of origin is stored as a String value. This attribute was selected because quiz competitions frequently involve participants from different countries, making it a natural and meaningful piece of information to capture. The country is displayed in the competitor's full details, stored in the database, and shown in the competitor management table.</w:t>
      </w:r>
    </w:p>
    <w:p>
      <w:r>
        <w:t>The complete set of instance variables in the SKMCompetitor class is:</w:t>
      </w:r>
    </w:p>
    <w:p>
      <w:pPr>
        <w:pStyle w:val="ListBullet"/>
      </w:pPr>
      <w:r>
        <w:rPr>
          <w:b/>
        </w:rPr>
        <w:t xml:space="preserve">competitorId (int) — </w:t>
      </w:r>
      <w:r>
        <w:t>A unique numeric identifier assigned to each competitor, starting from 200.</w:t>
      </w:r>
    </w:p>
    <w:p>
      <w:pPr>
        <w:pStyle w:val="ListBullet"/>
      </w:pPr>
      <w:r>
        <w:rPr>
          <w:b/>
        </w:rPr>
        <w:t xml:space="preserve">competitorName (Name) — </w:t>
      </w:r>
      <w:r>
        <w:t>An instance of the Name class that stores the competitor's first name, optional middle name, and last name.</w:t>
      </w:r>
    </w:p>
    <w:p>
      <w:pPr>
        <w:pStyle w:val="ListBullet"/>
      </w:pPr>
      <w:r>
        <w:rPr>
          <w:b/>
        </w:rPr>
        <w:t xml:space="preserve">level (String) — </w:t>
      </w:r>
      <w:r>
        <w:t>The competition level: Beginner, Intermediate, or Advanced.</w:t>
      </w:r>
    </w:p>
    <w:p>
      <w:pPr>
        <w:pStyle w:val="ListBullet"/>
      </w:pPr>
      <w:r>
        <w:rPr>
          <w:b/>
        </w:rPr>
        <w:t xml:space="preserve">country (String) — </w:t>
      </w:r>
      <w:r>
        <w:t>The competitor's country of origin.</w:t>
      </w:r>
    </w:p>
    <w:p>
      <w:pPr>
        <w:pStyle w:val="ListBullet"/>
      </w:pPr>
      <w:r>
        <w:rPr>
          <w:b/>
        </w:rPr>
        <w:t xml:space="preserve">scores (int[]) — </w:t>
      </w:r>
      <w:r>
        <w:t>An array of five integer scores, one for each quiz attempt.</w:t>
      </w:r>
    </w:p>
    <w:p>
      <w:pPr>
        <w:pStyle w:val="Heading2"/>
      </w:pPr>
      <w:r>
        <w:t>2.2 Overall Score Calculation</w:t>
      </w:r>
    </w:p>
    <w:p>
      <w:r>
        <w:t>The overall score is calculated as the arithmetic mean (simple average) of all five individual scores. The formula used is:</w:t>
      </w:r>
    </w:p>
    <w:p>
      <w:pPr>
        <w:jc w:val="center"/>
      </w:pPr>
      <w:r>
        <w:rPr>
          <w:b/>
          <w:i/>
        </w:rPr>
        <w:t>Overall Score = (Score1 + Score2 + Score3 + Score4 + Score5) / 5</w:t>
      </w:r>
    </w:p>
    <w:p>
      <w:r>
        <w:t>The result is rounded to one decimal place using Math.round(sum * 10.0 / count) / 10.0 to ensure consistent display formatting. For example, if a competitor scores 4, 3, 5, 2, and 4 across five attempts, their overall score would be (4 + 3 + 5 + 2 + 4) / 5 = 3.6.</w:t>
      </w:r>
    </w:p>
    <w:p>
      <w:r>
        <w:t>This approach was chosen for its simplicity, fairness, and transparency. Every attempt carries equal weight in the final score, which encourages consistent performance across all rounds. Zero scores are included in the calculation to accurately reflect missed or failed attempts.</w:t>
      </w:r>
    </w:p>
    <w:p>
      <w:pPr>
        <w:pStyle w:val="Heading1"/>
      </w:pPr>
      <w:r>
        <w:t>3. Status Report</w:t>
      </w:r>
    </w:p>
    <w:p>
      <w:r>
        <w:t>The application fully meets all specifications outlined in the coursework brief. All three parts of the coursework have been completed successfully, and the application is fully functional.</w:t>
      </w:r>
    </w:p>
    <w:p>
      <w:pPr>
        <w:pStyle w:val="ListBullet"/>
      </w:pPr>
      <w:r>
        <w:rPr>
          <w:b/>
        </w:rPr>
        <w:t xml:space="preserve">Part One — Competitor Class: </w:t>
      </w:r>
      <w:r>
        <w:rPr>
          <w:b/>
          <w:color w:val="008000"/>
        </w:rPr>
        <w:t xml:space="preserve">COMPLETE. </w:t>
      </w:r>
      <w:r>
        <w:t>The SKMCompetitor class has been developed with all required instance variables and methods including constructor, getters/setters, getOverallScore(), getFullDetails(), and getShortDetails().</w:t>
      </w:r>
    </w:p>
    <w:p>
      <w:pPr>
        <w:pStyle w:val="ListBullet"/>
      </w:pPr>
      <w:r>
        <w:rPr>
          <w:b/>
        </w:rPr>
        <w:t xml:space="preserve">Part Two — MySQL and Arrays: </w:t>
      </w:r>
      <w:r>
        <w:rPr>
          <w:b/>
          <w:color w:val="008000"/>
        </w:rPr>
        <w:t xml:space="preserve">COMPLETE. </w:t>
      </w:r>
      <w:r>
        <w:t>The class has been extended with an integer array for five scores, getScoreArray(), and updated getOverallScore(). JDBC methods for database operations are implemented directly in the competitor class.</w:t>
      </w:r>
    </w:p>
    <w:p>
      <w:pPr>
        <w:pStyle w:val="ListBullet"/>
      </w:pPr>
      <w:r>
        <w:rPr>
          <w:b/>
        </w:rPr>
        <w:t xml:space="preserve">Part Three — Manager and Reports: </w:t>
      </w:r>
      <w:r>
        <w:rPr>
          <w:b/>
          <w:color w:val="008000"/>
        </w:rPr>
        <w:t xml:space="preserve">COMPLETE. </w:t>
      </w:r>
      <w:r>
        <w:t>The Manager class provides a complete Java Swing GUI. The CompetitorList class manages competitors with database integration. Reports include competitor table, top performer, and statistical summaries.</w:t>
      </w:r>
    </w:p>
    <w:p>
      <w:pPr>
        <w:pStyle w:val="Heading1"/>
      </w:pPr>
      <w:r>
        <w:t>4. Known Bugs and Limitations</w:t>
      </w:r>
    </w:p>
    <w:p>
      <w:pPr>
        <w:pStyle w:val="Heading2"/>
      </w:pPr>
      <w:r>
        <w:t>4.1 Known Bugs</w:t>
      </w:r>
    </w:p>
    <w:p>
      <w:r>
        <w:t>No known bugs have been identified during testing. All 22 JUnit 5 tests pass successfully, and the application has been manually tested to verify correct behaviour across all features and screens.</w:t>
      </w:r>
    </w:p>
    <w:p>
      <w:pPr>
        <w:pStyle w:val="Heading2"/>
      </w:pPr>
      <w:r>
        <w:t>4.2 Limitations</w:t>
      </w:r>
    </w:p>
    <w:p>
      <w:r>
        <w:t>The following limitations exist in the current version of the application:</w:t>
      </w:r>
    </w:p>
    <w:p>
      <w:pPr>
        <w:pStyle w:val="ListBullet"/>
      </w:pPr>
      <w:r>
        <w:rPr>
          <w:b/>
        </w:rPr>
        <w:t xml:space="preserve">MySQL Dependency: </w:t>
      </w:r>
      <w:r>
        <w:t>The database functionality requires a running MySQL server. If unavailable, the application falls back to in-memory storage.</w:t>
      </w:r>
    </w:p>
    <w:p>
      <w:pPr>
        <w:pStyle w:val="ListBullet"/>
      </w:pPr>
      <w:r>
        <w:rPr>
          <w:b/>
        </w:rPr>
        <w:t xml:space="preserve">JDBC Driver Requirement: </w:t>
      </w:r>
      <w:r>
        <w:t>The MySQL Connector/J driver must be added to the classpath manually.</w:t>
      </w:r>
    </w:p>
    <w:p>
      <w:pPr>
        <w:pStyle w:val="ListBullet"/>
      </w:pPr>
      <w:r>
        <w:rPr>
          <w:b/>
        </w:rPr>
        <w:t xml:space="preserve">Fixed Number of Scores: </w:t>
      </w:r>
      <w:r>
        <w:t>The application is designed for exactly five scores per competitor.</w:t>
      </w:r>
    </w:p>
    <w:p>
      <w:pPr>
        <w:pStyle w:val="ListBullet"/>
      </w:pPr>
      <w:r>
        <w:rPr>
          <w:b/>
        </w:rPr>
        <w:t xml:space="preserve">Single-User Application: </w:t>
      </w:r>
      <w:r>
        <w:t>No support for concurrent users or network-based access.</w:t>
      </w:r>
    </w:p>
    <w:p>
      <w:pPr>
        <w:pStyle w:val="ListBullet"/>
      </w:pPr>
      <w:r>
        <w:rPr>
          <w:b/>
        </w:rPr>
        <w:t xml:space="preserve">No Export Functionality: </w:t>
      </w:r>
      <w:r>
        <w:t>Reports cannot be exported to external file formats.</w:t>
      </w:r>
    </w:p>
    <w:p>
      <w:pPr>
        <w:pStyle w:val="ListBullet"/>
      </w:pPr>
      <w:r>
        <w:rPr>
          <w:b/>
        </w:rPr>
        <w:t xml:space="preserve">Timer Precision: </w:t>
      </w:r>
      <w:r>
        <w:t>The quiz timer uses javax.swing.Timer with one-second intervals.</w:t>
      </w:r>
    </w:p>
    <w:p>
      <w:pPr>
        <w:pStyle w:val="Heading1"/>
      </w:pPr>
      <w:r>
        <w:t>5. Conclusion</w:t>
      </w:r>
    </w:p>
    <w:p>
      <w:r>
        <w:t>The Quiz Competition Management System has been successfully developed to meet all specifications outlined in the coursework brief. The application demonstrates correct use of object-oriented programming concepts, including encapsulation, composition, inheritance, and abstraction. The graphical user interface, built with Java Swing, provides an interactive and intuitive experience for managing quiz competitions.</w:t>
      </w:r>
    </w:p>
    <w:p>
      <w:r>
        <w:t>Database integration using JDBC allows competitor data to be persisted in a MySQL database, while the graceful fallback mechanism ensures the application remains functional even without a database connection. Comprehensive testing using JUnit 5 confirms that all core functionality works as expected, with 22 tests covering the Name, SKMCompetitor, CompetitorList, and QuizData classes.</w:t>
      </w:r>
    </w:p>
    <w:p>
      <w:r>
        <w:t>The application is considered complete and ready for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