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61F5B" w:rsidRPr="00E61F5B" w14:paraId="5FDD66FB" w14:textId="77777777" w:rsidTr="00E61F5B">
        <w:tc>
          <w:tcPr>
            <w:tcW w:w="4672" w:type="dxa"/>
          </w:tcPr>
          <w:p w14:paraId="6752F969" w14:textId="14640E59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</w:t>
            </w:r>
          </w:p>
        </w:tc>
        <w:tc>
          <w:tcPr>
            <w:tcW w:w="4672" w:type="dxa"/>
          </w:tcPr>
          <w:p w14:paraId="753726EE" w14:textId="64C43BA3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E61F5B" w:rsidRPr="00E61F5B" w14:paraId="0BCFE0F6" w14:textId="77777777" w:rsidTr="00E61F5B">
        <w:tc>
          <w:tcPr>
            <w:tcW w:w="4672" w:type="dxa"/>
          </w:tcPr>
          <w:p w14:paraId="4BC48206" w14:textId="5D872D4B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</w:t>
            </w:r>
          </w:p>
        </w:tc>
        <w:tc>
          <w:tcPr>
            <w:tcW w:w="4672" w:type="dxa"/>
          </w:tcPr>
          <w:p w14:paraId="4CBD0E06" w14:textId="5730D320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E61F5B" w:rsidRPr="00E61F5B" w14:paraId="74150F4D" w14:textId="77777777" w:rsidTr="00E61F5B">
        <w:tc>
          <w:tcPr>
            <w:tcW w:w="4672" w:type="dxa"/>
          </w:tcPr>
          <w:p w14:paraId="40F5FC9B" w14:textId="25E18298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</w:t>
            </w:r>
          </w:p>
        </w:tc>
        <w:tc>
          <w:tcPr>
            <w:tcW w:w="4672" w:type="dxa"/>
          </w:tcPr>
          <w:p w14:paraId="37E8ABD6" w14:textId="07205695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</w:t>
            </w:r>
          </w:p>
        </w:tc>
      </w:tr>
      <w:tr w:rsidR="00E61F5B" w:rsidRPr="00E61F5B" w14:paraId="0F747529" w14:textId="77777777" w:rsidTr="00E61F5B">
        <w:tc>
          <w:tcPr>
            <w:tcW w:w="4672" w:type="dxa"/>
          </w:tcPr>
          <w:p w14:paraId="66F8DFA7" w14:textId="575BCDB8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</w:t>
            </w:r>
          </w:p>
        </w:tc>
        <w:tc>
          <w:tcPr>
            <w:tcW w:w="4672" w:type="dxa"/>
          </w:tcPr>
          <w:p w14:paraId="74A8EC0C" w14:textId="7EA65171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</w:t>
            </w:r>
          </w:p>
        </w:tc>
      </w:tr>
      <w:tr w:rsidR="00E61F5B" w:rsidRPr="00E61F5B" w14:paraId="269F41E6" w14:textId="77777777" w:rsidTr="00E61F5B">
        <w:tc>
          <w:tcPr>
            <w:tcW w:w="4672" w:type="dxa"/>
          </w:tcPr>
          <w:p w14:paraId="01BF4F7C" w14:textId="77EFF723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</w:p>
        </w:tc>
        <w:tc>
          <w:tcPr>
            <w:tcW w:w="4672" w:type="dxa"/>
          </w:tcPr>
          <w:p w14:paraId="2358F442" w14:textId="4D8F488C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</w:tr>
      <w:tr w:rsidR="00E61F5B" w:rsidRPr="00E61F5B" w14:paraId="486BF2BD" w14:textId="77777777" w:rsidTr="00E61F5B">
        <w:tc>
          <w:tcPr>
            <w:tcW w:w="4672" w:type="dxa"/>
          </w:tcPr>
          <w:p w14:paraId="46AFEEB1" w14:textId="4BE8FE1D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</w:t>
            </w:r>
          </w:p>
        </w:tc>
        <w:tc>
          <w:tcPr>
            <w:tcW w:w="4672" w:type="dxa"/>
          </w:tcPr>
          <w:p w14:paraId="6664E9D8" w14:textId="0CDEFD4D" w:rsidR="00E61F5B" w:rsidRPr="00E61F5B" w:rsidRDefault="00E61F5B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</w:tr>
      <w:tr w:rsidR="00E61F5B" w:rsidRPr="00E61F5B" w14:paraId="508CE035" w14:textId="77777777" w:rsidTr="00E61F5B">
        <w:tc>
          <w:tcPr>
            <w:tcW w:w="4672" w:type="dxa"/>
          </w:tcPr>
          <w:p w14:paraId="704C0C62" w14:textId="446976E0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ё</w:t>
            </w:r>
          </w:p>
        </w:tc>
        <w:tc>
          <w:tcPr>
            <w:tcW w:w="4672" w:type="dxa"/>
          </w:tcPr>
          <w:p w14:paraId="3083EFA2" w14:textId="3A913018" w:rsidR="00E61F5B" w:rsidRPr="00E61F5B" w:rsidRDefault="003375A0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ë</w:t>
            </w:r>
          </w:p>
        </w:tc>
      </w:tr>
      <w:tr w:rsidR="00E61F5B" w:rsidRPr="00E61F5B" w14:paraId="54B1D156" w14:textId="77777777" w:rsidTr="00E61F5B">
        <w:tc>
          <w:tcPr>
            <w:tcW w:w="4672" w:type="dxa"/>
          </w:tcPr>
          <w:p w14:paraId="47824099" w14:textId="1D024F23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ж</w:t>
            </w:r>
          </w:p>
        </w:tc>
        <w:tc>
          <w:tcPr>
            <w:tcW w:w="4672" w:type="dxa"/>
          </w:tcPr>
          <w:p w14:paraId="6AF50446" w14:textId="38811BE7" w:rsidR="00E61F5B" w:rsidRPr="003375A0" w:rsidRDefault="003375A0" w:rsidP="00E61F5B">
            <w:pPr>
              <w:jc w:val="center"/>
              <w:rPr>
                <w:rFonts w:cs="Times New Roman"/>
                <w:szCs w:val="28"/>
              </w:rPr>
            </w:pPr>
            <w:r w:rsidRPr="003375A0">
              <w:rPr>
                <w:rFonts w:cs="Times New Roman"/>
                <w:szCs w:val="28"/>
              </w:rPr>
              <w:t>ž</w:t>
            </w:r>
          </w:p>
        </w:tc>
      </w:tr>
      <w:tr w:rsidR="00E61F5B" w:rsidRPr="00E61F5B" w14:paraId="35787C5F" w14:textId="77777777" w:rsidTr="00E61F5B">
        <w:tc>
          <w:tcPr>
            <w:tcW w:w="4672" w:type="dxa"/>
          </w:tcPr>
          <w:p w14:paraId="44B8BD43" w14:textId="7CA2AA6F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</w:t>
            </w:r>
          </w:p>
        </w:tc>
        <w:tc>
          <w:tcPr>
            <w:tcW w:w="4672" w:type="dxa"/>
          </w:tcPr>
          <w:p w14:paraId="7E419831" w14:textId="3F27D240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</w:t>
            </w:r>
          </w:p>
        </w:tc>
      </w:tr>
      <w:tr w:rsidR="00E61F5B" w:rsidRPr="00E61F5B" w14:paraId="5D082862" w14:textId="77777777" w:rsidTr="00E61F5B">
        <w:tc>
          <w:tcPr>
            <w:tcW w:w="4672" w:type="dxa"/>
          </w:tcPr>
          <w:p w14:paraId="6A4829FE" w14:textId="0771516C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</w:t>
            </w:r>
          </w:p>
        </w:tc>
        <w:tc>
          <w:tcPr>
            <w:tcW w:w="4672" w:type="dxa"/>
          </w:tcPr>
          <w:p w14:paraId="6D7FDB2C" w14:textId="75B9C4FA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i</w:t>
            </w:r>
            <w:proofErr w:type="spellEnd"/>
          </w:p>
        </w:tc>
      </w:tr>
      <w:tr w:rsidR="00E61F5B" w:rsidRPr="00E61F5B" w14:paraId="358EECAC" w14:textId="77777777" w:rsidTr="00E61F5B">
        <w:tc>
          <w:tcPr>
            <w:tcW w:w="4672" w:type="dxa"/>
          </w:tcPr>
          <w:p w14:paraId="1D022C1E" w14:textId="214D61B2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й</w:t>
            </w:r>
          </w:p>
        </w:tc>
        <w:tc>
          <w:tcPr>
            <w:tcW w:w="4672" w:type="dxa"/>
          </w:tcPr>
          <w:p w14:paraId="77633FAE" w14:textId="72C6A1F4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j</w:t>
            </w:r>
          </w:p>
        </w:tc>
      </w:tr>
      <w:tr w:rsidR="00E61F5B" w:rsidRPr="00E61F5B" w14:paraId="655E8B33" w14:textId="77777777" w:rsidTr="00E61F5B">
        <w:tc>
          <w:tcPr>
            <w:tcW w:w="4672" w:type="dxa"/>
          </w:tcPr>
          <w:p w14:paraId="471A6311" w14:textId="30A9ABC1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</w:t>
            </w:r>
          </w:p>
        </w:tc>
        <w:tc>
          <w:tcPr>
            <w:tcW w:w="4672" w:type="dxa"/>
          </w:tcPr>
          <w:p w14:paraId="5A57622F" w14:textId="494006A6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</w:tr>
      <w:tr w:rsidR="00E61F5B" w:rsidRPr="00E61F5B" w14:paraId="53EDE780" w14:textId="77777777" w:rsidTr="00E61F5B">
        <w:tc>
          <w:tcPr>
            <w:tcW w:w="4672" w:type="dxa"/>
          </w:tcPr>
          <w:p w14:paraId="770F1378" w14:textId="782EC687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</w:p>
        </w:tc>
        <w:tc>
          <w:tcPr>
            <w:tcW w:w="4672" w:type="dxa"/>
          </w:tcPr>
          <w:p w14:paraId="186ACAAC" w14:textId="384BF5A2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</w:tr>
      <w:tr w:rsidR="00E61F5B" w:rsidRPr="00E61F5B" w14:paraId="1D54F6A2" w14:textId="77777777" w:rsidTr="00E61F5B">
        <w:tc>
          <w:tcPr>
            <w:tcW w:w="4672" w:type="dxa"/>
          </w:tcPr>
          <w:p w14:paraId="68D6EA1F" w14:textId="35832AD2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</w:t>
            </w:r>
          </w:p>
        </w:tc>
        <w:tc>
          <w:tcPr>
            <w:tcW w:w="4672" w:type="dxa"/>
          </w:tcPr>
          <w:p w14:paraId="17E09230" w14:textId="551B0DD5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</w:tr>
      <w:tr w:rsidR="00E61F5B" w:rsidRPr="00E61F5B" w14:paraId="7A0EFB0D" w14:textId="77777777" w:rsidTr="00E61F5B">
        <w:tc>
          <w:tcPr>
            <w:tcW w:w="4672" w:type="dxa"/>
          </w:tcPr>
          <w:p w14:paraId="5F866B5C" w14:textId="040E84D9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</w:t>
            </w:r>
          </w:p>
        </w:tc>
        <w:tc>
          <w:tcPr>
            <w:tcW w:w="4672" w:type="dxa"/>
          </w:tcPr>
          <w:p w14:paraId="42D17F57" w14:textId="09EE973F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</w:t>
            </w:r>
          </w:p>
        </w:tc>
      </w:tr>
      <w:tr w:rsidR="00E61F5B" w:rsidRPr="00E61F5B" w14:paraId="282D8CC0" w14:textId="77777777" w:rsidTr="00E61F5B">
        <w:tc>
          <w:tcPr>
            <w:tcW w:w="4672" w:type="dxa"/>
          </w:tcPr>
          <w:p w14:paraId="2BC228BF" w14:textId="3C0B220B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</w:t>
            </w:r>
          </w:p>
        </w:tc>
        <w:tc>
          <w:tcPr>
            <w:tcW w:w="4672" w:type="dxa"/>
          </w:tcPr>
          <w:p w14:paraId="52A1E726" w14:textId="212D10D3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</w:t>
            </w:r>
          </w:p>
        </w:tc>
      </w:tr>
      <w:tr w:rsidR="00E61F5B" w:rsidRPr="00E61F5B" w14:paraId="76B0E0A3" w14:textId="77777777" w:rsidTr="00E61F5B">
        <w:tc>
          <w:tcPr>
            <w:tcW w:w="4672" w:type="dxa"/>
          </w:tcPr>
          <w:p w14:paraId="767D6376" w14:textId="1225D618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</w:t>
            </w:r>
          </w:p>
        </w:tc>
        <w:tc>
          <w:tcPr>
            <w:tcW w:w="4672" w:type="dxa"/>
          </w:tcPr>
          <w:p w14:paraId="435D8B2C" w14:textId="58EB2653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</w:p>
        </w:tc>
      </w:tr>
      <w:tr w:rsidR="00E61F5B" w:rsidRPr="00E61F5B" w14:paraId="7D51DBBD" w14:textId="77777777" w:rsidTr="00E61F5B">
        <w:tc>
          <w:tcPr>
            <w:tcW w:w="4672" w:type="dxa"/>
          </w:tcPr>
          <w:p w14:paraId="7AA6BC41" w14:textId="5092FEE1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</w:t>
            </w:r>
          </w:p>
        </w:tc>
        <w:tc>
          <w:tcPr>
            <w:tcW w:w="4672" w:type="dxa"/>
          </w:tcPr>
          <w:p w14:paraId="6991114E" w14:textId="502A166B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</w:p>
        </w:tc>
      </w:tr>
      <w:tr w:rsidR="00E61F5B" w:rsidRPr="00E61F5B" w14:paraId="7F769A2B" w14:textId="77777777" w:rsidTr="00E61F5B">
        <w:tc>
          <w:tcPr>
            <w:tcW w:w="4672" w:type="dxa"/>
          </w:tcPr>
          <w:p w14:paraId="4867CBE9" w14:textId="3248E55E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</w:t>
            </w:r>
          </w:p>
        </w:tc>
        <w:tc>
          <w:tcPr>
            <w:tcW w:w="4672" w:type="dxa"/>
          </w:tcPr>
          <w:p w14:paraId="51067300" w14:textId="79AADFA8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</w:t>
            </w:r>
          </w:p>
        </w:tc>
      </w:tr>
      <w:tr w:rsidR="00E61F5B" w:rsidRPr="00E61F5B" w14:paraId="00D655A1" w14:textId="77777777" w:rsidTr="00E61F5B">
        <w:tc>
          <w:tcPr>
            <w:tcW w:w="4672" w:type="dxa"/>
          </w:tcPr>
          <w:p w14:paraId="0405554B" w14:textId="319402A5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</w:t>
            </w:r>
          </w:p>
        </w:tc>
        <w:tc>
          <w:tcPr>
            <w:tcW w:w="4672" w:type="dxa"/>
          </w:tcPr>
          <w:p w14:paraId="5BA5C07D" w14:textId="45E76C51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</w:tr>
      <w:tr w:rsidR="00E61F5B" w:rsidRPr="00E61F5B" w14:paraId="21348255" w14:textId="77777777" w:rsidTr="00E61F5B">
        <w:tc>
          <w:tcPr>
            <w:tcW w:w="4672" w:type="dxa"/>
          </w:tcPr>
          <w:p w14:paraId="399FA947" w14:textId="16362FF6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</w:t>
            </w:r>
          </w:p>
        </w:tc>
        <w:tc>
          <w:tcPr>
            <w:tcW w:w="4672" w:type="dxa"/>
          </w:tcPr>
          <w:p w14:paraId="3D2DCD94" w14:textId="5A33361E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</w:t>
            </w:r>
          </w:p>
        </w:tc>
      </w:tr>
      <w:tr w:rsidR="00E61F5B" w:rsidRPr="00E61F5B" w14:paraId="10490B4B" w14:textId="77777777" w:rsidTr="00E61F5B">
        <w:tc>
          <w:tcPr>
            <w:tcW w:w="4672" w:type="dxa"/>
          </w:tcPr>
          <w:p w14:paraId="7678A901" w14:textId="37DAB6CD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</w:t>
            </w:r>
          </w:p>
        </w:tc>
        <w:tc>
          <w:tcPr>
            <w:tcW w:w="4672" w:type="dxa"/>
          </w:tcPr>
          <w:p w14:paraId="0DF87910" w14:textId="79AFFCCE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</w:tr>
      <w:tr w:rsidR="00E61F5B" w:rsidRPr="00E61F5B" w14:paraId="75D5CAEF" w14:textId="77777777" w:rsidTr="00E61F5B">
        <w:tc>
          <w:tcPr>
            <w:tcW w:w="4672" w:type="dxa"/>
          </w:tcPr>
          <w:p w14:paraId="5D4303BA" w14:textId="5CA3A66B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</w:t>
            </w:r>
          </w:p>
        </w:tc>
        <w:tc>
          <w:tcPr>
            <w:tcW w:w="4672" w:type="dxa"/>
          </w:tcPr>
          <w:p w14:paraId="6EF2DB59" w14:textId="70C5FF35" w:rsidR="00E61F5B" w:rsidRPr="005460A5" w:rsidRDefault="005460A5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x</w:t>
            </w:r>
          </w:p>
        </w:tc>
      </w:tr>
      <w:tr w:rsidR="00E61F5B" w:rsidRPr="00E61F5B" w14:paraId="47C8672A" w14:textId="77777777" w:rsidTr="00E61F5B">
        <w:tc>
          <w:tcPr>
            <w:tcW w:w="4672" w:type="dxa"/>
          </w:tcPr>
          <w:p w14:paraId="25D7185B" w14:textId="0D344FCF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</w:t>
            </w:r>
          </w:p>
        </w:tc>
        <w:tc>
          <w:tcPr>
            <w:tcW w:w="4672" w:type="dxa"/>
          </w:tcPr>
          <w:p w14:paraId="47CE1354" w14:textId="7671517C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E61F5B" w:rsidRPr="00E61F5B" w14:paraId="3D3D2329" w14:textId="77777777" w:rsidTr="00E61F5B">
        <w:tc>
          <w:tcPr>
            <w:tcW w:w="4672" w:type="dxa"/>
          </w:tcPr>
          <w:p w14:paraId="6E2A9471" w14:textId="2AE6721F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</w:t>
            </w:r>
          </w:p>
        </w:tc>
        <w:tc>
          <w:tcPr>
            <w:tcW w:w="4672" w:type="dxa"/>
          </w:tcPr>
          <w:p w14:paraId="728D9940" w14:textId="0CBCA86D" w:rsidR="00E61F5B" w:rsidRPr="00E61F5B" w:rsidRDefault="003375A0" w:rsidP="00E61F5B">
            <w:pPr>
              <w:jc w:val="center"/>
              <w:rPr>
                <w:rFonts w:cs="Times New Roman"/>
                <w:szCs w:val="28"/>
              </w:rPr>
            </w:pPr>
            <w:r w:rsidRPr="003375A0">
              <w:rPr>
                <w:rFonts w:cs="Times New Roman"/>
                <w:szCs w:val="28"/>
              </w:rPr>
              <w:t>č</w:t>
            </w:r>
          </w:p>
        </w:tc>
      </w:tr>
      <w:tr w:rsidR="00E61F5B" w:rsidRPr="00E61F5B" w14:paraId="3C054AC4" w14:textId="77777777" w:rsidTr="00E61F5B">
        <w:tc>
          <w:tcPr>
            <w:tcW w:w="4672" w:type="dxa"/>
          </w:tcPr>
          <w:p w14:paraId="6D7ABFEC" w14:textId="65B4D265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</w:t>
            </w:r>
          </w:p>
        </w:tc>
        <w:tc>
          <w:tcPr>
            <w:tcW w:w="4672" w:type="dxa"/>
          </w:tcPr>
          <w:p w14:paraId="1921AD62" w14:textId="7E67E534" w:rsidR="00E61F5B" w:rsidRPr="00E61F5B" w:rsidRDefault="003375A0" w:rsidP="00E61F5B">
            <w:pPr>
              <w:jc w:val="center"/>
              <w:rPr>
                <w:rFonts w:cs="Times New Roman"/>
                <w:szCs w:val="28"/>
              </w:rPr>
            </w:pPr>
            <w:r w:rsidRPr="003375A0">
              <w:rPr>
                <w:rFonts w:cs="Times New Roman"/>
                <w:szCs w:val="28"/>
              </w:rPr>
              <w:t>š</w:t>
            </w:r>
          </w:p>
        </w:tc>
      </w:tr>
      <w:tr w:rsidR="00E61F5B" w:rsidRPr="00E61F5B" w14:paraId="14206FBC" w14:textId="77777777" w:rsidTr="00E61F5B">
        <w:tc>
          <w:tcPr>
            <w:tcW w:w="4672" w:type="dxa"/>
          </w:tcPr>
          <w:p w14:paraId="32120397" w14:textId="64F8634D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щ</w:t>
            </w:r>
          </w:p>
        </w:tc>
        <w:tc>
          <w:tcPr>
            <w:tcW w:w="4672" w:type="dxa"/>
          </w:tcPr>
          <w:p w14:paraId="78208F25" w14:textId="1948BFA1" w:rsidR="00E61F5B" w:rsidRPr="003375A0" w:rsidRDefault="003375A0" w:rsidP="00E61F5B">
            <w:pPr>
              <w:jc w:val="center"/>
              <w:rPr>
                <w:rFonts w:cs="Times New Roman"/>
                <w:szCs w:val="28"/>
              </w:rPr>
            </w:pPr>
            <w:r w:rsidRPr="003375A0">
              <w:rPr>
                <w:rFonts w:cs="Times New Roman"/>
                <w:szCs w:val="28"/>
              </w:rPr>
              <w:t>ŝ</w:t>
            </w:r>
          </w:p>
        </w:tc>
      </w:tr>
      <w:tr w:rsidR="00E61F5B" w:rsidRPr="00E61F5B" w14:paraId="2B6D4479" w14:textId="77777777" w:rsidTr="00E61F5B">
        <w:tc>
          <w:tcPr>
            <w:tcW w:w="4672" w:type="dxa"/>
          </w:tcPr>
          <w:p w14:paraId="3B6B4B5A" w14:textId="28066F6B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ъ</w:t>
            </w:r>
          </w:p>
        </w:tc>
        <w:tc>
          <w:tcPr>
            <w:tcW w:w="4672" w:type="dxa"/>
          </w:tcPr>
          <w:p w14:paraId="1E367D2F" w14:textId="1AD71E7F" w:rsidR="00E61F5B" w:rsidRPr="00354986" w:rsidRDefault="00354986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‘</w:t>
            </w:r>
          </w:p>
        </w:tc>
      </w:tr>
      <w:tr w:rsidR="00E61F5B" w:rsidRPr="00E61F5B" w14:paraId="247D17A0" w14:textId="77777777" w:rsidTr="00E61F5B">
        <w:tc>
          <w:tcPr>
            <w:tcW w:w="4672" w:type="dxa"/>
          </w:tcPr>
          <w:p w14:paraId="19E8ABFA" w14:textId="19ED2BAC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ы</w:t>
            </w:r>
          </w:p>
        </w:tc>
        <w:tc>
          <w:tcPr>
            <w:tcW w:w="4672" w:type="dxa"/>
          </w:tcPr>
          <w:p w14:paraId="0E1A5D61" w14:textId="7C30CB4C" w:rsidR="00E61F5B" w:rsidRPr="003375A0" w:rsidRDefault="003375A0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</w:tr>
      <w:tr w:rsidR="00E61F5B" w:rsidRPr="00E61F5B" w14:paraId="051FAC09" w14:textId="77777777" w:rsidTr="00E61F5B">
        <w:tc>
          <w:tcPr>
            <w:tcW w:w="4672" w:type="dxa"/>
          </w:tcPr>
          <w:p w14:paraId="223BAB4B" w14:textId="6528A6D6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э</w:t>
            </w:r>
          </w:p>
        </w:tc>
        <w:tc>
          <w:tcPr>
            <w:tcW w:w="4672" w:type="dxa"/>
          </w:tcPr>
          <w:p w14:paraId="66271A0F" w14:textId="4BD3965F" w:rsidR="00E61F5B" w:rsidRPr="00E61F5B" w:rsidRDefault="003375A0" w:rsidP="00E61F5B">
            <w:pPr>
              <w:jc w:val="center"/>
              <w:rPr>
                <w:rFonts w:cs="Times New Roman"/>
                <w:szCs w:val="28"/>
              </w:rPr>
            </w:pPr>
            <w:r w:rsidRPr="003375A0">
              <w:rPr>
                <w:rFonts w:cs="Times New Roman"/>
                <w:szCs w:val="28"/>
              </w:rPr>
              <w:t>è</w:t>
            </w:r>
          </w:p>
        </w:tc>
      </w:tr>
      <w:tr w:rsidR="00E61F5B" w:rsidRPr="00E61F5B" w14:paraId="7BDFACA7" w14:textId="77777777" w:rsidTr="00E61F5B">
        <w:tc>
          <w:tcPr>
            <w:tcW w:w="4672" w:type="dxa"/>
          </w:tcPr>
          <w:p w14:paraId="2B178F0A" w14:textId="63955108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ю</w:t>
            </w:r>
          </w:p>
        </w:tc>
        <w:tc>
          <w:tcPr>
            <w:tcW w:w="4672" w:type="dxa"/>
          </w:tcPr>
          <w:p w14:paraId="41D74E32" w14:textId="584E3A86" w:rsidR="00E61F5B" w:rsidRPr="00946008" w:rsidRDefault="00946008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946008">
              <w:rPr>
                <w:rFonts w:cs="Times New Roman"/>
                <w:szCs w:val="28"/>
              </w:rPr>
              <w:t>ü</w:t>
            </w:r>
          </w:p>
        </w:tc>
      </w:tr>
      <w:tr w:rsidR="00E61F5B" w:rsidRPr="00E61F5B" w14:paraId="3CF1C5F8" w14:textId="77777777" w:rsidTr="00E61F5B">
        <w:tc>
          <w:tcPr>
            <w:tcW w:w="4672" w:type="dxa"/>
          </w:tcPr>
          <w:p w14:paraId="4EEF705D" w14:textId="72529252" w:rsidR="00E61F5B" w:rsidRPr="00E61F5B" w:rsidRDefault="00E61F5B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я</w:t>
            </w:r>
          </w:p>
        </w:tc>
        <w:tc>
          <w:tcPr>
            <w:tcW w:w="4672" w:type="dxa"/>
          </w:tcPr>
          <w:p w14:paraId="52B676A0" w14:textId="6966BE50" w:rsidR="00E61F5B" w:rsidRPr="00946008" w:rsidRDefault="00946008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946008">
              <w:rPr>
                <w:rFonts w:cs="Times New Roman"/>
                <w:szCs w:val="28"/>
              </w:rPr>
              <w:t>ä</w:t>
            </w:r>
          </w:p>
        </w:tc>
      </w:tr>
    </w:tbl>
    <w:p w14:paraId="0C139198" w14:textId="45A5683F" w:rsidR="003A11F8" w:rsidRDefault="003A11F8" w:rsidP="00E61F5B">
      <w:pPr>
        <w:spacing w:after="0"/>
        <w:jc w:val="center"/>
        <w:rPr>
          <w:rFonts w:cs="Times New Roman"/>
          <w:szCs w:val="28"/>
        </w:rPr>
      </w:pPr>
    </w:p>
    <w:p w14:paraId="5C3A5A41" w14:textId="286DDE04" w:rsidR="00F12C76" w:rsidRDefault="003A11F8" w:rsidP="003A11F8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A11F8" w14:paraId="23B934FF" w14:textId="77777777" w:rsidTr="003A11F8">
        <w:tc>
          <w:tcPr>
            <w:tcW w:w="4672" w:type="dxa"/>
          </w:tcPr>
          <w:p w14:paraId="3B19F114" w14:textId="4D03F690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lastRenderedPageBreak/>
              <w:t>бь</w:t>
            </w:r>
            <w:proofErr w:type="spellEnd"/>
          </w:p>
        </w:tc>
        <w:tc>
          <w:tcPr>
            <w:tcW w:w="4672" w:type="dxa"/>
          </w:tcPr>
          <w:p w14:paraId="6D424E0D" w14:textId="79E9A19E" w:rsidR="003A11F8" w:rsidRDefault="00272A6E" w:rsidP="00E61F5B">
            <w:pPr>
              <w:jc w:val="center"/>
              <w:rPr>
                <w:rFonts w:cs="Times New Roman"/>
                <w:szCs w:val="28"/>
              </w:rPr>
            </w:pPr>
            <w:r w:rsidRPr="00272A6E">
              <w:rPr>
                <w:rFonts w:cs="Times New Roman"/>
                <w:szCs w:val="28"/>
              </w:rPr>
              <w:t>b́</w:t>
            </w:r>
          </w:p>
        </w:tc>
      </w:tr>
      <w:tr w:rsidR="003A11F8" w14:paraId="0216E430" w14:textId="77777777" w:rsidTr="003A11F8">
        <w:tc>
          <w:tcPr>
            <w:tcW w:w="4672" w:type="dxa"/>
          </w:tcPr>
          <w:p w14:paraId="1332E040" w14:textId="03ED2B76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вь</w:t>
            </w:r>
            <w:proofErr w:type="spellEnd"/>
          </w:p>
        </w:tc>
        <w:tc>
          <w:tcPr>
            <w:tcW w:w="4672" w:type="dxa"/>
          </w:tcPr>
          <w:p w14:paraId="21D1A0EA" w14:textId="0F7BB8FD" w:rsidR="003A11F8" w:rsidRDefault="00272A6E" w:rsidP="00E61F5B">
            <w:pPr>
              <w:jc w:val="center"/>
              <w:rPr>
                <w:rFonts w:cs="Times New Roman"/>
                <w:szCs w:val="28"/>
              </w:rPr>
            </w:pPr>
            <w:r w:rsidRPr="00272A6E">
              <w:rPr>
                <w:rFonts w:cs="Times New Roman"/>
                <w:szCs w:val="28"/>
              </w:rPr>
              <w:t>v́</w:t>
            </w:r>
          </w:p>
        </w:tc>
      </w:tr>
      <w:tr w:rsidR="003A11F8" w14:paraId="58236836" w14:textId="77777777" w:rsidTr="003A11F8">
        <w:tc>
          <w:tcPr>
            <w:tcW w:w="4672" w:type="dxa"/>
          </w:tcPr>
          <w:p w14:paraId="433CBB3C" w14:textId="3B1299BA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гь</w:t>
            </w:r>
            <w:proofErr w:type="spellEnd"/>
          </w:p>
        </w:tc>
        <w:tc>
          <w:tcPr>
            <w:tcW w:w="4672" w:type="dxa"/>
          </w:tcPr>
          <w:p w14:paraId="0BE7D6AD" w14:textId="63E17DC7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ǵ</w:t>
            </w:r>
          </w:p>
        </w:tc>
      </w:tr>
      <w:tr w:rsidR="003A11F8" w14:paraId="065145FE" w14:textId="77777777" w:rsidTr="003A11F8">
        <w:tc>
          <w:tcPr>
            <w:tcW w:w="4672" w:type="dxa"/>
          </w:tcPr>
          <w:p w14:paraId="6161D6C0" w14:textId="4762EA06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дь</w:t>
            </w:r>
            <w:proofErr w:type="spellEnd"/>
          </w:p>
        </w:tc>
        <w:tc>
          <w:tcPr>
            <w:tcW w:w="4672" w:type="dxa"/>
          </w:tcPr>
          <w:p w14:paraId="01787C9D" w14:textId="32D32DFB" w:rsidR="003A11F8" w:rsidRPr="003A11F8" w:rsidRDefault="00292A58" w:rsidP="00E61F5B">
            <w:pPr>
              <w:jc w:val="center"/>
              <w:rPr>
                <w:rFonts w:cs="Times New Roman"/>
                <w:szCs w:val="28"/>
              </w:rPr>
            </w:pPr>
            <w:r w:rsidRPr="00292A58">
              <w:rPr>
                <w:rFonts w:cs="Times New Roman"/>
                <w:szCs w:val="28"/>
              </w:rPr>
              <w:t>d́</w:t>
            </w:r>
          </w:p>
        </w:tc>
      </w:tr>
      <w:tr w:rsidR="003A11F8" w14:paraId="2175D0EC" w14:textId="77777777" w:rsidTr="003A11F8">
        <w:tc>
          <w:tcPr>
            <w:tcW w:w="4672" w:type="dxa"/>
          </w:tcPr>
          <w:p w14:paraId="76F6C22A" w14:textId="23CCC1EC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зь</w:t>
            </w:r>
            <w:proofErr w:type="spellEnd"/>
          </w:p>
        </w:tc>
        <w:tc>
          <w:tcPr>
            <w:tcW w:w="4672" w:type="dxa"/>
          </w:tcPr>
          <w:p w14:paraId="7383C6FD" w14:textId="5B6FC5C3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ź</w:t>
            </w:r>
          </w:p>
        </w:tc>
      </w:tr>
      <w:tr w:rsidR="003A11F8" w14:paraId="3BE07298" w14:textId="77777777" w:rsidTr="003A11F8">
        <w:tc>
          <w:tcPr>
            <w:tcW w:w="4672" w:type="dxa"/>
          </w:tcPr>
          <w:p w14:paraId="3FDCAEB3" w14:textId="638B1CB3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кь</w:t>
            </w:r>
            <w:proofErr w:type="spellEnd"/>
          </w:p>
        </w:tc>
        <w:tc>
          <w:tcPr>
            <w:tcW w:w="4672" w:type="dxa"/>
          </w:tcPr>
          <w:p w14:paraId="1026CF03" w14:textId="6FD7D0E9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ḱ</w:t>
            </w:r>
          </w:p>
        </w:tc>
      </w:tr>
      <w:tr w:rsidR="003A11F8" w14:paraId="339BE728" w14:textId="77777777" w:rsidTr="003A11F8">
        <w:tc>
          <w:tcPr>
            <w:tcW w:w="4672" w:type="dxa"/>
          </w:tcPr>
          <w:p w14:paraId="2C98F627" w14:textId="20D8A22D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ль</w:t>
            </w:r>
          </w:p>
        </w:tc>
        <w:tc>
          <w:tcPr>
            <w:tcW w:w="4672" w:type="dxa"/>
          </w:tcPr>
          <w:p w14:paraId="03281435" w14:textId="5F271C18" w:rsidR="003A11F8" w:rsidRPr="00292A58" w:rsidRDefault="00292A58" w:rsidP="00E61F5B">
            <w:pPr>
              <w:jc w:val="center"/>
              <w:rPr>
                <w:rFonts w:cs="Times New Roman"/>
                <w:szCs w:val="28"/>
              </w:rPr>
            </w:pPr>
            <w:r w:rsidRPr="00292A58">
              <w:rPr>
                <w:rFonts w:cs="Times New Roman"/>
                <w:szCs w:val="28"/>
              </w:rPr>
              <w:t>ĺ </w:t>
            </w:r>
          </w:p>
        </w:tc>
      </w:tr>
      <w:tr w:rsidR="003A11F8" w14:paraId="7A5BC35D" w14:textId="77777777" w:rsidTr="003A11F8">
        <w:tc>
          <w:tcPr>
            <w:tcW w:w="4672" w:type="dxa"/>
          </w:tcPr>
          <w:p w14:paraId="7EFFC252" w14:textId="6F17C844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мь</w:t>
            </w:r>
            <w:proofErr w:type="spellEnd"/>
          </w:p>
        </w:tc>
        <w:tc>
          <w:tcPr>
            <w:tcW w:w="4672" w:type="dxa"/>
          </w:tcPr>
          <w:p w14:paraId="34CEBE00" w14:textId="02809431" w:rsidR="003A11F8" w:rsidRPr="00272A6E" w:rsidRDefault="00272A6E" w:rsidP="00E61F5B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72A6E">
              <w:rPr>
                <w:rFonts w:cs="Times New Roman"/>
                <w:szCs w:val="28"/>
              </w:rPr>
              <w:t>ḿ</w:t>
            </w:r>
          </w:p>
        </w:tc>
      </w:tr>
      <w:tr w:rsidR="003A11F8" w14:paraId="2DCC457E" w14:textId="77777777" w:rsidTr="003A11F8">
        <w:tc>
          <w:tcPr>
            <w:tcW w:w="4672" w:type="dxa"/>
          </w:tcPr>
          <w:p w14:paraId="2D62BDEC" w14:textId="61752C08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нь</w:t>
            </w:r>
            <w:proofErr w:type="spellEnd"/>
          </w:p>
        </w:tc>
        <w:tc>
          <w:tcPr>
            <w:tcW w:w="4672" w:type="dxa"/>
          </w:tcPr>
          <w:p w14:paraId="401CD961" w14:textId="3F1A9755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ń</w:t>
            </w:r>
          </w:p>
        </w:tc>
      </w:tr>
      <w:tr w:rsidR="003A11F8" w14:paraId="3DD20849" w14:textId="77777777" w:rsidTr="003A11F8">
        <w:tc>
          <w:tcPr>
            <w:tcW w:w="4672" w:type="dxa"/>
          </w:tcPr>
          <w:p w14:paraId="1092B1CB" w14:textId="601152D9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пь</w:t>
            </w:r>
            <w:proofErr w:type="spellEnd"/>
          </w:p>
        </w:tc>
        <w:tc>
          <w:tcPr>
            <w:tcW w:w="4672" w:type="dxa"/>
          </w:tcPr>
          <w:p w14:paraId="66BB6301" w14:textId="3409BB2A" w:rsidR="003A11F8" w:rsidRPr="00272A6E" w:rsidRDefault="00272A6E" w:rsidP="00E61F5B">
            <w:pPr>
              <w:jc w:val="center"/>
              <w:rPr>
                <w:rFonts w:cs="Times New Roman"/>
                <w:szCs w:val="28"/>
              </w:rPr>
            </w:pPr>
            <w:r w:rsidRPr="00272A6E">
              <w:rPr>
                <w:rFonts w:cs="Times New Roman"/>
                <w:szCs w:val="28"/>
              </w:rPr>
              <w:t>ṕ</w:t>
            </w:r>
          </w:p>
        </w:tc>
      </w:tr>
      <w:tr w:rsidR="003A11F8" w14:paraId="343B1DD9" w14:textId="77777777" w:rsidTr="003A11F8">
        <w:tc>
          <w:tcPr>
            <w:tcW w:w="4672" w:type="dxa"/>
          </w:tcPr>
          <w:p w14:paraId="3D94BA14" w14:textId="2081A911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рь</w:t>
            </w:r>
            <w:proofErr w:type="spellEnd"/>
          </w:p>
        </w:tc>
        <w:tc>
          <w:tcPr>
            <w:tcW w:w="4672" w:type="dxa"/>
          </w:tcPr>
          <w:p w14:paraId="0DB357C7" w14:textId="47A50F2F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ŕ</w:t>
            </w:r>
          </w:p>
        </w:tc>
      </w:tr>
      <w:tr w:rsidR="003A11F8" w14:paraId="4AAD8F8A" w14:textId="77777777" w:rsidTr="003A11F8">
        <w:tc>
          <w:tcPr>
            <w:tcW w:w="4672" w:type="dxa"/>
          </w:tcPr>
          <w:p w14:paraId="5AF4DC48" w14:textId="0AE9DD57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сь</w:t>
            </w:r>
            <w:proofErr w:type="spellEnd"/>
          </w:p>
        </w:tc>
        <w:tc>
          <w:tcPr>
            <w:tcW w:w="4672" w:type="dxa"/>
          </w:tcPr>
          <w:p w14:paraId="7EB396CF" w14:textId="51CCD000" w:rsidR="003A11F8" w:rsidRP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r w:rsidRPr="003A11F8">
              <w:rPr>
                <w:rFonts w:cs="Times New Roman"/>
                <w:szCs w:val="28"/>
              </w:rPr>
              <w:t>ś</w:t>
            </w:r>
          </w:p>
        </w:tc>
      </w:tr>
      <w:tr w:rsidR="003A11F8" w14:paraId="00AF6F5B" w14:textId="77777777" w:rsidTr="003A11F8">
        <w:tc>
          <w:tcPr>
            <w:tcW w:w="4672" w:type="dxa"/>
          </w:tcPr>
          <w:p w14:paraId="7F688336" w14:textId="65474261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ть</w:t>
            </w:r>
            <w:proofErr w:type="spellEnd"/>
          </w:p>
        </w:tc>
        <w:tc>
          <w:tcPr>
            <w:tcW w:w="4672" w:type="dxa"/>
          </w:tcPr>
          <w:p w14:paraId="677EA5E7" w14:textId="04CA1EC9" w:rsidR="003A11F8" w:rsidRPr="00272A6E" w:rsidRDefault="00272A6E" w:rsidP="00E61F5B">
            <w:pPr>
              <w:jc w:val="center"/>
              <w:rPr>
                <w:rFonts w:cs="Times New Roman"/>
                <w:szCs w:val="28"/>
              </w:rPr>
            </w:pPr>
            <w:r w:rsidRPr="00272A6E">
              <w:rPr>
                <w:rFonts w:cs="Times New Roman"/>
                <w:szCs w:val="28"/>
              </w:rPr>
              <w:t>t́</w:t>
            </w:r>
          </w:p>
        </w:tc>
      </w:tr>
      <w:tr w:rsidR="003A11F8" w14:paraId="6FB22DC7" w14:textId="77777777" w:rsidTr="003A11F8">
        <w:tc>
          <w:tcPr>
            <w:tcW w:w="4672" w:type="dxa"/>
          </w:tcPr>
          <w:p w14:paraId="4CFBDE9F" w14:textId="25B93BBB" w:rsidR="003A11F8" w:rsidRDefault="003A11F8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фь</w:t>
            </w:r>
            <w:proofErr w:type="spellEnd"/>
          </w:p>
        </w:tc>
        <w:tc>
          <w:tcPr>
            <w:tcW w:w="4672" w:type="dxa"/>
          </w:tcPr>
          <w:p w14:paraId="759852EC" w14:textId="1111665C" w:rsidR="003A11F8" w:rsidRPr="00272A6E" w:rsidRDefault="00272A6E" w:rsidP="00E61F5B">
            <w:pPr>
              <w:jc w:val="center"/>
              <w:rPr>
                <w:rFonts w:cs="Times New Roman"/>
                <w:szCs w:val="28"/>
              </w:rPr>
            </w:pPr>
            <w:r w:rsidRPr="00272A6E">
              <w:rPr>
                <w:rFonts w:cs="Times New Roman"/>
                <w:szCs w:val="28"/>
              </w:rPr>
              <w:t>f́</w:t>
            </w:r>
          </w:p>
        </w:tc>
      </w:tr>
      <w:tr w:rsidR="005460A5" w14:paraId="2015C07D" w14:textId="77777777" w:rsidTr="003A11F8">
        <w:tc>
          <w:tcPr>
            <w:tcW w:w="4672" w:type="dxa"/>
          </w:tcPr>
          <w:p w14:paraId="3891AA85" w14:textId="21511A2A" w:rsidR="005460A5" w:rsidRDefault="005460A5" w:rsidP="00E61F5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хь</w:t>
            </w:r>
            <w:proofErr w:type="spellEnd"/>
          </w:p>
        </w:tc>
        <w:tc>
          <w:tcPr>
            <w:tcW w:w="4672" w:type="dxa"/>
          </w:tcPr>
          <w:p w14:paraId="4747946C" w14:textId="3F6572FB" w:rsidR="005460A5" w:rsidRPr="005460A5" w:rsidRDefault="005460A5" w:rsidP="00E61F5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</w:tr>
    </w:tbl>
    <w:p w14:paraId="24B73F6E" w14:textId="77777777" w:rsidR="003A11F8" w:rsidRDefault="003A11F8" w:rsidP="00E61F5B">
      <w:pPr>
        <w:spacing w:after="0"/>
        <w:jc w:val="center"/>
        <w:rPr>
          <w:rFonts w:cs="Times New Roman"/>
          <w:szCs w:val="28"/>
        </w:rPr>
      </w:pPr>
    </w:p>
    <w:p w14:paraId="13CD14E9" w14:textId="0804D1C9" w:rsidR="00292A58" w:rsidRDefault="00292A58" w:rsidP="00292A58">
      <w:pPr>
        <w:spacing w:after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ОТЛИЧИЯ</w:t>
      </w:r>
      <w:r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ОТ КИРИЛЛИЦЫ</w:t>
      </w:r>
    </w:p>
    <w:p w14:paraId="1C42F015" w14:textId="77777777" w:rsidR="00292A58" w:rsidRDefault="00292A58" w:rsidP="00292A58">
      <w:pPr>
        <w:spacing w:after="0"/>
        <w:jc w:val="center"/>
        <w:rPr>
          <w:rFonts w:cs="Times New Roman"/>
          <w:b/>
          <w:bCs/>
          <w:szCs w:val="28"/>
        </w:rPr>
      </w:pPr>
    </w:p>
    <w:p w14:paraId="75BE82DE" w14:textId="56D3D56C" w:rsidR="00292A58" w:rsidRDefault="00292A58" w:rsidP="00292A58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Мягкий знак (ь) как отдельная буква упразднена.</w:t>
      </w:r>
    </w:p>
    <w:p w14:paraId="02D92522" w14:textId="475530EA" w:rsidR="00E724FA" w:rsidRDefault="00E724FA" w:rsidP="00292A58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Ь заменён 1</w:t>
      </w:r>
      <w:r w:rsidR="008D510F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парными согласными, на мягкость которых влияет.</w:t>
      </w:r>
    </w:p>
    <w:p w14:paraId="163436EA" w14:textId="3C9DEBEE" w:rsidR="00292A58" w:rsidRDefault="00E724FA" w:rsidP="00292A58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292A58">
        <w:rPr>
          <w:rFonts w:cs="Times New Roman"/>
          <w:szCs w:val="28"/>
        </w:rPr>
        <w:t xml:space="preserve">. Ь не может стоять после </w:t>
      </w:r>
      <w:r>
        <w:rPr>
          <w:rFonts w:cs="Times New Roman"/>
          <w:szCs w:val="28"/>
        </w:rPr>
        <w:t>непарных</w:t>
      </w:r>
      <w:r w:rsidR="00292A58">
        <w:rPr>
          <w:rFonts w:cs="Times New Roman"/>
          <w:szCs w:val="28"/>
        </w:rPr>
        <w:t xml:space="preserve"> согласных</w:t>
      </w:r>
      <w:r w:rsidR="004D44F5" w:rsidRPr="004D44F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(ж/й/ц/ч/ш/щ) </w:t>
      </w:r>
      <w:r w:rsidR="004D44F5">
        <w:rPr>
          <w:rFonts w:cs="Times New Roman"/>
          <w:szCs w:val="28"/>
        </w:rPr>
        <w:t>на письме</w:t>
      </w:r>
      <w:r w:rsidR="00292A58">
        <w:rPr>
          <w:rFonts w:cs="Times New Roman"/>
          <w:szCs w:val="28"/>
        </w:rPr>
        <w:t>.</w:t>
      </w:r>
    </w:p>
    <w:p w14:paraId="5CD34B80" w14:textId="2C6851D8" w:rsidR="00844769" w:rsidRPr="00844769" w:rsidRDefault="00E6724F" w:rsidP="004458A0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 Акут над парной согласной отражает отсутствие/наличие ь, а не</w:t>
      </w:r>
      <w:r w:rsidR="00010D6B">
        <w:rPr>
          <w:rFonts w:cs="Times New Roman"/>
          <w:szCs w:val="28"/>
        </w:rPr>
        <w:t xml:space="preserve"> её</w:t>
      </w:r>
      <w:r>
        <w:rPr>
          <w:rFonts w:cs="Times New Roman"/>
          <w:szCs w:val="28"/>
        </w:rPr>
        <w:t xml:space="preserve"> мягкость.</w:t>
      </w:r>
    </w:p>
    <w:sectPr w:rsidR="00844769" w:rsidRPr="008447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9F"/>
    <w:rsid w:val="00010D6B"/>
    <w:rsid w:val="00272A6E"/>
    <w:rsid w:val="002836E4"/>
    <w:rsid w:val="00292A58"/>
    <w:rsid w:val="00293780"/>
    <w:rsid w:val="002A6C9F"/>
    <w:rsid w:val="002C7658"/>
    <w:rsid w:val="0032048F"/>
    <w:rsid w:val="003375A0"/>
    <w:rsid w:val="00354986"/>
    <w:rsid w:val="003A11F8"/>
    <w:rsid w:val="004458A0"/>
    <w:rsid w:val="004D44F5"/>
    <w:rsid w:val="005460A5"/>
    <w:rsid w:val="00560302"/>
    <w:rsid w:val="006C0B77"/>
    <w:rsid w:val="007805BB"/>
    <w:rsid w:val="008242FF"/>
    <w:rsid w:val="008255C5"/>
    <w:rsid w:val="00844769"/>
    <w:rsid w:val="00870751"/>
    <w:rsid w:val="008D510F"/>
    <w:rsid w:val="008E296F"/>
    <w:rsid w:val="00922C48"/>
    <w:rsid w:val="00946008"/>
    <w:rsid w:val="009B02BE"/>
    <w:rsid w:val="00AB28E6"/>
    <w:rsid w:val="00B915B7"/>
    <w:rsid w:val="00C14C72"/>
    <w:rsid w:val="00CC7208"/>
    <w:rsid w:val="00D348FA"/>
    <w:rsid w:val="00E21078"/>
    <w:rsid w:val="00E61F5B"/>
    <w:rsid w:val="00E6724F"/>
    <w:rsid w:val="00E724F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5AF5"/>
  <w15:chartTrackingRefBased/>
  <w15:docId w15:val="{601A305E-D92C-412E-B112-C8117509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C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C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C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C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C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C9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6C9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6C9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6C9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6C9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6C9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6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C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C9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6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C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C9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6C9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A6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72A6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72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2026-04-16T07:53:00Z</dcterms:created>
  <dcterms:modified xsi:type="dcterms:W3CDTF">2026-04-20T21:52:00Z</dcterms:modified>
</cp:coreProperties>
</file>