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C76E" w14:textId="77777777" w:rsidR="00506D47" w:rsidRDefault="0045562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</w:t>
      </w:r>
      <w:r w:rsidR="0030391E"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年春季学期离散数学上机要求</w:t>
      </w:r>
    </w:p>
    <w:p w14:paraId="1691ADFD" w14:textId="77777777" w:rsidR="00506D47" w:rsidRDefault="00506D47">
      <w:pPr>
        <w:jc w:val="center"/>
        <w:rPr>
          <w:b/>
          <w:bCs/>
          <w:sz w:val="36"/>
          <w:szCs w:val="36"/>
        </w:rPr>
      </w:pPr>
    </w:p>
    <w:p w14:paraId="6DCC9375" w14:textId="5215B349" w:rsidR="00506D47" w:rsidRDefault="004556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基本要求：完成</w:t>
      </w:r>
      <w:r w:rsidR="0030391E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道题，其中至少</w:t>
      </w:r>
      <w:r w:rsidR="0030391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道为表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中的题目。</w:t>
      </w:r>
      <w:r w:rsidR="00584B89">
        <w:rPr>
          <w:rFonts w:hint="eastAsia"/>
          <w:sz w:val="28"/>
          <w:szCs w:val="28"/>
        </w:rPr>
        <w:t>8</w:t>
      </w:r>
      <w:r w:rsidR="00B4137C">
        <w:rPr>
          <w:rFonts w:hint="eastAsia"/>
          <w:sz w:val="28"/>
          <w:szCs w:val="28"/>
        </w:rPr>
        <w:t>/8</w:t>
      </w:r>
    </w:p>
    <w:p w14:paraId="5C41D375" w14:textId="77777777" w:rsidR="00506D47" w:rsidRDefault="00455629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00FF"/>
          <w:sz w:val="28"/>
          <w:szCs w:val="28"/>
        </w:rPr>
        <w:t>奖励分</w:t>
      </w:r>
      <w:r>
        <w:rPr>
          <w:rFonts w:hint="eastAsia"/>
          <w:sz w:val="28"/>
          <w:szCs w:val="28"/>
        </w:rPr>
        <w:t>：除满足基本要求外，额外完成表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题目</w:t>
      </w:r>
      <w:r w:rsidR="0030391E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道以上，或完</w:t>
      </w:r>
    </w:p>
    <w:p w14:paraId="645A1554" w14:textId="77777777" w:rsidR="00506D47" w:rsidRDefault="0045562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 w:rsidR="0030391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道编号为</w:t>
      </w:r>
      <w:r w:rsidRPr="00ED235B">
        <w:rPr>
          <w:rFonts w:hint="eastAsia"/>
          <w:sz w:val="28"/>
          <w:szCs w:val="28"/>
          <w:highlight w:val="red"/>
        </w:rPr>
        <w:t>185</w:t>
      </w:r>
      <w:r>
        <w:rPr>
          <w:rFonts w:hint="eastAsia"/>
          <w:sz w:val="28"/>
          <w:szCs w:val="28"/>
        </w:rPr>
        <w:t>、</w:t>
      </w:r>
      <w:r w:rsidRPr="00DC047F">
        <w:rPr>
          <w:rFonts w:hint="eastAsia"/>
          <w:sz w:val="28"/>
          <w:szCs w:val="28"/>
          <w:highlight w:val="red"/>
        </w:rPr>
        <w:t>194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234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235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236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237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242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250</w:t>
      </w:r>
      <w:r>
        <w:rPr>
          <w:rFonts w:hint="eastAsia"/>
          <w:sz w:val="28"/>
          <w:szCs w:val="28"/>
        </w:rPr>
        <w:t>、</w:t>
      </w:r>
    </w:p>
    <w:p w14:paraId="6EF131F2" w14:textId="77777777" w:rsidR="00506D47" w:rsidRDefault="00455629">
      <w:pPr>
        <w:ind w:leftChars="133" w:left="279"/>
        <w:rPr>
          <w:sz w:val="28"/>
          <w:szCs w:val="28"/>
        </w:rPr>
      </w:pPr>
      <w:r>
        <w:rPr>
          <w:rFonts w:hint="eastAsia"/>
          <w:sz w:val="28"/>
          <w:szCs w:val="28"/>
        </w:rPr>
        <w:t>251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252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268</w:t>
      </w:r>
      <w:r>
        <w:rPr>
          <w:rFonts w:hint="eastAsia"/>
          <w:sz w:val="28"/>
          <w:szCs w:val="28"/>
        </w:rPr>
        <w:t>的题目，“平时成绩”模块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该模块总分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可增加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分，直至平时成绩满分为止。此外，</w:t>
      </w:r>
      <w:r w:rsidRPr="00455629">
        <w:rPr>
          <w:rFonts w:hint="eastAsia"/>
          <w:color w:val="00B0F0"/>
          <w:sz w:val="28"/>
          <w:szCs w:val="28"/>
        </w:rPr>
        <w:t>贡献高质量上机题目</w:t>
      </w:r>
      <w:r>
        <w:rPr>
          <w:rFonts w:hint="eastAsia"/>
          <w:sz w:val="28"/>
          <w:szCs w:val="28"/>
        </w:rPr>
        <w:t>并被老师纳入上机题库的同学，平时成绩每题</w:t>
      </w:r>
      <w:r w:rsidRPr="00455629">
        <w:rPr>
          <w:rFonts w:hint="eastAsia"/>
          <w:color w:val="00B0F0"/>
          <w:sz w:val="28"/>
          <w:szCs w:val="28"/>
        </w:rPr>
        <w:t>可获</w:t>
      </w:r>
      <w:r w:rsidRPr="00455629">
        <w:rPr>
          <w:rFonts w:hint="eastAsia"/>
          <w:color w:val="00B0F0"/>
          <w:sz w:val="28"/>
          <w:szCs w:val="28"/>
        </w:rPr>
        <w:t>20-40</w:t>
      </w:r>
      <w:r w:rsidRPr="00455629">
        <w:rPr>
          <w:rFonts w:hint="eastAsia"/>
          <w:color w:val="00B0F0"/>
          <w:sz w:val="28"/>
          <w:szCs w:val="28"/>
        </w:rPr>
        <w:t>分的加分</w:t>
      </w:r>
      <w:r>
        <w:rPr>
          <w:rFonts w:hint="eastAsia"/>
          <w:sz w:val="28"/>
          <w:szCs w:val="28"/>
        </w:rPr>
        <w:t>。</w:t>
      </w:r>
    </w:p>
    <w:p w14:paraId="3616097A" w14:textId="77777777" w:rsidR="00506D47" w:rsidRDefault="004556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助教老师负责对接同学们的上机问题。</w:t>
      </w:r>
    </w:p>
    <w:p w14:paraId="06764AD7" w14:textId="77777777" w:rsidR="00506D47" w:rsidRDefault="004556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系统截止时间：</w:t>
      </w:r>
      <w:r>
        <w:rPr>
          <w:rFonts w:hint="eastAsia"/>
          <w:sz w:val="28"/>
          <w:szCs w:val="28"/>
        </w:rPr>
        <w:t>202</w:t>
      </w:r>
      <w:r w:rsidR="0030391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日。</w:t>
      </w:r>
    </w:p>
    <w:p w14:paraId="0321D275" w14:textId="77777777" w:rsidR="00506D47" w:rsidRDefault="00455629">
      <w:p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会对提交的程序进行代码查重，如果发现抄袭，上机成绩全部记</w:t>
      </w:r>
      <w:r>
        <w:rPr>
          <w:rFonts w:hint="eastAsia"/>
          <w:b/>
          <w:bCs/>
          <w:color w:val="C00000"/>
          <w:sz w:val="28"/>
          <w:szCs w:val="28"/>
        </w:rPr>
        <w:t>0</w:t>
      </w:r>
      <w:r>
        <w:rPr>
          <w:rFonts w:hint="eastAsia"/>
          <w:b/>
          <w:bCs/>
          <w:color w:val="C00000"/>
          <w:sz w:val="28"/>
          <w:szCs w:val="28"/>
        </w:rPr>
        <w:t>。</w:t>
      </w:r>
    </w:p>
    <w:p w14:paraId="43937665" w14:textId="77777777" w:rsidR="00506D47" w:rsidRDefault="00455629">
      <w:pPr>
        <w:rPr>
          <w:sz w:val="24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</w:p>
    <w:p w14:paraId="0B31DAC3" w14:textId="77777777" w:rsidR="00506D47" w:rsidRDefault="004556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2A21BB2" wp14:editId="700D3F9F">
            <wp:extent cx="5268595" cy="4516755"/>
            <wp:effectExtent l="0" t="0" r="8255" b="17145"/>
            <wp:docPr id="1" name="图片 1" descr="16512935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129351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D47">
      <w:pgSz w:w="11906" w:h="16838"/>
      <w:pgMar w:top="1100" w:right="1800" w:bottom="87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362A0F"/>
    <w:multiLevelType w:val="singleLevel"/>
    <w:tmpl w:val="E2362A0F"/>
    <w:lvl w:ilvl="0">
      <w:start w:val="1"/>
      <w:numFmt w:val="decimal"/>
      <w:suff w:val="space"/>
      <w:lvlText w:val="%1."/>
      <w:lvlJc w:val="left"/>
    </w:lvl>
  </w:abstractNum>
  <w:num w:numId="1" w16cid:durableId="40372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VkMmMwMjdiMjNiOTQ3Yjk3MGQ1ZDY2ZDIxN2VkZGIifQ=="/>
  </w:docVars>
  <w:rsids>
    <w:rsidRoot w:val="5F8A3372"/>
    <w:rsid w:val="002158AA"/>
    <w:rsid w:val="00241F3B"/>
    <w:rsid w:val="0030391E"/>
    <w:rsid w:val="00371FAB"/>
    <w:rsid w:val="00410530"/>
    <w:rsid w:val="00451D48"/>
    <w:rsid w:val="00455629"/>
    <w:rsid w:val="00506D47"/>
    <w:rsid w:val="00584B89"/>
    <w:rsid w:val="007051C6"/>
    <w:rsid w:val="00721F73"/>
    <w:rsid w:val="00A40E5A"/>
    <w:rsid w:val="00B4137C"/>
    <w:rsid w:val="00B736C9"/>
    <w:rsid w:val="00B81139"/>
    <w:rsid w:val="00B833D6"/>
    <w:rsid w:val="00DC047F"/>
    <w:rsid w:val="00E1671D"/>
    <w:rsid w:val="00ED235B"/>
    <w:rsid w:val="010E26E7"/>
    <w:rsid w:val="025031B4"/>
    <w:rsid w:val="02F87C66"/>
    <w:rsid w:val="038C5694"/>
    <w:rsid w:val="05750F52"/>
    <w:rsid w:val="0596077A"/>
    <w:rsid w:val="067F7ED3"/>
    <w:rsid w:val="07864D12"/>
    <w:rsid w:val="08575228"/>
    <w:rsid w:val="0897307D"/>
    <w:rsid w:val="09833037"/>
    <w:rsid w:val="0A1640E2"/>
    <w:rsid w:val="0C862C69"/>
    <w:rsid w:val="0CB33915"/>
    <w:rsid w:val="0CCE2514"/>
    <w:rsid w:val="0D857A24"/>
    <w:rsid w:val="0E8F77BC"/>
    <w:rsid w:val="0F663283"/>
    <w:rsid w:val="0FC2625F"/>
    <w:rsid w:val="0FD77FDB"/>
    <w:rsid w:val="10062CE7"/>
    <w:rsid w:val="10D60578"/>
    <w:rsid w:val="1133097F"/>
    <w:rsid w:val="13627ECC"/>
    <w:rsid w:val="139975E8"/>
    <w:rsid w:val="178D2473"/>
    <w:rsid w:val="17AE3A7A"/>
    <w:rsid w:val="18A97D89"/>
    <w:rsid w:val="1A1861EF"/>
    <w:rsid w:val="1ACB77DD"/>
    <w:rsid w:val="1B137958"/>
    <w:rsid w:val="1BC03A08"/>
    <w:rsid w:val="1C897790"/>
    <w:rsid w:val="1DC9245D"/>
    <w:rsid w:val="1F2F4976"/>
    <w:rsid w:val="1F9D37F4"/>
    <w:rsid w:val="21222A9E"/>
    <w:rsid w:val="219B2E44"/>
    <w:rsid w:val="23963119"/>
    <w:rsid w:val="24ED559A"/>
    <w:rsid w:val="25DA6E5D"/>
    <w:rsid w:val="27F82073"/>
    <w:rsid w:val="2820493B"/>
    <w:rsid w:val="28E053F5"/>
    <w:rsid w:val="28FB294B"/>
    <w:rsid w:val="29CB4456"/>
    <w:rsid w:val="2A1D66BB"/>
    <w:rsid w:val="2B1527CA"/>
    <w:rsid w:val="2CA735C3"/>
    <w:rsid w:val="2DB75E24"/>
    <w:rsid w:val="3055701E"/>
    <w:rsid w:val="30CF418F"/>
    <w:rsid w:val="320C532E"/>
    <w:rsid w:val="32CF0960"/>
    <w:rsid w:val="335A63E3"/>
    <w:rsid w:val="340725C6"/>
    <w:rsid w:val="375F32A1"/>
    <w:rsid w:val="37BB6ABB"/>
    <w:rsid w:val="3CCF5D01"/>
    <w:rsid w:val="3EC61A0B"/>
    <w:rsid w:val="3FE70012"/>
    <w:rsid w:val="4118484D"/>
    <w:rsid w:val="415A711A"/>
    <w:rsid w:val="433C0575"/>
    <w:rsid w:val="4398799B"/>
    <w:rsid w:val="44EF10BA"/>
    <w:rsid w:val="472B7409"/>
    <w:rsid w:val="483B46C7"/>
    <w:rsid w:val="489F32EB"/>
    <w:rsid w:val="48C41672"/>
    <w:rsid w:val="493D3732"/>
    <w:rsid w:val="49863499"/>
    <w:rsid w:val="4A3575BA"/>
    <w:rsid w:val="4AB764A7"/>
    <w:rsid w:val="4B366C79"/>
    <w:rsid w:val="4B7F16B3"/>
    <w:rsid w:val="4C676489"/>
    <w:rsid w:val="4C822202"/>
    <w:rsid w:val="4CC343DD"/>
    <w:rsid w:val="4E0B3F98"/>
    <w:rsid w:val="4FDF2245"/>
    <w:rsid w:val="50AB4AD7"/>
    <w:rsid w:val="51906F80"/>
    <w:rsid w:val="53AD5016"/>
    <w:rsid w:val="55C822CB"/>
    <w:rsid w:val="58186CCB"/>
    <w:rsid w:val="58680DDA"/>
    <w:rsid w:val="59254B3A"/>
    <w:rsid w:val="5E6E1649"/>
    <w:rsid w:val="5EFD5AFF"/>
    <w:rsid w:val="5F8A3372"/>
    <w:rsid w:val="61AE46E1"/>
    <w:rsid w:val="6451156A"/>
    <w:rsid w:val="65875B1D"/>
    <w:rsid w:val="68161BB2"/>
    <w:rsid w:val="697637C4"/>
    <w:rsid w:val="6A397EB5"/>
    <w:rsid w:val="6A862238"/>
    <w:rsid w:val="6B346BA9"/>
    <w:rsid w:val="6BCF510A"/>
    <w:rsid w:val="6BF76902"/>
    <w:rsid w:val="6C031E36"/>
    <w:rsid w:val="6CCE0185"/>
    <w:rsid w:val="6D662608"/>
    <w:rsid w:val="706F3EF7"/>
    <w:rsid w:val="70C03461"/>
    <w:rsid w:val="75754010"/>
    <w:rsid w:val="79493917"/>
    <w:rsid w:val="796E7B45"/>
    <w:rsid w:val="799E0D8E"/>
    <w:rsid w:val="79AE1116"/>
    <w:rsid w:val="7C7A14C5"/>
    <w:rsid w:val="7D3A5AAC"/>
    <w:rsid w:val="7DB367D6"/>
    <w:rsid w:val="7E087962"/>
    <w:rsid w:val="7E4F1613"/>
    <w:rsid w:val="7EE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5300C"/>
  <w15:docId w15:val="{6C18AAEE-1D7F-4544-B680-BE4E797E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王义峰</dc:creator>
  <cp:lastModifiedBy>博鸣 张</cp:lastModifiedBy>
  <cp:revision>13</cp:revision>
  <dcterms:created xsi:type="dcterms:W3CDTF">2020-04-16T01:47:00Z</dcterms:created>
  <dcterms:modified xsi:type="dcterms:W3CDTF">2025-04-23T13:41:00Z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F63D883D5F1C475A97DEEA6A5C849E92</vt:lpwstr>
  </property>
</Properties>
</file>