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DB92" w14:textId="7202871F" w:rsidR="00023D1B" w:rsidRDefault="00774695" w:rsidP="00774695">
      <w:pPr>
        <w:jc w:val="center"/>
        <w:rPr>
          <w:u w:val="single"/>
        </w:rPr>
      </w:pPr>
      <w:r w:rsidRPr="00774695">
        <w:rPr>
          <w:u w:val="single"/>
        </w:rPr>
        <w:t>3 Band Filter Design – Essay Plan</w:t>
      </w:r>
    </w:p>
    <w:p w14:paraId="660695CA" w14:textId="077ADF57" w:rsidR="00774695" w:rsidRDefault="00774695" w:rsidP="00774695">
      <w:pPr>
        <w:rPr>
          <w:u w:val="single"/>
        </w:rPr>
      </w:pPr>
      <w:r w:rsidRPr="008677E4">
        <w:rPr>
          <w:u w:val="single"/>
        </w:rPr>
        <w:t>Introduction</w:t>
      </w:r>
    </w:p>
    <w:p w14:paraId="0FD6C973" w14:textId="56E4AB5E" w:rsidR="00B05091" w:rsidRDefault="00B05091" w:rsidP="00774695">
      <w:r>
        <w:t>Digital audio augmentation</w:t>
      </w:r>
    </w:p>
    <w:p w14:paraId="39D0E195" w14:textId="01660B34" w:rsidR="00B05091" w:rsidRDefault="00EB69A5" w:rsidP="00B05091">
      <w:pPr>
        <w:pStyle w:val="ListParagraph"/>
        <w:numPr>
          <w:ilvl w:val="0"/>
          <w:numId w:val="5"/>
        </w:numPr>
      </w:pPr>
      <w:r>
        <w:t>Filters</w:t>
      </w:r>
    </w:p>
    <w:p w14:paraId="499B2592" w14:textId="4953E624" w:rsidR="00B05091" w:rsidRPr="00B05091" w:rsidRDefault="00B05091" w:rsidP="00DF30C4">
      <w:pPr>
        <w:pStyle w:val="ListParagraph"/>
        <w:numPr>
          <w:ilvl w:val="0"/>
          <w:numId w:val="5"/>
        </w:numPr>
      </w:pPr>
      <w:r>
        <w:t>Usage of EQ being widespread</w:t>
      </w:r>
    </w:p>
    <w:p w14:paraId="6E6196BA" w14:textId="7DCBB3F9" w:rsidR="00774695" w:rsidRDefault="00774695" w:rsidP="00774695">
      <w:r>
        <w:t>Principles of IIR filters</w:t>
      </w:r>
    </w:p>
    <w:p w14:paraId="0AC455A4" w14:textId="1E1AC391" w:rsidR="00A33CEE" w:rsidRDefault="00A33CEE" w:rsidP="00A33CEE">
      <w:pPr>
        <w:pStyle w:val="ListParagraph"/>
        <w:numPr>
          <w:ilvl w:val="0"/>
          <w:numId w:val="4"/>
        </w:numPr>
      </w:pPr>
      <w:r>
        <w:t>Second order feedback IIR filter (diagram)</w:t>
      </w:r>
    </w:p>
    <w:p w14:paraId="03CD58F0" w14:textId="340BBA69" w:rsidR="00A33CEE" w:rsidRDefault="006C7BF0" w:rsidP="00A33CEE">
      <w:pPr>
        <w:pStyle w:val="ListParagraph"/>
        <w:numPr>
          <w:ilvl w:val="0"/>
          <w:numId w:val="4"/>
        </w:numPr>
      </w:pPr>
      <w:r>
        <w:t xml:space="preserve">Designing a </w:t>
      </w:r>
      <w:proofErr w:type="spellStart"/>
      <w:r>
        <w:t>butterworth</w:t>
      </w:r>
      <w:proofErr w:type="spellEnd"/>
      <w:r>
        <w:t xml:space="preserve"> filter</w:t>
      </w:r>
    </w:p>
    <w:p w14:paraId="40FB17A6" w14:textId="676B3BC5" w:rsidR="006C7BF0" w:rsidRDefault="006C7BF0" w:rsidP="00A33CEE">
      <w:pPr>
        <w:pStyle w:val="ListParagraph"/>
        <w:numPr>
          <w:ilvl w:val="0"/>
          <w:numId w:val="4"/>
        </w:numPr>
      </w:pPr>
      <w:r>
        <w:t>Z transform</w:t>
      </w:r>
    </w:p>
    <w:p w14:paraId="1A16D37E" w14:textId="141052C6" w:rsidR="00774695" w:rsidRDefault="00774695" w:rsidP="00774695">
      <w:r>
        <w:t>Principles of Shelving/Peaking</w:t>
      </w:r>
    </w:p>
    <w:p w14:paraId="3DA4FB96" w14:textId="77777777" w:rsidR="00DF30C4" w:rsidRDefault="00DF30C4" w:rsidP="00DF30C4">
      <w:r>
        <w:t xml:space="preserve">Equaliser </w:t>
      </w:r>
    </w:p>
    <w:p w14:paraId="7D547252" w14:textId="77777777" w:rsidR="00DF30C4" w:rsidRDefault="00DF30C4" w:rsidP="00DF30C4">
      <w:pPr>
        <w:pStyle w:val="ListParagraph"/>
        <w:numPr>
          <w:ilvl w:val="0"/>
          <w:numId w:val="5"/>
        </w:numPr>
      </w:pPr>
      <w:r>
        <w:t>Types of equalisers</w:t>
      </w:r>
    </w:p>
    <w:p w14:paraId="514420A3" w14:textId="3DFEBC25" w:rsidR="00DF30C4" w:rsidRDefault="00DF30C4" w:rsidP="00774695">
      <w:pPr>
        <w:pStyle w:val="ListParagraph"/>
        <w:numPr>
          <w:ilvl w:val="0"/>
          <w:numId w:val="5"/>
        </w:numPr>
      </w:pPr>
      <w:r>
        <w:t>Cascade equalisers (Diagrams)</w:t>
      </w:r>
    </w:p>
    <w:p w14:paraId="78FE3B89" w14:textId="48791FFB" w:rsidR="00855D06" w:rsidRDefault="00855D06" w:rsidP="00774695">
      <w:r>
        <w:t>Loudness</w:t>
      </w:r>
    </w:p>
    <w:p w14:paraId="69CCC4A9" w14:textId="7ABD8163" w:rsidR="00A33CEE" w:rsidRDefault="00A33CEE" w:rsidP="00A33CEE">
      <w:pPr>
        <w:pStyle w:val="ListParagraph"/>
        <w:numPr>
          <w:ilvl w:val="0"/>
          <w:numId w:val="3"/>
        </w:numPr>
      </w:pPr>
      <w:r>
        <w:t>Perceived loudness of frequencies</w:t>
      </w:r>
    </w:p>
    <w:p w14:paraId="5319B5CA" w14:textId="1829270C" w:rsidR="00A33CEE" w:rsidRDefault="00A33CEE" w:rsidP="00A33CEE">
      <w:pPr>
        <w:pStyle w:val="ListParagraph"/>
        <w:numPr>
          <w:ilvl w:val="0"/>
          <w:numId w:val="3"/>
        </w:numPr>
      </w:pPr>
      <w:r>
        <w:t>A weighting curve</w:t>
      </w:r>
    </w:p>
    <w:p w14:paraId="1BDF2B5C" w14:textId="25811288" w:rsidR="008677E4" w:rsidRDefault="008677E4" w:rsidP="00774695">
      <w:pPr>
        <w:rPr>
          <w:u w:val="single"/>
        </w:rPr>
      </w:pPr>
      <w:r w:rsidRPr="008677E4">
        <w:rPr>
          <w:u w:val="single"/>
        </w:rPr>
        <w:t>Methodology</w:t>
      </w:r>
    </w:p>
    <w:p w14:paraId="751CCE13" w14:textId="001FFD40" w:rsidR="00855D06" w:rsidRDefault="00855D06" w:rsidP="00774695">
      <w:r>
        <w:t>Peaking/Shelving</w:t>
      </w:r>
    </w:p>
    <w:p w14:paraId="66433440" w14:textId="5F2EB7E3" w:rsidR="00855D06" w:rsidRDefault="00855D06" w:rsidP="00855D06">
      <w:pPr>
        <w:pStyle w:val="ListParagraph"/>
        <w:numPr>
          <w:ilvl w:val="0"/>
          <w:numId w:val="2"/>
        </w:numPr>
      </w:pPr>
      <w:r>
        <w:t>High/Low filters differences</w:t>
      </w:r>
    </w:p>
    <w:p w14:paraId="1E5169DE" w14:textId="2D7BF60B" w:rsidR="00855D06" w:rsidRDefault="00855D06" w:rsidP="00855D06">
      <w:pPr>
        <w:pStyle w:val="ListParagraph"/>
        <w:numPr>
          <w:ilvl w:val="0"/>
          <w:numId w:val="2"/>
        </w:numPr>
      </w:pPr>
      <w:r>
        <w:t>Mid filter usability</w:t>
      </w:r>
    </w:p>
    <w:p w14:paraId="079ACE41" w14:textId="30854AF0" w:rsidR="00855D06" w:rsidRDefault="00855D06" w:rsidP="00855D06">
      <w:pPr>
        <w:pStyle w:val="ListParagraph"/>
        <w:numPr>
          <w:ilvl w:val="0"/>
          <w:numId w:val="2"/>
        </w:numPr>
      </w:pPr>
      <w:r>
        <w:t>Implementation proofs</w:t>
      </w:r>
    </w:p>
    <w:p w14:paraId="63B0A3E6" w14:textId="48B8D053" w:rsidR="008677E4" w:rsidRDefault="008677E4" w:rsidP="00774695">
      <w:proofErr w:type="spellStart"/>
      <w:r>
        <w:t>Cutoff</w:t>
      </w:r>
      <w:proofErr w:type="spellEnd"/>
      <w:r>
        <w:t xml:space="preserve"> Frequencies</w:t>
      </w:r>
    </w:p>
    <w:p w14:paraId="05EF286B" w14:textId="3145FE3A" w:rsidR="008677E4" w:rsidRDefault="008677E4" w:rsidP="008677E4">
      <w:pPr>
        <w:pStyle w:val="ListParagraph"/>
        <w:numPr>
          <w:ilvl w:val="0"/>
          <w:numId w:val="1"/>
        </w:numPr>
      </w:pPr>
      <w:r>
        <w:t>High and low calculating &amp; mid being set</w:t>
      </w:r>
    </w:p>
    <w:p w14:paraId="491B1A7E" w14:textId="12AF5137" w:rsidR="008677E4" w:rsidRDefault="008677E4" w:rsidP="008677E4">
      <w:pPr>
        <w:pStyle w:val="ListParagraph"/>
        <w:numPr>
          <w:ilvl w:val="0"/>
          <w:numId w:val="1"/>
        </w:numPr>
      </w:pPr>
      <w:r>
        <w:t xml:space="preserve">Usability for audio </w:t>
      </w:r>
    </w:p>
    <w:p w14:paraId="6ACB5BE8" w14:textId="3A8D80F7" w:rsidR="008677E4" w:rsidRDefault="00855D06" w:rsidP="008677E4">
      <w:r>
        <w:t>Bass, Mid, Treble</w:t>
      </w:r>
    </w:p>
    <w:p w14:paraId="61995BD8" w14:textId="7721C578" w:rsidR="00855D06" w:rsidRDefault="00855D06" w:rsidP="00855D06">
      <w:pPr>
        <w:pStyle w:val="ListParagraph"/>
        <w:numPr>
          <w:ilvl w:val="0"/>
          <w:numId w:val="1"/>
        </w:numPr>
      </w:pPr>
      <w:r>
        <w:t>How to calculate each</w:t>
      </w:r>
    </w:p>
    <w:p w14:paraId="65A17A23" w14:textId="058B0075" w:rsidR="00855D06" w:rsidRDefault="00855D06" w:rsidP="00855D06">
      <w:pPr>
        <w:pStyle w:val="ListParagraph"/>
        <w:numPr>
          <w:ilvl w:val="0"/>
          <w:numId w:val="1"/>
        </w:numPr>
      </w:pPr>
      <w:r>
        <w:t>MATLAB prototy</w:t>
      </w:r>
      <w:r w:rsidR="006C7BF0">
        <w:t>p</w:t>
      </w:r>
      <w:r>
        <w:t>es</w:t>
      </w:r>
    </w:p>
    <w:p w14:paraId="716681B8" w14:textId="5CF948A4" w:rsidR="00855D06" w:rsidRDefault="00855D06" w:rsidP="00855D06">
      <w:r>
        <w:t>Cascading Filters</w:t>
      </w:r>
    </w:p>
    <w:p w14:paraId="62649A10" w14:textId="7340B32D" w:rsidR="00855D06" w:rsidRDefault="00855D06" w:rsidP="00855D06">
      <w:pPr>
        <w:pStyle w:val="ListParagraph"/>
        <w:numPr>
          <w:ilvl w:val="0"/>
          <w:numId w:val="1"/>
        </w:numPr>
      </w:pPr>
      <w:proofErr w:type="spellStart"/>
      <w:proofErr w:type="gramStart"/>
      <w:r>
        <w:t>invfreq</w:t>
      </w:r>
      <w:proofErr w:type="spellEnd"/>
      <w:r>
        <w:t>(</w:t>
      </w:r>
      <w:proofErr w:type="gramEnd"/>
      <w:r>
        <w:t>) to generate filter response</w:t>
      </w:r>
    </w:p>
    <w:p w14:paraId="1426B7FE" w14:textId="7644A645" w:rsidR="00855D06" w:rsidRDefault="00855D06" w:rsidP="00855D06">
      <w:pPr>
        <w:pStyle w:val="ListParagraph"/>
        <w:numPr>
          <w:ilvl w:val="0"/>
          <w:numId w:val="1"/>
        </w:numPr>
      </w:pPr>
      <w:r>
        <w:t>Placing filters in series using product of impulse response</w:t>
      </w:r>
    </w:p>
    <w:p w14:paraId="42ABAC16" w14:textId="77D998B2" w:rsidR="00855D06" w:rsidRDefault="00855D06" w:rsidP="00855D06">
      <w:r>
        <w:t>MATLAB implementation</w:t>
      </w:r>
    </w:p>
    <w:p w14:paraId="71C3D6A1" w14:textId="34F2C27D" w:rsidR="00A33CEE" w:rsidRDefault="00A33CEE" w:rsidP="00A33CEE">
      <w:pPr>
        <w:pStyle w:val="ListParagraph"/>
        <w:numPr>
          <w:ilvl w:val="0"/>
          <w:numId w:val="1"/>
        </w:numPr>
      </w:pPr>
      <w:r>
        <w:t>Flowchart of equalisation program</w:t>
      </w:r>
    </w:p>
    <w:p w14:paraId="6BB76135" w14:textId="753B3652" w:rsidR="00855D06" w:rsidRDefault="00855D06" w:rsidP="00855D06">
      <w:pPr>
        <w:pStyle w:val="ListParagraph"/>
        <w:numPr>
          <w:ilvl w:val="0"/>
          <w:numId w:val="1"/>
        </w:numPr>
      </w:pPr>
      <w:r>
        <w:t>Using audio toolbox/ DSP toolbox</w:t>
      </w:r>
    </w:p>
    <w:p w14:paraId="7B9FD927" w14:textId="4E890534" w:rsidR="00855D06" w:rsidRDefault="00855D06" w:rsidP="00855D06">
      <w:pPr>
        <w:pStyle w:val="ListParagraph"/>
        <w:numPr>
          <w:ilvl w:val="0"/>
          <w:numId w:val="1"/>
        </w:numPr>
      </w:pPr>
      <w:r>
        <w:lastRenderedPageBreak/>
        <w:t xml:space="preserve">Using </w:t>
      </w:r>
      <w:proofErr w:type="gramStart"/>
      <w:r>
        <w:t>filter(</w:t>
      </w:r>
      <w:proofErr w:type="gramEnd"/>
      <w:r>
        <w:t>)</w:t>
      </w:r>
    </w:p>
    <w:p w14:paraId="79997055" w14:textId="0D1062AF" w:rsidR="00855D06" w:rsidRDefault="00855D06" w:rsidP="00855D06">
      <w:pPr>
        <w:pStyle w:val="ListParagraph"/>
        <w:numPr>
          <w:ilvl w:val="0"/>
          <w:numId w:val="1"/>
        </w:numPr>
      </w:pPr>
      <w:r>
        <w:t>Generating a UI as a MATLAB script and MATLAB APP</w:t>
      </w:r>
    </w:p>
    <w:p w14:paraId="48A68F11" w14:textId="0F9429DA" w:rsidR="00855D06" w:rsidRDefault="00855D06" w:rsidP="00855D06">
      <w:pPr>
        <w:rPr>
          <w:u w:val="single"/>
        </w:rPr>
      </w:pPr>
      <w:r>
        <w:rPr>
          <w:u w:val="single"/>
        </w:rPr>
        <w:t>Results</w:t>
      </w:r>
    </w:p>
    <w:p w14:paraId="42164FCF" w14:textId="2ED3DA6C" w:rsidR="00855D06" w:rsidRDefault="00BE5BB8" w:rsidP="00855D06">
      <w:r>
        <w:t>Examples from EQ</w:t>
      </w:r>
    </w:p>
    <w:p w14:paraId="106F2499" w14:textId="3FFD769B" w:rsidR="00BE5BB8" w:rsidRDefault="00BE5BB8" w:rsidP="00BE5BB8">
      <w:pPr>
        <w:pStyle w:val="ListParagraph"/>
        <w:numPr>
          <w:ilvl w:val="0"/>
          <w:numId w:val="1"/>
        </w:numPr>
      </w:pPr>
      <w:r>
        <w:t xml:space="preserve">Frequency response graphs for different attenuations and </w:t>
      </w:r>
      <w:proofErr w:type="spellStart"/>
      <w:r>
        <w:t>cutoff</w:t>
      </w:r>
      <w:proofErr w:type="spellEnd"/>
      <w:r>
        <w:t xml:space="preserve"> frequencies</w:t>
      </w:r>
    </w:p>
    <w:p w14:paraId="74E7F2B5" w14:textId="1CC004CD" w:rsidR="00BE5BB8" w:rsidRDefault="00BE5BB8" w:rsidP="00BE5BB8">
      <w:pPr>
        <w:pStyle w:val="ListParagraph"/>
        <w:numPr>
          <w:ilvl w:val="0"/>
          <w:numId w:val="1"/>
        </w:numPr>
      </w:pPr>
      <w:r>
        <w:t>MATLAB application loading audio and playing audio with set filter choices</w:t>
      </w:r>
    </w:p>
    <w:p w14:paraId="0D84E0A0" w14:textId="538A1650" w:rsidR="00973237" w:rsidRDefault="00973237" w:rsidP="00973237">
      <w:r>
        <w:t>Results from Application</w:t>
      </w:r>
    </w:p>
    <w:p w14:paraId="7386E8AE" w14:textId="668AF570" w:rsidR="00973237" w:rsidRDefault="00973237" w:rsidP="00973237">
      <w:pPr>
        <w:pStyle w:val="ListParagraph"/>
        <w:numPr>
          <w:ilvl w:val="0"/>
          <w:numId w:val="1"/>
        </w:numPr>
      </w:pPr>
      <w:r>
        <w:t>Screenshots of different stages</w:t>
      </w:r>
    </w:p>
    <w:p w14:paraId="7BF6BDE6" w14:textId="6B8AAA31" w:rsidR="00973237" w:rsidRDefault="00973237" w:rsidP="00973237">
      <w:pPr>
        <w:pStyle w:val="ListParagraph"/>
        <w:numPr>
          <w:ilvl w:val="0"/>
          <w:numId w:val="1"/>
        </w:numPr>
      </w:pPr>
      <w:r>
        <w:t>Audio IO implementations</w:t>
      </w:r>
    </w:p>
    <w:p w14:paraId="41B01C54" w14:textId="2AE3F30D" w:rsidR="00513233" w:rsidRDefault="00513233" w:rsidP="00973237">
      <w:pPr>
        <w:pStyle w:val="ListParagraph"/>
        <w:numPr>
          <w:ilvl w:val="0"/>
          <w:numId w:val="1"/>
        </w:numPr>
      </w:pPr>
      <w:r>
        <w:t xml:space="preserve">Erratic behaviour of </w:t>
      </w:r>
      <w:proofErr w:type="spellStart"/>
      <w:proofErr w:type="gramStart"/>
      <w:r>
        <w:t>invfreq</w:t>
      </w:r>
      <w:proofErr w:type="spellEnd"/>
      <w:r w:rsidR="00697961">
        <w:t>(</w:t>
      </w:r>
      <w:proofErr w:type="gramEnd"/>
      <w:r w:rsidR="00697961">
        <w:t>)</w:t>
      </w:r>
      <w:r>
        <w:t xml:space="preserve"> sometimes breaking the app</w:t>
      </w:r>
    </w:p>
    <w:p w14:paraId="22D91D86" w14:textId="55E0D1D6" w:rsidR="00973237" w:rsidRDefault="00973237" w:rsidP="00973237">
      <w:pPr>
        <w:rPr>
          <w:u w:val="single"/>
        </w:rPr>
      </w:pPr>
      <w:r>
        <w:rPr>
          <w:u w:val="single"/>
        </w:rPr>
        <w:t>Discussion and Conclusion</w:t>
      </w:r>
    </w:p>
    <w:p w14:paraId="5D1D629B" w14:textId="3D01FFF1" w:rsidR="00513233" w:rsidRPr="00513233" w:rsidRDefault="00513233" w:rsidP="00513233">
      <w:pPr>
        <w:rPr>
          <w:u w:val="single"/>
        </w:rPr>
      </w:pPr>
      <w:r w:rsidRPr="00513233">
        <w:rPr>
          <w:u w:val="single"/>
        </w:rPr>
        <w:t>Conclusion</w:t>
      </w:r>
    </w:p>
    <w:p w14:paraId="0A29C57B" w14:textId="5AD29EA7" w:rsidR="00513233" w:rsidRDefault="00513233" w:rsidP="00513233">
      <w:r>
        <w:t>Successful points</w:t>
      </w:r>
    </w:p>
    <w:p w14:paraId="1E4C7F59" w14:textId="037066F0" w:rsidR="00973237" w:rsidRDefault="00513233" w:rsidP="00513233">
      <w:pPr>
        <w:pStyle w:val="ListParagraph"/>
        <w:numPr>
          <w:ilvl w:val="0"/>
          <w:numId w:val="1"/>
        </w:numPr>
      </w:pPr>
      <w:r>
        <w:t>Successful implementation of IIR Filter design in a MATLAB context</w:t>
      </w:r>
    </w:p>
    <w:p w14:paraId="07E29DAA" w14:textId="605A1922" w:rsidR="00513233" w:rsidRDefault="00513233" w:rsidP="00513233">
      <w:pPr>
        <w:pStyle w:val="ListParagraph"/>
        <w:numPr>
          <w:ilvl w:val="0"/>
          <w:numId w:val="1"/>
        </w:numPr>
      </w:pPr>
      <w:r>
        <w:t>Usability of application</w:t>
      </w:r>
    </w:p>
    <w:p w14:paraId="7B831533" w14:textId="72BFA3D5" w:rsidR="00513233" w:rsidRPr="00513233" w:rsidRDefault="00513233" w:rsidP="00513233">
      <w:pPr>
        <w:rPr>
          <w:u w:val="single"/>
        </w:rPr>
      </w:pPr>
      <w:r w:rsidRPr="00513233">
        <w:rPr>
          <w:u w:val="single"/>
        </w:rPr>
        <w:t>Future Work</w:t>
      </w:r>
    </w:p>
    <w:p w14:paraId="3ABE0E29" w14:textId="472C6E2B" w:rsidR="00513233" w:rsidRDefault="00513233" w:rsidP="00513233">
      <w:r>
        <w:t>Improvements to be made</w:t>
      </w:r>
    </w:p>
    <w:p w14:paraId="549851BE" w14:textId="0E8B431D" w:rsidR="00513233" w:rsidRDefault="00513233" w:rsidP="00513233">
      <w:pPr>
        <w:pStyle w:val="ListParagraph"/>
        <w:numPr>
          <w:ilvl w:val="0"/>
          <w:numId w:val="1"/>
        </w:numPr>
      </w:pPr>
      <w:r>
        <w:t>Non real time</w:t>
      </w:r>
    </w:p>
    <w:p w14:paraId="0F9A5AB2" w14:textId="61ED3FA2" w:rsidR="00513233" w:rsidRDefault="00513233" w:rsidP="00513233">
      <w:pPr>
        <w:pStyle w:val="ListParagraph"/>
        <w:numPr>
          <w:ilvl w:val="0"/>
          <w:numId w:val="1"/>
        </w:numPr>
      </w:pPr>
      <w:r>
        <w:t>A higher order providing more usability</w:t>
      </w:r>
    </w:p>
    <w:p w14:paraId="65AF1F7D" w14:textId="02FFCD11" w:rsidR="00513233" w:rsidRDefault="00513233" w:rsidP="00513233">
      <w:pPr>
        <w:pStyle w:val="ListParagraph"/>
        <w:numPr>
          <w:ilvl w:val="0"/>
          <w:numId w:val="1"/>
        </w:numPr>
      </w:pPr>
      <w:r>
        <w:t>Change to convolve signals together instead of inverting frequency to aid with potential flaws.</w:t>
      </w:r>
    </w:p>
    <w:p w14:paraId="096EB767" w14:textId="1CFAE619" w:rsidR="00513233" w:rsidRPr="00513233" w:rsidRDefault="00513233" w:rsidP="00513233">
      <w:pPr>
        <w:pStyle w:val="ListParagraph"/>
        <w:numPr>
          <w:ilvl w:val="0"/>
          <w:numId w:val="1"/>
        </w:numPr>
      </w:pPr>
      <w:r>
        <w:t>Include a real time plot of the frequency response on the App</w:t>
      </w:r>
    </w:p>
    <w:sectPr w:rsidR="00513233" w:rsidRPr="00513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67"/>
    <w:multiLevelType w:val="hybridMultilevel"/>
    <w:tmpl w:val="C9F44DD8"/>
    <w:lvl w:ilvl="0" w:tplc="B344ECE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0AC9"/>
    <w:multiLevelType w:val="hybridMultilevel"/>
    <w:tmpl w:val="46405142"/>
    <w:lvl w:ilvl="0" w:tplc="BC56B4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45C51"/>
    <w:multiLevelType w:val="hybridMultilevel"/>
    <w:tmpl w:val="6122CB48"/>
    <w:lvl w:ilvl="0" w:tplc="DFF0AF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52159"/>
    <w:multiLevelType w:val="hybridMultilevel"/>
    <w:tmpl w:val="6338D85A"/>
    <w:lvl w:ilvl="0" w:tplc="BBDEBE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7889"/>
    <w:multiLevelType w:val="hybridMultilevel"/>
    <w:tmpl w:val="A1E42630"/>
    <w:lvl w:ilvl="0" w:tplc="18A250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058016">
    <w:abstractNumId w:val="4"/>
  </w:num>
  <w:num w:numId="2" w16cid:durableId="1174153721">
    <w:abstractNumId w:val="3"/>
  </w:num>
  <w:num w:numId="3" w16cid:durableId="475439">
    <w:abstractNumId w:val="1"/>
  </w:num>
  <w:num w:numId="4" w16cid:durableId="1788162740">
    <w:abstractNumId w:val="2"/>
  </w:num>
  <w:num w:numId="5" w16cid:durableId="30273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95"/>
    <w:rsid w:val="00023D1B"/>
    <w:rsid w:val="00513233"/>
    <w:rsid w:val="00697961"/>
    <w:rsid w:val="006C7BF0"/>
    <w:rsid w:val="00774695"/>
    <w:rsid w:val="00855D06"/>
    <w:rsid w:val="008677E4"/>
    <w:rsid w:val="00973237"/>
    <w:rsid w:val="00A33CEE"/>
    <w:rsid w:val="00AD32E8"/>
    <w:rsid w:val="00B05091"/>
    <w:rsid w:val="00BE5BB8"/>
    <w:rsid w:val="00CA77B4"/>
    <w:rsid w:val="00DF30C4"/>
    <w:rsid w:val="00E74A09"/>
    <w:rsid w:val="00EB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9C8C"/>
  <w15:chartTrackingRefBased/>
  <w15:docId w15:val="{C4C4F909-647D-4F05-82A5-A6AE6ADC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0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A0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A09"/>
    <w:pPr>
      <w:keepNext/>
      <w:keepLines/>
      <w:spacing w:before="400" w:after="360" w:line="240" w:lineRule="auto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A09"/>
    <w:rPr>
      <w:rFonts w:eastAsiaTheme="majorEastAsia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A09"/>
    <w:rPr>
      <w:rFonts w:eastAsiaTheme="majorEastAsia" w:cstheme="majorBidi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E74A09"/>
    <w:pPr>
      <w:spacing w:after="200" w:line="240" w:lineRule="auto"/>
      <w:jc w:val="center"/>
    </w:pPr>
    <w:rPr>
      <w:iCs/>
      <w:sz w:val="18"/>
      <w:szCs w:val="18"/>
      <w:u w:val="single"/>
    </w:rPr>
  </w:style>
  <w:style w:type="paragraph" w:styleId="ListParagraph">
    <w:name w:val="List Paragraph"/>
    <w:basedOn w:val="Normal"/>
    <w:uiPriority w:val="34"/>
    <w:qFormat/>
    <w:rsid w:val="00867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Drury</dc:creator>
  <cp:keywords/>
  <dc:description/>
  <cp:lastModifiedBy>Harriet Drury</cp:lastModifiedBy>
  <cp:revision>9</cp:revision>
  <dcterms:created xsi:type="dcterms:W3CDTF">2022-05-20T13:55:00Z</dcterms:created>
  <dcterms:modified xsi:type="dcterms:W3CDTF">2022-05-20T17:17:00Z</dcterms:modified>
</cp:coreProperties>
</file>