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/* Use this code to play the movie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quote audio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file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// Do any additional setup after loading the view.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string_path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NSBundle.mainBundle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pathForResource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movie_quote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ofType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"mp3")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url_path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NSURL.fileURLWithPath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string_path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!)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{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audioPlayer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= try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AVAudioPlayer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contentsOfURL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url_path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audioPlayer.enableRate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= true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{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("No sound file found. Please check directory where sound file is expected and file type")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}</w:t>
      </w:r>
    </w:p>
    <w:p w:rsidR="00C01A75" w:rsidRDefault="00C01A75" w:rsidP="00C01A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*/</w:t>
      </w:r>
      <w:bookmarkStart w:id="0" w:name="_GoBack"/>
      <w:bookmarkEnd w:id="0"/>
    </w:p>
    <w:sectPr w:rsidR="00C01A75" w:rsidSect="009520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5"/>
    <w:rsid w:val="00952056"/>
    <w:rsid w:val="00C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AD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Macintosh Word</Application>
  <DocSecurity>0</DocSecurity>
  <Lines>3</Lines>
  <Paragraphs>1</Paragraphs>
  <ScaleCrop>false</ScaleCrop>
  <Company>opal innovations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Hareth Naji</dc:creator>
  <cp:keywords/>
  <dc:description/>
  <cp:lastModifiedBy>Hareth Naji</cp:lastModifiedBy>
  <cp:revision>1</cp:revision>
  <dcterms:created xsi:type="dcterms:W3CDTF">2016-02-15T00:16:00Z</dcterms:created>
  <dcterms:modified xsi:type="dcterms:W3CDTF">2016-02-15T00:36:00Z</dcterms:modified>
</cp:coreProperties>
</file>